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7BF25AB" w14:textId="563968A7" w:rsidR="0085672C" w:rsidRDefault="00272554" w:rsidP="00962B3D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pict w14:anchorId="5F99459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0.75pt;height:661.5pt">
            <v:imagedata r:id="rId8" o:title="1ОиРТБ"/>
          </v:shape>
        </w:pict>
      </w:r>
    </w:p>
    <w:p w14:paraId="4B14BCE1" w14:textId="77777777" w:rsidR="0085672C" w:rsidRDefault="0085672C" w:rsidP="00962B3D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59EE092" w14:textId="77777777" w:rsidR="0085672C" w:rsidRDefault="0085672C" w:rsidP="00962B3D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B1A4343" w14:textId="77777777" w:rsidR="0085672C" w:rsidRDefault="0085672C" w:rsidP="00962B3D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370A9A1" w14:textId="51CAA54E" w:rsidR="0085672C" w:rsidRDefault="00272554" w:rsidP="00962B3D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pict w14:anchorId="5B1F36A0">
          <v:shape id="_x0000_i1026" type="#_x0000_t75" style="width:480.75pt;height:661.5pt">
            <v:imagedata r:id="rId9" o:title="2ОиРТБ"/>
          </v:shape>
        </w:pict>
      </w:r>
    </w:p>
    <w:p w14:paraId="442872F5" w14:textId="77777777" w:rsidR="0085672C" w:rsidRDefault="0085672C" w:rsidP="00962B3D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BE94F26" w14:textId="77777777" w:rsidR="00DB597C" w:rsidRPr="002875D2" w:rsidRDefault="00DB597C" w:rsidP="00962B3D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14:paraId="608E3846" w14:textId="77777777" w:rsidR="00DB597C" w:rsidRPr="002875D2" w:rsidRDefault="00DB597C" w:rsidP="00962B3D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tbl>
      <w:tblPr>
        <w:tblStyle w:val="a3"/>
        <w:tblW w:w="0" w:type="auto"/>
        <w:tblInd w:w="64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"/>
        <w:gridCol w:w="516"/>
        <w:gridCol w:w="7632"/>
        <w:gridCol w:w="608"/>
      </w:tblGrid>
      <w:tr w:rsidR="0074583E" w14:paraId="28654958" w14:textId="77777777" w:rsidTr="0074583E">
        <w:tc>
          <w:tcPr>
            <w:tcW w:w="455" w:type="dxa"/>
          </w:tcPr>
          <w:p w14:paraId="300BE776" w14:textId="77777777" w:rsidR="0074583E" w:rsidRDefault="0074583E" w:rsidP="00962B3D">
            <w:pPr>
              <w:spacing w:line="276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6" w:type="dxa"/>
            <w:gridSpan w:val="2"/>
          </w:tcPr>
          <w:p w14:paraId="53BB6B3D" w14:textId="77777777" w:rsidR="0074583E" w:rsidRDefault="0074583E" w:rsidP="00962B3D">
            <w:pPr>
              <w:spacing w:line="276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08" w:type="dxa"/>
            <w:hideMark/>
          </w:tcPr>
          <w:p w14:paraId="580DE70A" w14:textId="77777777" w:rsidR="0074583E" w:rsidRDefault="0074583E" w:rsidP="00962B3D">
            <w:pPr>
              <w:spacing w:line="276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стр.</w:t>
            </w:r>
          </w:p>
        </w:tc>
      </w:tr>
      <w:tr w:rsidR="0074583E" w14:paraId="2C049378" w14:textId="77777777" w:rsidTr="0074583E">
        <w:tc>
          <w:tcPr>
            <w:tcW w:w="455" w:type="dxa"/>
          </w:tcPr>
          <w:p w14:paraId="50BB7F39" w14:textId="77777777" w:rsidR="0074583E" w:rsidRDefault="0074583E" w:rsidP="00962B3D">
            <w:pPr>
              <w:pStyle w:val="a4"/>
              <w:numPr>
                <w:ilvl w:val="0"/>
                <w:numId w:val="42"/>
              </w:numPr>
              <w:spacing w:after="0" w:line="276" w:lineRule="auto"/>
              <w:ind w:left="0" w:firstLine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6" w:type="dxa"/>
            <w:gridSpan w:val="2"/>
            <w:hideMark/>
          </w:tcPr>
          <w:p w14:paraId="440C87C5" w14:textId="77777777" w:rsidR="0074583E" w:rsidRDefault="0074583E" w:rsidP="00962B3D">
            <w:pPr>
              <w:spacing w:line="276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Назначение образовательного модуля ………………………………………...</w:t>
            </w:r>
          </w:p>
        </w:tc>
        <w:tc>
          <w:tcPr>
            <w:tcW w:w="608" w:type="dxa"/>
            <w:hideMark/>
          </w:tcPr>
          <w:p w14:paraId="2FC17725" w14:textId="77777777" w:rsidR="0074583E" w:rsidRDefault="0074583E" w:rsidP="00962B3D">
            <w:pPr>
              <w:spacing w:line="276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74583E" w14:paraId="6C284561" w14:textId="77777777" w:rsidTr="0074583E">
        <w:tc>
          <w:tcPr>
            <w:tcW w:w="455" w:type="dxa"/>
          </w:tcPr>
          <w:p w14:paraId="469A31F1" w14:textId="77777777" w:rsidR="0074583E" w:rsidRDefault="0074583E" w:rsidP="00962B3D">
            <w:pPr>
              <w:pStyle w:val="a4"/>
              <w:numPr>
                <w:ilvl w:val="0"/>
                <w:numId w:val="42"/>
              </w:numPr>
              <w:spacing w:after="0" w:line="276" w:lineRule="auto"/>
              <w:ind w:left="0" w:firstLine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6" w:type="dxa"/>
            <w:gridSpan w:val="2"/>
            <w:hideMark/>
          </w:tcPr>
          <w:p w14:paraId="247AD21B" w14:textId="77777777" w:rsidR="0074583E" w:rsidRDefault="0074583E" w:rsidP="00962B3D">
            <w:pPr>
              <w:spacing w:line="276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Характеристика образовательного модуля ……………………………………</w:t>
            </w:r>
          </w:p>
        </w:tc>
        <w:tc>
          <w:tcPr>
            <w:tcW w:w="608" w:type="dxa"/>
            <w:hideMark/>
          </w:tcPr>
          <w:p w14:paraId="16DB0A56" w14:textId="77777777" w:rsidR="0074583E" w:rsidRDefault="0074583E" w:rsidP="00962B3D">
            <w:pPr>
              <w:spacing w:line="276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74583E" w14:paraId="1D713C2C" w14:textId="77777777" w:rsidTr="0074583E">
        <w:tc>
          <w:tcPr>
            <w:tcW w:w="455" w:type="dxa"/>
          </w:tcPr>
          <w:p w14:paraId="5FFA86A8" w14:textId="77777777" w:rsidR="0074583E" w:rsidRDefault="0074583E" w:rsidP="00962B3D">
            <w:pPr>
              <w:pStyle w:val="a4"/>
              <w:numPr>
                <w:ilvl w:val="0"/>
                <w:numId w:val="42"/>
              </w:numPr>
              <w:spacing w:after="0" w:line="276" w:lineRule="auto"/>
              <w:ind w:left="0" w:firstLine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6" w:type="dxa"/>
            <w:gridSpan w:val="2"/>
            <w:hideMark/>
          </w:tcPr>
          <w:p w14:paraId="290CD4F1" w14:textId="77777777" w:rsidR="0074583E" w:rsidRDefault="0074583E" w:rsidP="00962B3D">
            <w:pPr>
              <w:spacing w:line="276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Структура образовательного модуля …………………………………………</w:t>
            </w:r>
          </w:p>
        </w:tc>
        <w:tc>
          <w:tcPr>
            <w:tcW w:w="608" w:type="dxa"/>
            <w:hideMark/>
          </w:tcPr>
          <w:p w14:paraId="6C51E954" w14:textId="77777777" w:rsidR="0074583E" w:rsidRDefault="0074583E" w:rsidP="00962B3D">
            <w:pPr>
              <w:spacing w:line="276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74583E" w14:paraId="76DE7455" w14:textId="77777777" w:rsidTr="0074583E">
        <w:tc>
          <w:tcPr>
            <w:tcW w:w="455" w:type="dxa"/>
          </w:tcPr>
          <w:p w14:paraId="1C1E12D1" w14:textId="77777777" w:rsidR="0074583E" w:rsidRDefault="0074583E" w:rsidP="00962B3D">
            <w:pPr>
              <w:pStyle w:val="a4"/>
              <w:numPr>
                <w:ilvl w:val="0"/>
                <w:numId w:val="42"/>
              </w:numPr>
              <w:spacing w:after="0" w:line="276" w:lineRule="auto"/>
              <w:ind w:left="0" w:firstLine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6" w:type="dxa"/>
            <w:gridSpan w:val="2"/>
            <w:hideMark/>
          </w:tcPr>
          <w:p w14:paraId="48C4A38F" w14:textId="77777777" w:rsidR="0074583E" w:rsidRDefault="0074583E" w:rsidP="00962B3D">
            <w:pPr>
              <w:spacing w:line="276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Методические указания для обучающихся по освоению модуля ……………</w:t>
            </w:r>
          </w:p>
        </w:tc>
        <w:tc>
          <w:tcPr>
            <w:tcW w:w="608" w:type="dxa"/>
            <w:hideMark/>
          </w:tcPr>
          <w:p w14:paraId="3AC3714D" w14:textId="77777777" w:rsidR="0074583E" w:rsidRDefault="0074583E" w:rsidP="00962B3D">
            <w:pPr>
              <w:spacing w:line="276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74583E" w14:paraId="53200CBE" w14:textId="77777777" w:rsidTr="0074583E">
        <w:tc>
          <w:tcPr>
            <w:tcW w:w="455" w:type="dxa"/>
          </w:tcPr>
          <w:p w14:paraId="4F21C728" w14:textId="77777777" w:rsidR="0074583E" w:rsidRDefault="0074583E" w:rsidP="00962B3D">
            <w:pPr>
              <w:pStyle w:val="a4"/>
              <w:numPr>
                <w:ilvl w:val="0"/>
                <w:numId w:val="42"/>
              </w:numPr>
              <w:spacing w:after="0" w:line="276" w:lineRule="auto"/>
              <w:ind w:left="0" w:firstLine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6" w:type="dxa"/>
            <w:gridSpan w:val="2"/>
            <w:hideMark/>
          </w:tcPr>
          <w:p w14:paraId="5DE2211F" w14:textId="77777777" w:rsidR="0074583E" w:rsidRDefault="0074583E" w:rsidP="00962B3D">
            <w:pPr>
              <w:spacing w:line="276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Программы дисциплин образовательного модуля ……………………………</w:t>
            </w:r>
          </w:p>
        </w:tc>
        <w:tc>
          <w:tcPr>
            <w:tcW w:w="608" w:type="dxa"/>
            <w:hideMark/>
          </w:tcPr>
          <w:p w14:paraId="471D8910" w14:textId="77777777" w:rsidR="0074583E" w:rsidRDefault="0074583E" w:rsidP="00962B3D">
            <w:pPr>
              <w:spacing w:line="276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74583E" w14:paraId="71112181" w14:textId="77777777" w:rsidTr="0074583E">
        <w:trPr>
          <w:trHeight w:val="531"/>
        </w:trPr>
        <w:tc>
          <w:tcPr>
            <w:tcW w:w="455" w:type="dxa"/>
          </w:tcPr>
          <w:p w14:paraId="0F95BE60" w14:textId="77777777" w:rsidR="0074583E" w:rsidRDefault="0074583E" w:rsidP="00962B3D">
            <w:pPr>
              <w:spacing w:line="276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27" w:type="dxa"/>
            <w:hideMark/>
          </w:tcPr>
          <w:p w14:paraId="7EB52B2F" w14:textId="77777777" w:rsidR="0074583E" w:rsidRDefault="0074583E" w:rsidP="00962B3D">
            <w:pPr>
              <w:spacing w:line="276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5.1</w:t>
            </w:r>
          </w:p>
        </w:tc>
        <w:tc>
          <w:tcPr>
            <w:tcW w:w="7719" w:type="dxa"/>
            <w:hideMark/>
          </w:tcPr>
          <w:p w14:paraId="0746A0C4" w14:textId="77777777" w:rsidR="0074583E" w:rsidRDefault="0074583E" w:rsidP="00962B3D">
            <w:pPr>
              <w:spacing w:line="276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«Современные технологии туроперейтинга» .</w:t>
            </w:r>
          </w:p>
        </w:tc>
        <w:tc>
          <w:tcPr>
            <w:tcW w:w="608" w:type="dxa"/>
            <w:hideMark/>
          </w:tcPr>
          <w:p w14:paraId="3B9227E4" w14:textId="77777777" w:rsidR="0074583E" w:rsidRDefault="0074583E" w:rsidP="00962B3D">
            <w:pPr>
              <w:spacing w:line="276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74583E" w14:paraId="0A4D9534" w14:textId="77777777" w:rsidTr="0074583E">
        <w:trPr>
          <w:trHeight w:val="531"/>
        </w:trPr>
        <w:tc>
          <w:tcPr>
            <w:tcW w:w="455" w:type="dxa"/>
          </w:tcPr>
          <w:p w14:paraId="393F3D3C" w14:textId="77777777" w:rsidR="0074583E" w:rsidRDefault="0074583E" w:rsidP="00962B3D">
            <w:pPr>
              <w:spacing w:line="276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27" w:type="dxa"/>
            <w:hideMark/>
          </w:tcPr>
          <w:p w14:paraId="4A1D0BE0" w14:textId="77777777" w:rsidR="0074583E" w:rsidRDefault="0074583E" w:rsidP="00962B3D">
            <w:pPr>
              <w:spacing w:line="276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5.2</w:t>
            </w:r>
          </w:p>
        </w:tc>
        <w:tc>
          <w:tcPr>
            <w:tcW w:w="7719" w:type="dxa"/>
            <w:hideMark/>
          </w:tcPr>
          <w:p w14:paraId="575D6B7D" w14:textId="77777777" w:rsidR="0074583E" w:rsidRDefault="0074583E" w:rsidP="00962B3D">
            <w:pPr>
              <w:spacing w:line="276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«Инновационные стратегии развития гостиничного комплекса» ………………………………………………</w:t>
            </w:r>
          </w:p>
        </w:tc>
        <w:tc>
          <w:tcPr>
            <w:tcW w:w="608" w:type="dxa"/>
            <w:hideMark/>
          </w:tcPr>
          <w:p w14:paraId="35F16F74" w14:textId="77777777" w:rsidR="0074583E" w:rsidRDefault="0074583E" w:rsidP="00962B3D">
            <w:pPr>
              <w:spacing w:line="276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74583E" w14:paraId="3EEB589C" w14:textId="77777777" w:rsidTr="0074583E">
        <w:trPr>
          <w:trHeight w:val="531"/>
        </w:trPr>
        <w:tc>
          <w:tcPr>
            <w:tcW w:w="455" w:type="dxa"/>
          </w:tcPr>
          <w:p w14:paraId="5D619A1F" w14:textId="77777777" w:rsidR="0074583E" w:rsidRDefault="0074583E" w:rsidP="00962B3D">
            <w:pPr>
              <w:spacing w:line="276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27" w:type="dxa"/>
            <w:hideMark/>
          </w:tcPr>
          <w:p w14:paraId="046273E1" w14:textId="77777777" w:rsidR="0074583E" w:rsidRDefault="0074583E" w:rsidP="00962B3D">
            <w:pPr>
              <w:spacing w:line="276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5.3</w:t>
            </w:r>
          </w:p>
        </w:tc>
        <w:tc>
          <w:tcPr>
            <w:tcW w:w="7719" w:type="dxa"/>
            <w:hideMark/>
          </w:tcPr>
          <w:p w14:paraId="50041F55" w14:textId="77777777" w:rsidR="0074583E" w:rsidRDefault="0074583E" w:rsidP="00962B3D">
            <w:pPr>
              <w:spacing w:line="276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«Гостиничный менеджмент» …………………</w:t>
            </w:r>
          </w:p>
        </w:tc>
        <w:tc>
          <w:tcPr>
            <w:tcW w:w="608" w:type="dxa"/>
            <w:hideMark/>
          </w:tcPr>
          <w:p w14:paraId="4932DA3E" w14:textId="2C288D89" w:rsidR="0074583E" w:rsidRDefault="0074583E" w:rsidP="00962B3D">
            <w:pPr>
              <w:spacing w:line="276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CE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74583E" w14:paraId="3CD90C4C" w14:textId="77777777" w:rsidTr="0074583E">
        <w:trPr>
          <w:trHeight w:val="531"/>
        </w:trPr>
        <w:tc>
          <w:tcPr>
            <w:tcW w:w="455" w:type="dxa"/>
          </w:tcPr>
          <w:p w14:paraId="65B33B93" w14:textId="77777777" w:rsidR="0074583E" w:rsidRDefault="0074583E" w:rsidP="00962B3D">
            <w:pPr>
              <w:spacing w:line="276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27" w:type="dxa"/>
            <w:hideMark/>
          </w:tcPr>
          <w:p w14:paraId="28016D9D" w14:textId="77777777" w:rsidR="0074583E" w:rsidRDefault="0074583E" w:rsidP="00962B3D">
            <w:pPr>
              <w:spacing w:line="276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5.4</w:t>
            </w:r>
          </w:p>
        </w:tc>
        <w:tc>
          <w:tcPr>
            <w:tcW w:w="7719" w:type="dxa"/>
            <w:hideMark/>
          </w:tcPr>
          <w:p w14:paraId="59D6F980" w14:textId="77777777" w:rsidR="0074583E" w:rsidRDefault="0074583E" w:rsidP="00962B3D">
            <w:pPr>
              <w:spacing w:line="276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«Управление бизнес-проектами в туризме» …</w:t>
            </w:r>
          </w:p>
        </w:tc>
        <w:tc>
          <w:tcPr>
            <w:tcW w:w="608" w:type="dxa"/>
            <w:hideMark/>
          </w:tcPr>
          <w:p w14:paraId="272E78B2" w14:textId="3697C701" w:rsidR="0074583E" w:rsidRDefault="0074583E" w:rsidP="00962B3D">
            <w:pPr>
              <w:spacing w:line="276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CE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4583E" w14:paraId="44ED56F3" w14:textId="77777777" w:rsidTr="0074583E">
        <w:trPr>
          <w:trHeight w:val="531"/>
        </w:trPr>
        <w:tc>
          <w:tcPr>
            <w:tcW w:w="455" w:type="dxa"/>
          </w:tcPr>
          <w:p w14:paraId="6DB98BF5" w14:textId="77777777" w:rsidR="0074583E" w:rsidRDefault="0074583E" w:rsidP="00962B3D">
            <w:pPr>
              <w:spacing w:line="276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27" w:type="dxa"/>
            <w:hideMark/>
          </w:tcPr>
          <w:p w14:paraId="023B39BB" w14:textId="77777777" w:rsidR="0074583E" w:rsidRDefault="0074583E" w:rsidP="00962B3D">
            <w:pPr>
              <w:spacing w:line="276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5.5</w:t>
            </w:r>
          </w:p>
        </w:tc>
        <w:tc>
          <w:tcPr>
            <w:tcW w:w="7719" w:type="dxa"/>
            <w:hideMark/>
          </w:tcPr>
          <w:p w14:paraId="35227B00" w14:textId="77777777" w:rsidR="0074583E" w:rsidRDefault="0074583E" w:rsidP="00962B3D">
            <w:pPr>
              <w:spacing w:line="276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 дисциплины «Клиентоориентированное управление в индустрии туризма ………………………………………………………..</w:t>
            </w:r>
          </w:p>
        </w:tc>
        <w:tc>
          <w:tcPr>
            <w:tcW w:w="608" w:type="dxa"/>
            <w:hideMark/>
          </w:tcPr>
          <w:p w14:paraId="06D56E19" w14:textId="3F9C2A4E" w:rsidR="0074583E" w:rsidRDefault="0074583E" w:rsidP="00962B3D">
            <w:pPr>
              <w:spacing w:line="276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CE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74583E" w14:paraId="70415A61" w14:textId="77777777" w:rsidTr="0074583E">
        <w:trPr>
          <w:trHeight w:val="531"/>
        </w:trPr>
        <w:tc>
          <w:tcPr>
            <w:tcW w:w="455" w:type="dxa"/>
          </w:tcPr>
          <w:p w14:paraId="602D8603" w14:textId="77777777" w:rsidR="0074583E" w:rsidRDefault="0074583E" w:rsidP="00962B3D">
            <w:pPr>
              <w:spacing w:line="276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27" w:type="dxa"/>
            <w:hideMark/>
          </w:tcPr>
          <w:p w14:paraId="4D7B03D8" w14:textId="77777777" w:rsidR="0074583E" w:rsidRDefault="0074583E" w:rsidP="00962B3D">
            <w:pPr>
              <w:spacing w:line="276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5.6</w:t>
            </w:r>
          </w:p>
        </w:tc>
        <w:tc>
          <w:tcPr>
            <w:tcW w:w="7719" w:type="dxa"/>
            <w:hideMark/>
          </w:tcPr>
          <w:p w14:paraId="034F5EBF" w14:textId="77777777" w:rsidR="0074583E" w:rsidRDefault="0074583E" w:rsidP="00962B3D">
            <w:pPr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«Современные технологии обслуживания туристов на маршруте» …………………………………………………..</w:t>
            </w:r>
          </w:p>
        </w:tc>
        <w:tc>
          <w:tcPr>
            <w:tcW w:w="608" w:type="dxa"/>
            <w:hideMark/>
          </w:tcPr>
          <w:p w14:paraId="16F280BC" w14:textId="2B719C81" w:rsidR="0074583E" w:rsidRDefault="0074583E" w:rsidP="00962B3D">
            <w:pPr>
              <w:spacing w:line="276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CE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74583E" w14:paraId="4436CC88" w14:textId="77777777" w:rsidTr="0074583E">
        <w:trPr>
          <w:trHeight w:val="531"/>
        </w:trPr>
        <w:tc>
          <w:tcPr>
            <w:tcW w:w="455" w:type="dxa"/>
          </w:tcPr>
          <w:p w14:paraId="163520EB" w14:textId="77777777" w:rsidR="0074583E" w:rsidRDefault="0074583E" w:rsidP="00962B3D">
            <w:pPr>
              <w:spacing w:line="276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27" w:type="dxa"/>
            <w:hideMark/>
          </w:tcPr>
          <w:p w14:paraId="0F3C9D95" w14:textId="77777777" w:rsidR="0074583E" w:rsidRDefault="0074583E" w:rsidP="00962B3D">
            <w:pPr>
              <w:spacing w:line="276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5.7</w:t>
            </w:r>
          </w:p>
        </w:tc>
        <w:tc>
          <w:tcPr>
            <w:tcW w:w="7719" w:type="dxa"/>
            <w:hideMark/>
          </w:tcPr>
          <w:p w14:paraId="2376182D" w14:textId="77777777" w:rsidR="0074583E" w:rsidRDefault="0074583E" w:rsidP="00962B3D">
            <w:pPr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«Туристско-рекреационное проектирование»</w:t>
            </w:r>
          </w:p>
        </w:tc>
        <w:tc>
          <w:tcPr>
            <w:tcW w:w="608" w:type="dxa"/>
            <w:hideMark/>
          </w:tcPr>
          <w:p w14:paraId="048A2EEC" w14:textId="17DBF8D0" w:rsidR="0074583E" w:rsidRDefault="0074583E" w:rsidP="00962B3D">
            <w:pPr>
              <w:spacing w:line="276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="00CE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74583E" w14:paraId="6F6E985A" w14:textId="77777777" w:rsidTr="0074583E">
        <w:trPr>
          <w:trHeight w:val="531"/>
        </w:trPr>
        <w:tc>
          <w:tcPr>
            <w:tcW w:w="455" w:type="dxa"/>
          </w:tcPr>
          <w:p w14:paraId="05514B1C" w14:textId="77777777" w:rsidR="0074583E" w:rsidRDefault="0074583E" w:rsidP="00962B3D">
            <w:pPr>
              <w:spacing w:line="276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27" w:type="dxa"/>
            <w:hideMark/>
          </w:tcPr>
          <w:p w14:paraId="1ABB3283" w14:textId="77777777" w:rsidR="0074583E" w:rsidRDefault="0074583E" w:rsidP="00962B3D">
            <w:pPr>
              <w:spacing w:line="276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5.8</w:t>
            </w:r>
          </w:p>
        </w:tc>
        <w:tc>
          <w:tcPr>
            <w:tcW w:w="7719" w:type="dxa"/>
            <w:hideMark/>
          </w:tcPr>
          <w:p w14:paraId="1A8D8E0E" w14:textId="77777777" w:rsidR="0074583E" w:rsidRDefault="0074583E" w:rsidP="00962B3D">
            <w:pPr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«Развитие туристских кластеров» ……………</w:t>
            </w:r>
          </w:p>
        </w:tc>
        <w:tc>
          <w:tcPr>
            <w:tcW w:w="608" w:type="dxa"/>
            <w:hideMark/>
          </w:tcPr>
          <w:p w14:paraId="438F66FC" w14:textId="2A726370" w:rsidR="0074583E" w:rsidRDefault="0074583E" w:rsidP="00962B3D">
            <w:pPr>
              <w:spacing w:line="276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="00CE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74583E" w14:paraId="193B9D82" w14:textId="77777777" w:rsidTr="0074583E">
        <w:tc>
          <w:tcPr>
            <w:tcW w:w="455" w:type="dxa"/>
            <w:hideMark/>
          </w:tcPr>
          <w:p w14:paraId="00D7A77D" w14:textId="77777777" w:rsidR="0074583E" w:rsidRDefault="0074583E" w:rsidP="00962B3D">
            <w:pPr>
              <w:spacing w:line="276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6. </w:t>
            </w:r>
          </w:p>
        </w:tc>
        <w:tc>
          <w:tcPr>
            <w:tcW w:w="8146" w:type="dxa"/>
            <w:gridSpan w:val="2"/>
          </w:tcPr>
          <w:p w14:paraId="6C412460" w14:textId="77777777" w:rsidR="0074583E" w:rsidRDefault="0074583E" w:rsidP="00962B3D">
            <w:pPr>
              <w:spacing w:line="276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практики                  не предусмотрена …………………………...</w:t>
            </w:r>
          </w:p>
          <w:p w14:paraId="1A1D5909" w14:textId="77777777" w:rsidR="0074583E" w:rsidRDefault="0074583E" w:rsidP="00962B3D">
            <w:pPr>
              <w:spacing w:line="276" w:lineRule="auto"/>
            </w:pPr>
          </w:p>
        </w:tc>
        <w:tc>
          <w:tcPr>
            <w:tcW w:w="608" w:type="dxa"/>
            <w:hideMark/>
          </w:tcPr>
          <w:p w14:paraId="72ED6B55" w14:textId="77777777" w:rsidR="0074583E" w:rsidRDefault="0074583E" w:rsidP="00962B3D">
            <w:pPr>
              <w:spacing w:line="276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74583E" w14:paraId="3F73CB42" w14:textId="77777777" w:rsidTr="0074583E">
        <w:tc>
          <w:tcPr>
            <w:tcW w:w="455" w:type="dxa"/>
            <w:hideMark/>
          </w:tcPr>
          <w:p w14:paraId="1F1640FF" w14:textId="77777777" w:rsidR="0074583E" w:rsidRDefault="0074583E" w:rsidP="00962B3D">
            <w:pPr>
              <w:spacing w:line="276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8146" w:type="dxa"/>
            <w:gridSpan w:val="2"/>
            <w:hideMark/>
          </w:tcPr>
          <w:p w14:paraId="33C83607" w14:textId="77777777" w:rsidR="0074583E" w:rsidRDefault="0074583E" w:rsidP="00962B3D">
            <w:pPr>
              <w:spacing w:line="276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итоговой аттестации по модулю …………………………………</w:t>
            </w:r>
          </w:p>
        </w:tc>
        <w:tc>
          <w:tcPr>
            <w:tcW w:w="608" w:type="dxa"/>
            <w:hideMark/>
          </w:tcPr>
          <w:p w14:paraId="22CD77A5" w14:textId="7F1C9E9C" w:rsidR="0074583E" w:rsidRDefault="0074583E" w:rsidP="00962B3D">
            <w:pPr>
              <w:spacing w:line="276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="00CE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</w:tbl>
    <w:p w14:paraId="7F62E328" w14:textId="77777777" w:rsidR="001E5AF5" w:rsidRPr="002875D2" w:rsidRDefault="001E5AF5" w:rsidP="00962B3D">
      <w:pPr>
        <w:spacing w:after="0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0FB17417" w14:textId="77777777" w:rsidR="001E5AF5" w:rsidRPr="002875D2" w:rsidRDefault="001E5AF5" w:rsidP="00962B3D">
      <w:pPr>
        <w:spacing w:after="0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25BF41E4" w14:textId="77777777" w:rsidR="00DB597C" w:rsidRPr="002875D2" w:rsidRDefault="00DB597C" w:rsidP="00962B3D">
      <w:pPr>
        <w:spacing w:after="0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354F8FC3" w14:textId="77777777" w:rsidR="00DB597C" w:rsidRPr="002875D2" w:rsidRDefault="00DB597C" w:rsidP="00962B3D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14:paraId="484AEDB4" w14:textId="77777777" w:rsidR="001F4AFF" w:rsidRPr="002875D2" w:rsidRDefault="001F4AFF" w:rsidP="00962B3D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t xml:space="preserve">Данный модуль </w:t>
      </w:r>
      <w:r w:rsidR="00913267">
        <w:rPr>
          <w:rFonts w:ascii="Times New Roman" w:hAnsi="Times New Roman"/>
          <w:sz w:val="24"/>
          <w:szCs w:val="24"/>
        </w:rPr>
        <w:t>предназначен</w:t>
      </w:r>
      <w:r w:rsidRPr="002875D2">
        <w:rPr>
          <w:rFonts w:ascii="Times New Roman" w:hAnsi="Times New Roman"/>
          <w:sz w:val="24"/>
          <w:szCs w:val="24"/>
        </w:rPr>
        <w:t xml:space="preserve"> для освоения бакалаврами направления подготовки 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="00913267"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>.03.0</w:t>
      </w:r>
      <w:r w:rsidR="00913267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="00BB5F08">
        <w:rPr>
          <w:rFonts w:ascii="Times New Roman" w:eastAsia="Times New Roman" w:hAnsi="Times New Roman"/>
          <w:sz w:val="24"/>
          <w:szCs w:val="24"/>
          <w:lang w:eastAsia="ru-RU"/>
        </w:rPr>
        <w:t>Т</w:t>
      </w:r>
      <w:r w:rsidR="00913267">
        <w:rPr>
          <w:rFonts w:ascii="Times New Roman" w:eastAsia="Times New Roman" w:hAnsi="Times New Roman"/>
          <w:sz w:val="24"/>
          <w:szCs w:val="24"/>
          <w:lang w:eastAsia="ru-RU"/>
        </w:rPr>
        <w:t>уризм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2875D2">
        <w:rPr>
          <w:rFonts w:ascii="Times New Roman" w:hAnsi="Times New Roman"/>
          <w:sz w:val="24"/>
          <w:szCs w:val="24"/>
        </w:rPr>
        <w:t xml:space="preserve">. В основу разработки модуля легли требования </w:t>
      </w:r>
      <w:r w:rsidR="00BB5F08" w:rsidRPr="00BB5F08">
        <w:rPr>
          <w:rFonts w:ascii="Times New Roman" w:hAnsi="Times New Roman"/>
          <w:sz w:val="24"/>
          <w:szCs w:val="24"/>
        </w:rPr>
        <w:t>Профессиональн</w:t>
      </w:r>
      <w:r w:rsidR="00BB5F08">
        <w:rPr>
          <w:rFonts w:ascii="Times New Roman" w:hAnsi="Times New Roman"/>
          <w:sz w:val="24"/>
          <w:szCs w:val="24"/>
        </w:rPr>
        <w:t xml:space="preserve">ого </w:t>
      </w:r>
      <w:r w:rsidR="00BB5F08" w:rsidRPr="00BB5F08">
        <w:rPr>
          <w:rFonts w:ascii="Times New Roman" w:hAnsi="Times New Roman"/>
          <w:sz w:val="24"/>
          <w:szCs w:val="24"/>
        </w:rPr>
        <w:t>стандарт</w:t>
      </w:r>
      <w:r w:rsidR="00BB5F08">
        <w:rPr>
          <w:rFonts w:ascii="Times New Roman" w:hAnsi="Times New Roman"/>
          <w:sz w:val="24"/>
          <w:szCs w:val="24"/>
        </w:rPr>
        <w:t xml:space="preserve">а </w:t>
      </w:r>
      <w:r w:rsidR="00BB5F08" w:rsidRPr="00BB5F08">
        <w:rPr>
          <w:rFonts w:ascii="Times New Roman" w:hAnsi="Times New Roman"/>
          <w:sz w:val="24"/>
          <w:szCs w:val="24"/>
        </w:rPr>
        <w:t>"Экскурсовод (гид)", утвержденн</w:t>
      </w:r>
      <w:r w:rsidR="00BB5F08">
        <w:rPr>
          <w:rFonts w:ascii="Times New Roman" w:hAnsi="Times New Roman"/>
          <w:sz w:val="24"/>
          <w:szCs w:val="24"/>
        </w:rPr>
        <w:t>ого</w:t>
      </w:r>
      <w:r w:rsidR="00BB5F08" w:rsidRPr="00BB5F08">
        <w:rPr>
          <w:rFonts w:ascii="Times New Roman" w:hAnsi="Times New Roman"/>
          <w:sz w:val="24"/>
          <w:szCs w:val="24"/>
        </w:rPr>
        <w:t xml:space="preserve"> приказом Министерства труда и социальной защиты Российской Федерации от 4 августа 2014 г. N 539н</w:t>
      </w:r>
      <w:r w:rsidRPr="002875D2">
        <w:rPr>
          <w:rFonts w:ascii="Times New Roman" w:hAnsi="Times New Roman"/>
          <w:sz w:val="24"/>
          <w:szCs w:val="24"/>
        </w:rPr>
        <w:t xml:space="preserve">, ФГОС высшего образования. Программа модуля ориентирована на формирование профессиональной готовности к реализации трудовых действий, установленных </w:t>
      </w:r>
      <w:r w:rsidR="00913267">
        <w:rPr>
          <w:rFonts w:ascii="Times New Roman" w:hAnsi="Times New Roman"/>
          <w:sz w:val="24"/>
          <w:szCs w:val="24"/>
        </w:rPr>
        <w:t>профессиональн</w:t>
      </w:r>
      <w:r w:rsidR="00BB5F08">
        <w:rPr>
          <w:rFonts w:ascii="Times New Roman" w:hAnsi="Times New Roman"/>
          <w:sz w:val="24"/>
          <w:szCs w:val="24"/>
        </w:rPr>
        <w:t>ым</w:t>
      </w:r>
      <w:r w:rsidR="00913267">
        <w:rPr>
          <w:rFonts w:ascii="Times New Roman" w:hAnsi="Times New Roman"/>
          <w:sz w:val="24"/>
          <w:szCs w:val="24"/>
        </w:rPr>
        <w:t xml:space="preserve"> стандарт</w:t>
      </w:r>
      <w:r w:rsidR="00BB5F08">
        <w:rPr>
          <w:rFonts w:ascii="Times New Roman" w:hAnsi="Times New Roman"/>
          <w:sz w:val="24"/>
          <w:szCs w:val="24"/>
        </w:rPr>
        <w:t>ом</w:t>
      </w:r>
      <w:r w:rsidR="00913267">
        <w:rPr>
          <w:rFonts w:ascii="Times New Roman" w:hAnsi="Times New Roman"/>
          <w:sz w:val="24"/>
          <w:szCs w:val="24"/>
        </w:rPr>
        <w:t>,</w:t>
      </w:r>
      <w:r w:rsidRPr="002875D2">
        <w:rPr>
          <w:rFonts w:ascii="Times New Roman" w:hAnsi="Times New Roman"/>
          <w:sz w:val="24"/>
          <w:szCs w:val="24"/>
        </w:rPr>
        <w:t xml:space="preserve"> и  общекультурных, общепрофессиональных, профессиональных компетенций ФГОС высшего образования </w:t>
      </w:r>
      <w:r w:rsidR="00913267">
        <w:rPr>
          <w:rFonts w:ascii="Times New Roman" w:hAnsi="Times New Roman"/>
          <w:sz w:val="24"/>
          <w:szCs w:val="24"/>
        </w:rPr>
        <w:t xml:space="preserve">по </w:t>
      </w:r>
      <w:r w:rsidRPr="002875D2">
        <w:rPr>
          <w:rFonts w:ascii="Times New Roman" w:hAnsi="Times New Roman"/>
          <w:sz w:val="24"/>
          <w:szCs w:val="24"/>
        </w:rPr>
        <w:t>направлени</w:t>
      </w:r>
      <w:r w:rsidR="00913267">
        <w:rPr>
          <w:rFonts w:ascii="Times New Roman" w:hAnsi="Times New Roman"/>
          <w:sz w:val="24"/>
          <w:szCs w:val="24"/>
        </w:rPr>
        <w:t>ю</w:t>
      </w:r>
      <w:r w:rsidRPr="002875D2">
        <w:rPr>
          <w:rFonts w:ascii="Times New Roman" w:hAnsi="Times New Roman"/>
          <w:sz w:val="24"/>
          <w:szCs w:val="24"/>
        </w:rPr>
        <w:t xml:space="preserve"> подготовки «</w:t>
      </w:r>
      <w:r w:rsidR="00913267">
        <w:rPr>
          <w:rFonts w:ascii="Times New Roman" w:eastAsia="Times New Roman" w:hAnsi="Times New Roman"/>
          <w:sz w:val="24"/>
          <w:szCs w:val="24"/>
          <w:lang w:eastAsia="ru-RU"/>
        </w:rPr>
        <w:t>Туризм</w:t>
      </w:r>
      <w:r w:rsidRPr="002875D2">
        <w:rPr>
          <w:rFonts w:ascii="Times New Roman" w:hAnsi="Times New Roman"/>
          <w:sz w:val="24"/>
          <w:szCs w:val="24"/>
        </w:rPr>
        <w:t>».</w:t>
      </w:r>
    </w:p>
    <w:p w14:paraId="7D8DDF43" w14:textId="77777777" w:rsidR="001F4AFF" w:rsidRPr="002875D2" w:rsidRDefault="001F4AFF" w:rsidP="00962B3D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t xml:space="preserve">Согласно ФГОС высшего образования </w:t>
      </w:r>
      <w:r w:rsidR="00CA2871" w:rsidRPr="002875D2">
        <w:rPr>
          <w:rFonts w:ascii="Times New Roman" w:hAnsi="Times New Roman"/>
          <w:sz w:val="24"/>
          <w:szCs w:val="24"/>
        </w:rPr>
        <w:t xml:space="preserve">модуль </w:t>
      </w:r>
      <w:r w:rsidR="00CA2871"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="00913267">
        <w:rPr>
          <w:rFonts w:ascii="Times New Roman" w:eastAsia="Times New Roman" w:hAnsi="Times New Roman"/>
          <w:b/>
          <w:sz w:val="24"/>
          <w:szCs w:val="24"/>
          <w:lang w:eastAsia="ru-RU"/>
        </w:rPr>
        <w:t>Организация и развитие туристического бизнеса</w:t>
      </w:r>
      <w:r w:rsidR="00CA2871"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  <w:r w:rsidR="00CA2871" w:rsidRPr="002875D2">
        <w:rPr>
          <w:rFonts w:ascii="Times New Roman" w:hAnsi="Times New Roman"/>
          <w:sz w:val="24"/>
          <w:szCs w:val="24"/>
        </w:rPr>
        <w:t xml:space="preserve"> предназначен для формирования </w:t>
      </w:r>
      <w:r w:rsidRPr="002875D2">
        <w:rPr>
          <w:rFonts w:ascii="Times New Roman" w:hAnsi="Times New Roman"/>
          <w:sz w:val="24"/>
          <w:szCs w:val="24"/>
        </w:rPr>
        <w:t xml:space="preserve">у бакалавров </w:t>
      </w:r>
      <w:r w:rsidR="00CA2871" w:rsidRPr="002875D2">
        <w:rPr>
          <w:rFonts w:ascii="Times New Roman" w:hAnsi="Times New Roman"/>
          <w:sz w:val="24"/>
          <w:szCs w:val="24"/>
        </w:rPr>
        <w:t>ряда</w:t>
      </w:r>
      <w:r w:rsidRPr="002875D2">
        <w:rPr>
          <w:rFonts w:ascii="Times New Roman" w:hAnsi="Times New Roman"/>
          <w:sz w:val="24"/>
          <w:szCs w:val="24"/>
        </w:rPr>
        <w:t xml:space="preserve"> компетенции:</w:t>
      </w:r>
    </w:p>
    <w:p w14:paraId="46BB1B7B" w14:textId="77777777" w:rsidR="00A002ED" w:rsidRPr="002A5F4A" w:rsidRDefault="00CA2871" w:rsidP="00962B3D">
      <w:pPr>
        <w:pStyle w:val="af5"/>
        <w:suppressAutoHyphens/>
        <w:spacing w:after="0"/>
        <w:ind w:left="0" w:firstLine="709"/>
        <w:rPr>
          <w:rFonts w:ascii="Times New Roman" w:hAnsi="Times New Roman"/>
          <w:sz w:val="24"/>
          <w:szCs w:val="24"/>
        </w:rPr>
      </w:pPr>
      <w:r w:rsidRPr="002A5F4A">
        <w:rPr>
          <w:rFonts w:ascii="Times New Roman" w:hAnsi="Times New Roman"/>
          <w:sz w:val="24"/>
          <w:szCs w:val="24"/>
        </w:rPr>
        <w:t>ОК-</w:t>
      </w:r>
      <w:r w:rsidR="000F4DC4" w:rsidRPr="002A5F4A">
        <w:rPr>
          <w:rFonts w:ascii="Times New Roman" w:hAnsi="Times New Roman"/>
          <w:sz w:val="24"/>
          <w:szCs w:val="24"/>
        </w:rPr>
        <w:t>4</w:t>
      </w:r>
      <w:r w:rsidRPr="002A5F4A">
        <w:rPr>
          <w:rFonts w:ascii="Times New Roman" w:hAnsi="Times New Roman"/>
          <w:sz w:val="24"/>
          <w:szCs w:val="24"/>
        </w:rPr>
        <w:t xml:space="preserve"> - </w:t>
      </w:r>
      <w:r w:rsidR="00913267" w:rsidRPr="002A5F4A">
        <w:rPr>
          <w:rFonts w:ascii="Times New Roman" w:hAnsi="Times New Roman"/>
          <w:sz w:val="24"/>
          <w:szCs w:val="24"/>
        </w:rPr>
        <w:t>способность работать в команде, толерантно воспринимать социальные, этнические, конфессиональные и культурные различия</w:t>
      </w:r>
      <w:r w:rsidR="00A002ED" w:rsidRPr="002A5F4A">
        <w:rPr>
          <w:rFonts w:ascii="Times New Roman" w:hAnsi="Times New Roman"/>
          <w:sz w:val="24"/>
          <w:szCs w:val="24"/>
        </w:rPr>
        <w:t>;</w:t>
      </w:r>
    </w:p>
    <w:p w14:paraId="131A0731" w14:textId="77777777" w:rsidR="000F4DC4" w:rsidRPr="002A5F4A" w:rsidRDefault="00CA2871" w:rsidP="00962B3D">
      <w:pPr>
        <w:pStyle w:val="ae"/>
        <w:tabs>
          <w:tab w:val="clear" w:pos="4677"/>
          <w:tab w:val="clear" w:pos="9355"/>
          <w:tab w:val="center" w:pos="4153"/>
          <w:tab w:val="right" w:pos="8306"/>
        </w:tabs>
        <w:spacing w:line="276" w:lineRule="auto"/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2A5F4A">
        <w:rPr>
          <w:rFonts w:ascii="Times New Roman" w:hAnsi="Times New Roman"/>
          <w:sz w:val="24"/>
          <w:szCs w:val="24"/>
          <w:lang w:eastAsia="x-none"/>
        </w:rPr>
        <w:t>ОПК-</w:t>
      </w:r>
      <w:r w:rsidR="00913267" w:rsidRPr="002A5F4A">
        <w:rPr>
          <w:rFonts w:ascii="Times New Roman" w:hAnsi="Times New Roman"/>
          <w:sz w:val="24"/>
          <w:szCs w:val="24"/>
          <w:lang w:eastAsia="x-none"/>
        </w:rPr>
        <w:t>2</w:t>
      </w:r>
      <w:r w:rsidRPr="002A5F4A">
        <w:rPr>
          <w:rFonts w:ascii="Times New Roman" w:hAnsi="Times New Roman"/>
          <w:sz w:val="24"/>
          <w:szCs w:val="24"/>
          <w:lang w:eastAsia="x-none"/>
        </w:rPr>
        <w:t xml:space="preserve"> - </w:t>
      </w:r>
      <w:r w:rsidR="00913267" w:rsidRPr="002A5F4A">
        <w:rPr>
          <w:rFonts w:ascii="Times New Roman" w:hAnsi="Times New Roman"/>
          <w:sz w:val="24"/>
          <w:szCs w:val="24"/>
          <w:lang w:eastAsia="x-none"/>
        </w:rPr>
        <w:t>способность к разработке туристского продукта</w:t>
      </w:r>
      <w:r w:rsidR="00A002ED" w:rsidRPr="002A5F4A">
        <w:rPr>
          <w:rFonts w:ascii="Times New Roman" w:hAnsi="Times New Roman"/>
          <w:sz w:val="24"/>
          <w:szCs w:val="24"/>
          <w:lang w:eastAsia="x-none"/>
        </w:rPr>
        <w:t>;</w:t>
      </w:r>
    </w:p>
    <w:p w14:paraId="68929D8B" w14:textId="77777777" w:rsidR="000F4DC4" w:rsidRPr="00E12D76" w:rsidRDefault="000F4DC4" w:rsidP="00962B3D">
      <w:pPr>
        <w:pStyle w:val="ae"/>
        <w:tabs>
          <w:tab w:val="clear" w:pos="4677"/>
          <w:tab w:val="clear" w:pos="9355"/>
          <w:tab w:val="center" w:pos="4153"/>
          <w:tab w:val="right" w:pos="8306"/>
        </w:tabs>
        <w:spacing w:line="276" w:lineRule="auto"/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2A5F4A">
        <w:rPr>
          <w:rFonts w:ascii="Times New Roman" w:hAnsi="Times New Roman"/>
          <w:sz w:val="24"/>
          <w:szCs w:val="24"/>
          <w:lang w:eastAsia="x-none"/>
        </w:rPr>
        <w:t>ОПК-</w:t>
      </w:r>
      <w:r w:rsidR="00913267" w:rsidRPr="002A5F4A">
        <w:rPr>
          <w:rFonts w:ascii="Times New Roman" w:hAnsi="Times New Roman"/>
          <w:sz w:val="24"/>
          <w:szCs w:val="24"/>
          <w:lang w:eastAsia="x-none"/>
        </w:rPr>
        <w:t>3</w:t>
      </w:r>
      <w:r w:rsidRPr="002A5F4A">
        <w:rPr>
          <w:rFonts w:ascii="Times New Roman" w:hAnsi="Times New Roman"/>
          <w:sz w:val="24"/>
          <w:szCs w:val="24"/>
          <w:lang w:eastAsia="x-none"/>
        </w:rPr>
        <w:t xml:space="preserve"> – </w:t>
      </w:r>
      <w:r w:rsidR="00913267" w:rsidRPr="002A5F4A">
        <w:rPr>
          <w:rFonts w:ascii="Times New Roman" w:hAnsi="Times New Roman"/>
          <w:sz w:val="24"/>
          <w:szCs w:val="24"/>
          <w:lang w:eastAsia="x-none"/>
        </w:rPr>
        <w:t>способность организовать процесс обслуживания потребителей и (или) туристов</w:t>
      </w:r>
      <w:r w:rsidRPr="002A5F4A">
        <w:rPr>
          <w:rFonts w:ascii="Times New Roman" w:hAnsi="Times New Roman"/>
          <w:sz w:val="24"/>
          <w:szCs w:val="24"/>
          <w:lang w:eastAsia="x-none"/>
        </w:rPr>
        <w:t>;</w:t>
      </w:r>
    </w:p>
    <w:p w14:paraId="5BB2C6EB" w14:textId="77777777" w:rsidR="00AB02EC" w:rsidRPr="002875D2" w:rsidRDefault="00AB02EC" w:rsidP="00962B3D">
      <w:pPr>
        <w:pStyle w:val="ae"/>
        <w:tabs>
          <w:tab w:val="clear" w:pos="4677"/>
          <w:tab w:val="clear" w:pos="9355"/>
          <w:tab w:val="center" w:pos="4153"/>
          <w:tab w:val="right" w:pos="8306"/>
        </w:tabs>
        <w:spacing w:line="276" w:lineRule="auto"/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E12D76">
        <w:rPr>
          <w:rFonts w:ascii="Times New Roman" w:hAnsi="Times New Roman"/>
          <w:sz w:val="24"/>
          <w:szCs w:val="24"/>
          <w:lang w:eastAsia="x-none"/>
        </w:rPr>
        <w:t>ПК-</w:t>
      </w:r>
      <w:r w:rsidR="00913267" w:rsidRPr="00E12D76">
        <w:rPr>
          <w:rFonts w:ascii="Times New Roman" w:hAnsi="Times New Roman"/>
          <w:sz w:val="24"/>
          <w:szCs w:val="24"/>
          <w:lang w:eastAsia="x-none"/>
        </w:rPr>
        <w:t>3</w:t>
      </w:r>
      <w:r w:rsidRPr="00E12D76">
        <w:rPr>
          <w:rFonts w:ascii="Times New Roman" w:hAnsi="Times New Roman"/>
          <w:sz w:val="24"/>
          <w:szCs w:val="24"/>
          <w:lang w:eastAsia="x-none"/>
        </w:rPr>
        <w:t xml:space="preserve"> – готовностью к </w:t>
      </w:r>
      <w:r w:rsidR="00E12D76" w:rsidRPr="00E12D76">
        <w:rPr>
          <w:rFonts w:ascii="Times New Roman" w:hAnsi="Times New Roman"/>
          <w:sz w:val="24"/>
          <w:szCs w:val="24"/>
          <w:lang w:eastAsia="x-none"/>
        </w:rPr>
        <w:t>реализации проектов в туристской индустрии</w:t>
      </w:r>
      <w:r w:rsidRPr="00E12D76">
        <w:rPr>
          <w:rFonts w:ascii="Times New Roman" w:hAnsi="Times New Roman"/>
          <w:sz w:val="24"/>
          <w:szCs w:val="24"/>
          <w:lang w:eastAsia="x-none"/>
        </w:rPr>
        <w:t>;</w:t>
      </w:r>
    </w:p>
    <w:p w14:paraId="74861503" w14:textId="77777777" w:rsidR="00A002ED" w:rsidRDefault="00CA2871" w:rsidP="00962B3D">
      <w:pPr>
        <w:pStyle w:val="ae"/>
        <w:tabs>
          <w:tab w:val="clear" w:pos="4677"/>
          <w:tab w:val="clear" w:pos="9355"/>
          <w:tab w:val="center" w:pos="4153"/>
          <w:tab w:val="right" w:pos="8306"/>
        </w:tabs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t>ПК-</w:t>
      </w:r>
      <w:r w:rsidR="00913267">
        <w:rPr>
          <w:rFonts w:ascii="Times New Roman" w:hAnsi="Times New Roman"/>
          <w:sz w:val="24"/>
          <w:szCs w:val="24"/>
        </w:rPr>
        <w:t>4</w:t>
      </w:r>
      <w:r w:rsidRPr="002875D2">
        <w:rPr>
          <w:rFonts w:ascii="Times New Roman" w:hAnsi="Times New Roman"/>
          <w:sz w:val="24"/>
          <w:szCs w:val="24"/>
        </w:rPr>
        <w:t xml:space="preserve"> - </w:t>
      </w:r>
      <w:r w:rsidR="00913267">
        <w:rPr>
          <w:rFonts w:ascii="Times New Roman" w:hAnsi="Times New Roman"/>
          <w:sz w:val="24"/>
          <w:szCs w:val="24"/>
        </w:rPr>
        <w:t>способность</w:t>
      </w:r>
      <w:r w:rsidR="00913267" w:rsidRPr="00913267">
        <w:rPr>
          <w:rFonts w:ascii="Times New Roman" w:hAnsi="Times New Roman"/>
          <w:sz w:val="24"/>
          <w:szCs w:val="24"/>
        </w:rPr>
        <w:t xml:space="preserve"> организовывать работу исполнителей, принимать решение в организации туристской деятельности, в том числе с учетом социальной политики государства</w:t>
      </w:r>
      <w:r w:rsidR="00913267">
        <w:rPr>
          <w:rFonts w:ascii="Times New Roman" w:hAnsi="Times New Roman"/>
          <w:sz w:val="24"/>
          <w:szCs w:val="24"/>
        </w:rPr>
        <w:t>;</w:t>
      </w:r>
    </w:p>
    <w:p w14:paraId="56E106A7" w14:textId="77777777" w:rsidR="00913267" w:rsidRPr="002875D2" w:rsidRDefault="00913267" w:rsidP="00962B3D">
      <w:pPr>
        <w:pStyle w:val="ae"/>
        <w:tabs>
          <w:tab w:val="clear" w:pos="4677"/>
          <w:tab w:val="clear" w:pos="9355"/>
          <w:tab w:val="center" w:pos="4153"/>
          <w:tab w:val="right" w:pos="8306"/>
        </w:tabs>
        <w:spacing w:line="276" w:lineRule="auto"/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>
        <w:rPr>
          <w:rFonts w:ascii="Times New Roman" w:hAnsi="Times New Roman"/>
          <w:sz w:val="24"/>
          <w:szCs w:val="24"/>
          <w:lang w:eastAsia="x-none"/>
        </w:rPr>
        <w:t xml:space="preserve">ПК-5 </w:t>
      </w:r>
      <w:r w:rsidRPr="005569D2">
        <w:rPr>
          <w:rFonts w:ascii="Times New Roman" w:hAnsi="Times New Roman"/>
          <w:sz w:val="24"/>
          <w:szCs w:val="24"/>
          <w:lang w:eastAsia="x-none"/>
        </w:rPr>
        <w:t xml:space="preserve">– </w:t>
      </w:r>
      <w:r>
        <w:rPr>
          <w:rFonts w:ascii="Times New Roman" w:hAnsi="Times New Roman"/>
          <w:sz w:val="24"/>
          <w:szCs w:val="24"/>
          <w:lang w:eastAsia="x-none"/>
        </w:rPr>
        <w:t>способность</w:t>
      </w:r>
      <w:r w:rsidRPr="00913267">
        <w:rPr>
          <w:rFonts w:ascii="Times New Roman" w:hAnsi="Times New Roman"/>
          <w:sz w:val="24"/>
          <w:szCs w:val="24"/>
          <w:lang w:eastAsia="x-none"/>
        </w:rPr>
        <w:t xml:space="preserve"> рассчитать и проанализировать затраты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</w:t>
      </w:r>
      <w:r w:rsidRPr="005569D2">
        <w:rPr>
          <w:rFonts w:ascii="Times New Roman" w:hAnsi="Times New Roman"/>
          <w:sz w:val="24"/>
          <w:szCs w:val="24"/>
          <w:lang w:eastAsia="x-none"/>
        </w:rPr>
        <w:t>;</w:t>
      </w:r>
    </w:p>
    <w:p w14:paraId="11C92A89" w14:textId="77777777" w:rsidR="00913267" w:rsidRPr="002875D2" w:rsidRDefault="00913267" w:rsidP="00962B3D">
      <w:pPr>
        <w:pStyle w:val="ae"/>
        <w:tabs>
          <w:tab w:val="clear" w:pos="4677"/>
          <w:tab w:val="clear" w:pos="9355"/>
          <w:tab w:val="center" w:pos="4153"/>
          <w:tab w:val="right" w:pos="8306"/>
        </w:tabs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t>ПК-</w:t>
      </w:r>
      <w:r>
        <w:rPr>
          <w:rFonts w:ascii="Times New Roman" w:hAnsi="Times New Roman"/>
          <w:sz w:val="24"/>
          <w:szCs w:val="24"/>
        </w:rPr>
        <w:t>9 - готовность</w:t>
      </w:r>
      <w:r w:rsidRPr="00913267">
        <w:rPr>
          <w:rFonts w:ascii="Times New Roman" w:hAnsi="Times New Roman"/>
          <w:sz w:val="24"/>
          <w:szCs w:val="24"/>
        </w:rPr>
        <w:t xml:space="preserve"> к применению инновационных технологий в туристской деятельности и новых форм обслуживания потребителей и (или) туристов</w:t>
      </w:r>
      <w:r>
        <w:rPr>
          <w:rFonts w:ascii="Times New Roman" w:hAnsi="Times New Roman"/>
          <w:sz w:val="24"/>
          <w:szCs w:val="24"/>
        </w:rPr>
        <w:t>.</w:t>
      </w:r>
    </w:p>
    <w:p w14:paraId="6D717287" w14:textId="77777777" w:rsidR="005B45B9" w:rsidRPr="002875D2" w:rsidRDefault="005B45B9" w:rsidP="00962B3D">
      <w:pPr>
        <w:spacing w:after="0"/>
        <w:ind w:firstLine="567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2875D2">
        <w:rPr>
          <w:rFonts w:ascii="Times New Roman" w:hAnsi="Times New Roman"/>
          <w:sz w:val="24"/>
          <w:szCs w:val="24"/>
        </w:rPr>
        <w:t xml:space="preserve">Данный профессиональный модуль предназначен для обучающихся третьего курса образовательной программы. В модуле присутствует базовый и вариативный блок учебных дисциплин, что обеспечивает обучающимся возможность построить свою индивидуальную образовательную программу в соответствии с их интересами и способностями. </w:t>
      </w:r>
    </w:p>
    <w:p w14:paraId="34439E0E" w14:textId="77777777" w:rsidR="00DB597C" w:rsidRPr="002875D2" w:rsidRDefault="00DB597C" w:rsidP="00962B3D">
      <w:pPr>
        <w:shd w:val="clear" w:color="auto" w:fill="FFFFFF"/>
        <w:spacing w:after="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2113400D" w14:textId="77777777" w:rsidR="00DB597C" w:rsidRPr="002875D2" w:rsidRDefault="00DB597C" w:rsidP="00962B3D">
      <w:pPr>
        <w:shd w:val="clear" w:color="auto" w:fill="FFFFFF"/>
        <w:spacing w:after="1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14:paraId="7A8CF8B4" w14:textId="77777777" w:rsidR="00DB597C" w:rsidRPr="002875D2" w:rsidRDefault="00DB597C" w:rsidP="00962B3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875D2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2875D2">
        <w:rPr>
          <w:rFonts w:ascii="Times New Roman" w:hAnsi="Times New Roman"/>
          <w:i/>
          <w:sz w:val="24"/>
          <w:szCs w:val="24"/>
        </w:rPr>
        <w:t xml:space="preserve"> </w:t>
      </w:r>
    </w:p>
    <w:p w14:paraId="0D2E0442" w14:textId="2AC28831" w:rsidR="00653E5B" w:rsidRPr="002875D2" w:rsidRDefault="00E12D76" w:rsidP="00962B3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Основная</w:t>
      </w:r>
      <w:r w:rsidR="00653E5B" w:rsidRPr="002875D2">
        <w:rPr>
          <w:rFonts w:ascii="Times New Roman" w:hAnsi="Times New Roman"/>
          <w:sz w:val="24"/>
          <w:szCs w:val="24"/>
        </w:rPr>
        <w:t xml:space="preserve"> образовательн</w:t>
      </w:r>
      <w:r>
        <w:rPr>
          <w:rFonts w:ascii="Times New Roman" w:hAnsi="Times New Roman"/>
          <w:sz w:val="24"/>
          <w:szCs w:val="24"/>
        </w:rPr>
        <w:t>ая</w:t>
      </w:r>
      <w:r w:rsidR="00653E5B" w:rsidRPr="002875D2">
        <w:rPr>
          <w:rFonts w:ascii="Times New Roman" w:hAnsi="Times New Roman"/>
          <w:sz w:val="24"/>
          <w:szCs w:val="24"/>
        </w:rPr>
        <w:t xml:space="preserve"> программ</w:t>
      </w:r>
      <w:r>
        <w:rPr>
          <w:rFonts w:ascii="Times New Roman" w:hAnsi="Times New Roman"/>
          <w:sz w:val="24"/>
          <w:szCs w:val="24"/>
        </w:rPr>
        <w:t>а</w:t>
      </w:r>
      <w:r w:rsidR="00653E5B" w:rsidRPr="002875D2">
        <w:rPr>
          <w:rFonts w:ascii="Times New Roman" w:hAnsi="Times New Roman"/>
          <w:sz w:val="24"/>
          <w:szCs w:val="24"/>
        </w:rPr>
        <w:t xml:space="preserve"> по направлению подготовки 4</w:t>
      </w:r>
      <w:r>
        <w:rPr>
          <w:rFonts w:ascii="Times New Roman" w:hAnsi="Times New Roman"/>
          <w:sz w:val="24"/>
          <w:szCs w:val="24"/>
        </w:rPr>
        <w:t>3</w:t>
      </w:r>
      <w:r w:rsidR="00653E5B" w:rsidRPr="002875D2">
        <w:rPr>
          <w:rFonts w:ascii="Times New Roman" w:hAnsi="Times New Roman"/>
          <w:sz w:val="24"/>
          <w:szCs w:val="24"/>
        </w:rPr>
        <w:t>.03.0</w:t>
      </w:r>
      <w:r>
        <w:rPr>
          <w:rFonts w:ascii="Times New Roman" w:hAnsi="Times New Roman"/>
          <w:sz w:val="24"/>
          <w:szCs w:val="24"/>
        </w:rPr>
        <w:t>2</w:t>
      </w:r>
      <w:r w:rsidR="00653E5B" w:rsidRPr="002875D2">
        <w:rPr>
          <w:rFonts w:ascii="Times New Roman" w:hAnsi="Times New Roman"/>
          <w:sz w:val="24"/>
          <w:szCs w:val="24"/>
        </w:rPr>
        <w:t xml:space="preserve"> «</w:t>
      </w:r>
      <w:r>
        <w:rPr>
          <w:rFonts w:ascii="Times New Roman" w:hAnsi="Times New Roman"/>
          <w:sz w:val="24"/>
          <w:szCs w:val="24"/>
        </w:rPr>
        <w:t>Туризм</w:t>
      </w:r>
      <w:r w:rsidR="00653E5B" w:rsidRPr="002875D2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 xml:space="preserve"> ориентирована на формирование готовности обучающихся к реализации управленческих решений для развития туристического бизнеса за счет его способности к организации процесса обслуживания на современном уровне</w:t>
      </w:r>
      <w:r w:rsidR="00653E5B" w:rsidRPr="002875D2">
        <w:rPr>
          <w:rFonts w:ascii="Times New Roman" w:hAnsi="Times New Roman"/>
          <w:sz w:val="24"/>
          <w:szCs w:val="24"/>
        </w:rPr>
        <w:t xml:space="preserve">. Срок получения образования по программе бакалавриата по направлению подготовки </w:t>
      </w:r>
      <w:r>
        <w:rPr>
          <w:rFonts w:ascii="Times New Roman" w:hAnsi="Times New Roman"/>
          <w:sz w:val="24"/>
          <w:szCs w:val="24"/>
        </w:rPr>
        <w:t xml:space="preserve">на заочной форме обучения </w:t>
      </w:r>
      <w:r w:rsidR="00653E5B" w:rsidRPr="002875D2">
        <w:rPr>
          <w:rFonts w:ascii="Times New Roman" w:hAnsi="Times New Roman"/>
          <w:sz w:val="24"/>
          <w:szCs w:val="24"/>
        </w:rPr>
        <w:t xml:space="preserve">составляет </w:t>
      </w:r>
      <w:r w:rsidR="00D21B13">
        <w:rPr>
          <w:rFonts w:ascii="Times New Roman" w:hAnsi="Times New Roman"/>
          <w:sz w:val="24"/>
          <w:szCs w:val="24"/>
        </w:rPr>
        <w:t>3</w:t>
      </w:r>
      <w:r w:rsidR="000C30CF">
        <w:rPr>
          <w:rFonts w:ascii="Times New Roman" w:hAnsi="Times New Roman"/>
          <w:sz w:val="24"/>
          <w:szCs w:val="24"/>
        </w:rPr>
        <w:t xml:space="preserve"> года</w:t>
      </w:r>
      <w:r w:rsidR="00D21B13">
        <w:rPr>
          <w:rFonts w:ascii="Times New Roman" w:hAnsi="Times New Roman"/>
          <w:sz w:val="24"/>
          <w:szCs w:val="24"/>
        </w:rPr>
        <w:t>.</w:t>
      </w:r>
    </w:p>
    <w:p w14:paraId="39661CFC" w14:textId="77777777" w:rsidR="005B45B9" w:rsidRPr="002875D2" w:rsidRDefault="005B45B9" w:rsidP="00962B3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b/>
          <w:sz w:val="24"/>
          <w:szCs w:val="24"/>
        </w:rPr>
        <w:t>Целью</w:t>
      </w:r>
      <w:r w:rsidRPr="002875D2">
        <w:rPr>
          <w:rFonts w:ascii="Times New Roman" w:hAnsi="Times New Roman"/>
          <w:sz w:val="24"/>
          <w:szCs w:val="24"/>
        </w:rPr>
        <w:t xml:space="preserve"> данного профессионального модуля является формирование</w:t>
      </w:r>
      <w:r w:rsidRPr="002875D2">
        <w:rPr>
          <w:rFonts w:ascii="Times New Roman" w:hAnsi="Times New Roman"/>
          <w:sz w:val="24"/>
          <w:szCs w:val="24"/>
          <w:lang w:eastAsia="ru-RU"/>
        </w:rPr>
        <w:t xml:space="preserve"> условий для освоения </w:t>
      </w:r>
      <w:r w:rsidR="00E12D76">
        <w:rPr>
          <w:rFonts w:ascii="Times New Roman" w:hAnsi="Times New Roman"/>
          <w:sz w:val="24"/>
          <w:szCs w:val="24"/>
          <w:lang w:eastAsia="ru-RU"/>
        </w:rPr>
        <w:t>обучающимся</w:t>
      </w:r>
      <w:r w:rsidRPr="002875D2">
        <w:rPr>
          <w:rFonts w:ascii="Times New Roman" w:hAnsi="Times New Roman"/>
          <w:sz w:val="24"/>
          <w:szCs w:val="24"/>
          <w:lang w:eastAsia="ru-RU"/>
        </w:rPr>
        <w:t xml:space="preserve"> умений</w:t>
      </w:r>
      <w:r w:rsidRPr="002875D2">
        <w:rPr>
          <w:rFonts w:ascii="Times New Roman" w:hAnsi="Times New Roman"/>
          <w:sz w:val="24"/>
          <w:szCs w:val="24"/>
        </w:rPr>
        <w:t xml:space="preserve"> </w:t>
      </w:r>
      <w:r w:rsidR="00E12D76">
        <w:rPr>
          <w:rFonts w:ascii="Times New Roman" w:hAnsi="Times New Roman"/>
          <w:sz w:val="24"/>
          <w:szCs w:val="24"/>
        </w:rPr>
        <w:t xml:space="preserve">и навыков в сфере </w:t>
      </w:r>
      <w:r w:rsidRPr="002875D2">
        <w:rPr>
          <w:rFonts w:ascii="Times New Roman" w:hAnsi="Times New Roman"/>
          <w:sz w:val="24"/>
          <w:szCs w:val="24"/>
        </w:rPr>
        <w:t>управлени</w:t>
      </w:r>
      <w:r w:rsidR="00E12D76">
        <w:rPr>
          <w:rFonts w:ascii="Times New Roman" w:hAnsi="Times New Roman"/>
          <w:sz w:val="24"/>
          <w:szCs w:val="24"/>
        </w:rPr>
        <w:t>я</w:t>
      </w:r>
      <w:r w:rsidRPr="002875D2">
        <w:rPr>
          <w:rFonts w:ascii="Times New Roman" w:hAnsi="Times New Roman"/>
          <w:sz w:val="24"/>
          <w:szCs w:val="24"/>
        </w:rPr>
        <w:t xml:space="preserve"> </w:t>
      </w:r>
      <w:r w:rsidR="00E12D76">
        <w:rPr>
          <w:rFonts w:ascii="Times New Roman" w:hAnsi="Times New Roman"/>
          <w:sz w:val="24"/>
          <w:szCs w:val="24"/>
        </w:rPr>
        <w:t>туристическим бизнесом для обеспечения его развития</w:t>
      </w:r>
      <w:r w:rsidRPr="002875D2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14:paraId="1D72D48D" w14:textId="77777777" w:rsidR="00DB597C" w:rsidRPr="002875D2" w:rsidRDefault="005B45B9" w:rsidP="00962B3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b/>
          <w:sz w:val="24"/>
          <w:szCs w:val="24"/>
        </w:rPr>
        <w:t>Задачи</w:t>
      </w:r>
      <w:r w:rsidRPr="002875D2">
        <w:rPr>
          <w:rFonts w:ascii="Times New Roman" w:hAnsi="Times New Roman"/>
          <w:sz w:val="24"/>
          <w:szCs w:val="24"/>
        </w:rPr>
        <w:t xml:space="preserve"> модуля:</w:t>
      </w:r>
    </w:p>
    <w:p w14:paraId="5950F95E" w14:textId="77777777" w:rsidR="005B45B9" w:rsidRPr="002875D2" w:rsidRDefault="005B45B9" w:rsidP="00962B3D">
      <w:pPr>
        <w:pStyle w:val="2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t xml:space="preserve">Обеспечить формирование у обучающихся умений </w:t>
      </w:r>
      <w:r w:rsidR="00E12D76">
        <w:rPr>
          <w:rFonts w:ascii="Times New Roman" w:hAnsi="Times New Roman"/>
          <w:sz w:val="24"/>
          <w:szCs w:val="24"/>
        </w:rPr>
        <w:t>разрабатывать туристический продукт и организовать процесс обслуживания клиентов на высоком уровне</w:t>
      </w:r>
      <w:r w:rsidRPr="002875D2">
        <w:rPr>
          <w:rFonts w:ascii="Times New Roman" w:hAnsi="Times New Roman"/>
          <w:sz w:val="24"/>
          <w:szCs w:val="24"/>
        </w:rPr>
        <w:t>;</w:t>
      </w:r>
    </w:p>
    <w:p w14:paraId="127B6451" w14:textId="77777777" w:rsidR="005B45B9" w:rsidRPr="002875D2" w:rsidRDefault="005B45B9" w:rsidP="00962B3D">
      <w:pPr>
        <w:pStyle w:val="2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t xml:space="preserve">Способствовать развитию у обучающихся умений </w:t>
      </w:r>
      <w:r w:rsidR="00E12D76">
        <w:rPr>
          <w:rFonts w:ascii="Times New Roman" w:hAnsi="Times New Roman"/>
          <w:sz w:val="24"/>
          <w:szCs w:val="24"/>
        </w:rPr>
        <w:t>командной работы и организации работы исполнителей в процессе предоставления туристических услуг</w:t>
      </w:r>
      <w:r w:rsidRPr="002875D2">
        <w:rPr>
          <w:rFonts w:ascii="Times New Roman" w:hAnsi="Times New Roman"/>
          <w:sz w:val="24"/>
          <w:szCs w:val="24"/>
        </w:rPr>
        <w:t>;</w:t>
      </w:r>
    </w:p>
    <w:p w14:paraId="22C430BF" w14:textId="77777777" w:rsidR="005B45B9" w:rsidRPr="002875D2" w:rsidRDefault="005B45B9" w:rsidP="00962B3D">
      <w:pPr>
        <w:pStyle w:val="2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lastRenderedPageBreak/>
        <w:t>Способствовать развитию</w:t>
      </w:r>
      <w:r w:rsidR="00904EA3" w:rsidRPr="002875D2">
        <w:rPr>
          <w:rFonts w:ascii="Times New Roman" w:hAnsi="Times New Roman"/>
          <w:sz w:val="24"/>
          <w:szCs w:val="24"/>
        </w:rPr>
        <w:t xml:space="preserve"> способност</w:t>
      </w:r>
      <w:r w:rsidR="00E12D76">
        <w:rPr>
          <w:rFonts w:ascii="Times New Roman" w:hAnsi="Times New Roman"/>
          <w:sz w:val="24"/>
          <w:szCs w:val="24"/>
        </w:rPr>
        <w:t>и</w:t>
      </w:r>
      <w:r w:rsidR="00904EA3" w:rsidRPr="002875D2">
        <w:rPr>
          <w:rFonts w:ascii="Times New Roman" w:hAnsi="Times New Roman"/>
          <w:sz w:val="24"/>
          <w:szCs w:val="24"/>
        </w:rPr>
        <w:t xml:space="preserve"> обучающихся </w:t>
      </w:r>
      <w:r w:rsidRPr="002875D2">
        <w:rPr>
          <w:rFonts w:ascii="Times New Roman" w:hAnsi="Times New Roman"/>
          <w:sz w:val="24"/>
          <w:szCs w:val="24"/>
        </w:rPr>
        <w:t xml:space="preserve">к </w:t>
      </w:r>
      <w:r w:rsidR="00E12D76">
        <w:rPr>
          <w:rFonts w:ascii="Times New Roman" w:hAnsi="Times New Roman"/>
          <w:sz w:val="24"/>
          <w:szCs w:val="24"/>
        </w:rPr>
        <w:t>самостоятельному освоению инновационных технологий обслуживания</w:t>
      </w:r>
      <w:r w:rsidRPr="002875D2">
        <w:rPr>
          <w:rFonts w:ascii="Times New Roman" w:hAnsi="Times New Roman"/>
          <w:sz w:val="24"/>
          <w:szCs w:val="24"/>
        </w:rPr>
        <w:t>;</w:t>
      </w:r>
    </w:p>
    <w:p w14:paraId="5B8EE780" w14:textId="77777777" w:rsidR="002E6866" w:rsidRPr="002875D2" w:rsidRDefault="005B45B9" w:rsidP="00962B3D">
      <w:pPr>
        <w:pStyle w:val="2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t>Сформировать у обучающихся</w:t>
      </w:r>
      <w:r w:rsidR="00904EA3" w:rsidRPr="002875D2">
        <w:rPr>
          <w:rFonts w:ascii="Times New Roman" w:hAnsi="Times New Roman"/>
          <w:sz w:val="24"/>
          <w:szCs w:val="24"/>
        </w:rPr>
        <w:t xml:space="preserve"> умени</w:t>
      </w:r>
      <w:r w:rsidRPr="002875D2">
        <w:rPr>
          <w:rFonts w:ascii="Times New Roman" w:hAnsi="Times New Roman"/>
          <w:sz w:val="24"/>
          <w:szCs w:val="24"/>
        </w:rPr>
        <w:t>е</w:t>
      </w:r>
      <w:r w:rsidR="00904EA3" w:rsidRPr="002875D2">
        <w:rPr>
          <w:rFonts w:ascii="Times New Roman" w:hAnsi="Times New Roman"/>
          <w:sz w:val="24"/>
          <w:szCs w:val="24"/>
        </w:rPr>
        <w:t xml:space="preserve"> </w:t>
      </w:r>
      <w:r w:rsidR="00E12D76">
        <w:rPr>
          <w:rFonts w:ascii="Times New Roman" w:hAnsi="Times New Roman"/>
          <w:sz w:val="24"/>
          <w:szCs w:val="24"/>
        </w:rPr>
        <w:t>разрабатывать и обосновывать управленческие решения,</w:t>
      </w:r>
      <w:r w:rsidR="0097007A">
        <w:rPr>
          <w:rFonts w:ascii="Times New Roman" w:hAnsi="Times New Roman"/>
          <w:sz w:val="24"/>
          <w:szCs w:val="24"/>
        </w:rPr>
        <w:t xml:space="preserve"> в т.ч. в форме проектов,</w:t>
      </w:r>
      <w:r w:rsidR="00E12D76">
        <w:rPr>
          <w:rFonts w:ascii="Times New Roman" w:hAnsi="Times New Roman"/>
          <w:sz w:val="24"/>
          <w:szCs w:val="24"/>
        </w:rPr>
        <w:t xml:space="preserve"> направленные на развитие туристического бизнеса</w:t>
      </w:r>
      <w:r w:rsidR="002E6866" w:rsidRPr="002875D2">
        <w:rPr>
          <w:rFonts w:ascii="Times New Roman" w:hAnsi="Times New Roman"/>
          <w:sz w:val="24"/>
          <w:szCs w:val="24"/>
        </w:rPr>
        <w:t>.</w:t>
      </w:r>
    </w:p>
    <w:p w14:paraId="14540AB8" w14:textId="77777777" w:rsidR="00DB597C" w:rsidRPr="002875D2" w:rsidRDefault="00DB597C" w:rsidP="00962B3D">
      <w:pPr>
        <w:shd w:val="clear" w:color="auto" w:fill="FFFFFF"/>
        <w:tabs>
          <w:tab w:val="left" w:pos="993"/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772BF9ED" w14:textId="77777777" w:rsidR="00DB597C" w:rsidRDefault="00DB597C" w:rsidP="00962B3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14:paraId="6D1FE511" w14:textId="77777777" w:rsidR="0097007A" w:rsidRPr="002875D2" w:rsidRDefault="0097007A" w:rsidP="00962B3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9"/>
        <w:gridCol w:w="2174"/>
        <w:gridCol w:w="3388"/>
        <w:gridCol w:w="1552"/>
        <w:gridCol w:w="1970"/>
      </w:tblGrid>
      <w:tr w:rsidR="00A8230A" w:rsidRPr="002875D2" w14:paraId="64DA9829" w14:textId="77777777" w:rsidTr="00FB6217">
        <w:tc>
          <w:tcPr>
            <w:tcW w:w="769" w:type="dxa"/>
            <w:shd w:val="clear" w:color="auto" w:fill="auto"/>
          </w:tcPr>
          <w:p w14:paraId="7BA3B3A2" w14:textId="77777777" w:rsidR="00E222AB" w:rsidRPr="002875D2" w:rsidRDefault="00E222AB" w:rsidP="00962B3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174" w:type="dxa"/>
            <w:shd w:val="clear" w:color="auto" w:fill="auto"/>
          </w:tcPr>
          <w:p w14:paraId="522F54CC" w14:textId="77777777" w:rsidR="00E222AB" w:rsidRPr="002875D2" w:rsidRDefault="00E222AB" w:rsidP="00962B3D">
            <w:pPr>
              <w:suppressAutoHyphens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14:paraId="7CD4F531" w14:textId="77777777" w:rsidR="00E222AB" w:rsidRPr="002875D2" w:rsidRDefault="00E222AB" w:rsidP="00962B3D">
            <w:pPr>
              <w:suppressAutoHyphens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3388" w:type="dxa"/>
            <w:shd w:val="clear" w:color="auto" w:fill="auto"/>
          </w:tcPr>
          <w:p w14:paraId="10CF45E6" w14:textId="77777777" w:rsidR="00E222AB" w:rsidRPr="002875D2" w:rsidRDefault="00E222AB" w:rsidP="00962B3D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14:paraId="7AB94E03" w14:textId="77777777" w:rsidR="00E222AB" w:rsidRPr="002875D2" w:rsidRDefault="00E222AB" w:rsidP="00962B3D">
            <w:pPr>
              <w:suppressAutoHyphens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2" w:type="dxa"/>
          </w:tcPr>
          <w:p w14:paraId="31F2B18B" w14:textId="77777777" w:rsidR="00E222AB" w:rsidRPr="002875D2" w:rsidRDefault="00E222AB" w:rsidP="00962B3D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1970" w:type="dxa"/>
          </w:tcPr>
          <w:p w14:paraId="4691DD10" w14:textId="77777777" w:rsidR="00E222AB" w:rsidRPr="002875D2" w:rsidRDefault="00E222AB" w:rsidP="00962B3D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FB6217" w:rsidRPr="002875D2" w14:paraId="2CF46D9B" w14:textId="77777777" w:rsidTr="0097007A">
        <w:trPr>
          <w:trHeight w:val="1294"/>
        </w:trPr>
        <w:tc>
          <w:tcPr>
            <w:tcW w:w="769" w:type="dxa"/>
            <w:vMerge w:val="restart"/>
            <w:shd w:val="clear" w:color="auto" w:fill="auto"/>
          </w:tcPr>
          <w:p w14:paraId="310C4592" w14:textId="77777777" w:rsidR="00FB6217" w:rsidRPr="002875D2" w:rsidRDefault="00FB6217" w:rsidP="00962B3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74" w:type="dxa"/>
            <w:vMerge w:val="restart"/>
            <w:shd w:val="clear" w:color="auto" w:fill="auto"/>
          </w:tcPr>
          <w:p w14:paraId="3ED5C25D" w14:textId="77777777" w:rsidR="00FB6217" w:rsidRPr="002875D2" w:rsidRDefault="0097007A" w:rsidP="00962B3D">
            <w:pPr>
              <w:pStyle w:val="a4"/>
              <w:spacing w:after="0" w:line="276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</w:rPr>
              <w:t>Организует процесс обслуживания потребителей, участвует в командном взаимодействии с учетом социальных, этнических, конфессиональных и культурных различий</w:t>
            </w:r>
          </w:p>
        </w:tc>
        <w:tc>
          <w:tcPr>
            <w:tcW w:w="3388" w:type="dxa"/>
            <w:shd w:val="clear" w:color="auto" w:fill="auto"/>
          </w:tcPr>
          <w:p w14:paraId="298E38D6" w14:textId="77777777" w:rsidR="00FB6217" w:rsidRPr="002875D2" w:rsidRDefault="0097007A" w:rsidP="00962B3D">
            <w:pPr>
              <w:spacing w:after="0"/>
              <w:jc w:val="both"/>
              <w:rPr>
                <w:rFonts w:ascii="Times New Roman" w:hAnsi="Times New Roman"/>
              </w:rPr>
            </w:pPr>
            <w:r w:rsidRPr="0097007A">
              <w:rPr>
                <w:rFonts w:ascii="Times New Roman" w:hAnsi="Times New Roman"/>
              </w:rPr>
              <w:t>ОК-4 - способность работать в команде, толерантно воспринимать социальные, этнические, конфесс</w:t>
            </w:r>
            <w:r>
              <w:rPr>
                <w:rFonts w:ascii="Times New Roman" w:hAnsi="Times New Roman"/>
              </w:rPr>
              <w:t>иональные и культурные различия</w:t>
            </w:r>
          </w:p>
        </w:tc>
        <w:tc>
          <w:tcPr>
            <w:tcW w:w="1552" w:type="dxa"/>
            <w:vMerge w:val="restart"/>
          </w:tcPr>
          <w:p w14:paraId="5027356B" w14:textId="77777777" w:rsidR="00FB6217" w:rsidRPr="002875D2" w:rsidRDefault="00FB6217" w:rsidP="00962B3D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проблемного обучения</w:t>
            </w:r>
          </w:p>
          <w:p w14:paraId="0B39353F" w14:textId="77777777" w:rsidR="00FB6217" w:rsidRPr="002875D2" w:rsidRDefault="00EB38B3" w:rsidP="00962B3D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Кейс-стади</w:t>
            </w:r>
          </w:p>
        </w:tc>
        <w:tc>
          <w:tcPr>
            <w:tcW w:w="1970" w:type="dxa"/>
            <w:vMerge w:val="restart"/>
          </w:tcPr>
          <w:p w14:paraId="2CBC7087" w14:textId="77777777" w:rsidR="00FB6217" w:rsidRPr="005A753D" w:rsidRDefault="00FB6217" w:rsidP="00962B3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A753D">
              <w:rPr>
                <w:rFonts w:ascii="Times New Roman" w:hAnsi="Times New Roman"/>
                <w:sz w:val="24"/>
                <w:szCs w:val="24"/>
              </w:rPr>
              <w:t>Кейс-задани</w:t>
            </w:r>
            <w:r w:rsidR="00AD02B2" w:rsidRPr="005A753D">
              <w:rPr>
                <w:rFonts w:ascii="Times New Roman" w:hAnsi="Times New Roman"/>
                <w:sz w:val="24"/>
                <w:szCs w:val="24"/>
              </w:rPr>
              <w:t>я</w:t>
            </w:r>
          </w:p>
          <w:p w14:paraId="5435BF30" w14:textId="77777777" w:rsidR="00AD02B2" w:rsidRPr="005A753D" w:rsidRDefault="00AD02B2" w:rsidP="00962B3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A753D">
              <w:rPr>
                <w:rFonts w:ascii="Times New Roman" w:hAnsi="Times New Roman"/>
                <w:sz w:val="24"/>
                <w:szCs w:val="24"/>
              </w:rPr>
              <w:t>Тесты</w:t>
            </w:r>
          </w:p>
        </w:tc>
      </w:tr>
      <w:tr w:rsidR="00FB6217" w:rsidRPr="002875D2" w14:paraId="3473BBCA" w14:textId="77777777" w:rsidTr="00FB6217">
        <w:tc>
          <w:tcPr>
            <w:tcW w:w="769" w:type="dxa"/>
            <w:vMerge/>
            <w:shd w:val="clear" w:color="auto" w:fill="auto"/>
          </w:tcPr>
          <w:p w14:paraId="381D8CA1" w14:textId="77777777" w:rsidR="00FB6217" w:rsidRPr="002875D2" w:rsidRDefault="00FB6217" w:rsidP="00962B3D">
            <w:pPr>
              <w:pStyle w:val="ConsPlusNormal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74" w:type="dxa"/>
            <w:vMerge/>
            <w:shd w:val="clear" w:color="auto" w:fill="auto"/>
          </w:tcPr>
          <w:p w14:paraId="60A8D49A" w14:textId="77777777" w:rsidR="00FB6217" w:rsidRPr="002875D2" w:rsidRDefault="00FB6217" w:rsidP="00962B3D">
            <w:pPr>
              <w:pStyle w:val="a4"/>
              <w:spacing w:after="0" w:line="276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8" w:type="dxa"/>
            <w:shd w:val="clear" w:color="auto" w:fill="auto"/>
          </w:tcPr>
          <w:p w14:paraId="47F10929" w14:textId="77777777" w:rsidR="00FB6217" w:rsidRPr="0097007A" w:rsidRDefault="0097007A" w:rsidP="00962B3D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x-none"/>
              </w:rPr>
            </w:pPr>
            <w:r w:rsidRPr="00E12D76">
              <w:rPr>
                <w:rFonts w:ascii="Times New Roman" w:hAnsi="Times New Roman"/>
                <w:sz w:val="24"/>
                <w:szCs w:val="24"/>
                <w:lang w:eastAsia="x-none"/>
              </w:rPr>
              <w:t>ОПК-3 – способность организовать процесс обслуживания потребителей и (или) туристов</w:t>
            </w:r>
          </w:p>
        </w:tc>
        <w:tc>
          <w:tcPr>
            <w:tcW w:w="1552" w:type="dxa"/>
            <w:vMerge/>
          </w:tcPr>
          <w:p w14:paraId="04F95558" w14:textId="77777777" w:rsidR="00FB6217" w:rsidRPr="002875D2" w:rsidRDefault="00FB6217" w:rsidP="00962B3D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70" w:type="dxa"/>
            <w:vMerge/>
          </w:tcPr>
          <w:p w14:paraId="6C4BD693" w14:textId="77777777" w:rsidR="00FB6217" w:rsidRPr="005A753D" w:rsidRDefault="00FB6217" w:rsidP="00962B3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7007A" w:rsidRPr="002875D2" w14:paraId="0D97F027" w14:textId="77777777" w:rsidTr="0097007A">
        <w:trPr>
          <w:trHeight w:val="1838"/>
        </w:trPr>
        <w:tc>
          <w:tcPr>
            <w:tcW w:w="769" w:type="dxa"/>
            <w:vMerge/>
            <w:shd w:val="clear" w:color="auto" w:fill="auto"/>
          </w:tcPr>
          <w:p w14:paraId="56F80DEC" w14:textId="77777777" w:rsidR="0097007A" w:rsidRPr="002875D2" w:rsidRDefault="0097007A" w:rsidP="00962B3D">
            <w:pPr>
              <w:pStyle w:val="ConsPlusNormal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74" w:type="dxa"/>
            <w:vMerge/>
            <w:shd w:val="clear" w:color="auto" w:fill="auto"/>
          </w:tcPr>
          <w:p w14:paraId="053AF2E6" w14:textId="77777777" w:rsidR="0097007A" w:rsidRPr="002875D2" w:rsidRDefault="0097007A" w:rsidP="00962B3D">
            <w:pPr>
              <w:pStyle w:val="a4"/>
              <w:spacing w:after="0" w:line="276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8" w:type="dxa"/>
            <w:shd w:val="clear" w:color="auto" w:fill="auto"/>
          </w:tcPr>
          <w:p w14:paraId="41852511" w14:textId="77777777" w:rsidR="0097007A" w:rsidRPr="002875D2" w:rsidRDefault="0097007A" w:rsidP="00962B3D">
            <w:pPr>
              <w:spacing w:after="0"/>
              <w:jc w:val="both"/>
              <w:rPr>
                <w:rFonts w:ascii="Times New Roman" w:hAnsi="Times New Roman"/>
              </w:rPr>
            </w:pPr>
            <w:r w:rsidRPr="0097007A">
              <w:rPr>
                <w:rFonts w:ascii="Times New Roman" w:hAnsi="Times New Roman"/>
              </w:rPr>
              <w:t xml:space="preserve">ПК-4 - способность организовывать работу исполнителей, принимать решение в организации туристской деятельности, в том числе с учетом </w:t>
            </w:r>
            <w:r>
              <w:rPr>
                <w:rFonts w:ascii="Times New Roman" w:hAnsi="Times New Roman"/>
              </w:rPr>
              <w:t>социальной политики государства</w:t>
            </w:r>
          </w:p>
        </w:tc>
        <w:tc>
          <w:tcPr>
            <w:tcW w:w="1552" w:type="dxa"/>
            <w:vMerge/>
          </w:tcPr>
          <w:p w14:paraId="2BEBC9E7" w14:textId="77777777" w:rsidR="0097007A" w:rsidRPr="002875D2" w:rsidRDefault="0097007A" w:rsidP="00962B3D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70" w:type="dxa"/>
            <w:vMerge/>
          </w:tcPr>
          <w:p w14:paraId="0FAD7CC3" w14:textId="77777777" w:rsidR="0097007A" w:rsidRPr="005A753D" w:rsidRDefault="0097007A" w:rsidP="00962B3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B6217" w:rsidRPr="002875D2" w14:paraId="2258AA59" w14:textId="77777777" w:rsidTr="00FB6217">
        <w:trPr>
          <w:trHeight w:val="135"/>
        </w:trPr>
        <w:tc>
          <w:tcPr>
            <w:tcW w:w="769" w:type="dxa"/>
            <w:vMerge w:val="restart"/>
            <w:shd w:val="clear" w:color="auto" w:fill="auto"/>
          </w:tcPr>
          <w:p w14:paraId="18E4BB32" w14:textId="77777777" w:rsidR="00FB6217" w:rsidRPr="002875D2" w:rsidRDefault="00FB6217" w:rsidP="00962B3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174" w:type="dxa"/>
            <w:vMerge w:val="restart"/>
            <w:shd w:val="clear" w:color="auto" w:fill="auto"/>
          </w:tcPr>
          <w:p w14:paraId="19EE3B64" w14:textId="77777777" w:rsidR="00FB6217" w:rsidRPr="002875D2" w:rsidRDefault="00FB6217" w:rsidP="00962B3D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hAnsi="Times New Roman"/>
              </w:rPr>
              <w:t xml:space="preserve">Демонстрирует умение </w:t>
            </w:r>
            <w:r w:rsidR="0097007A">
              <w:rPr>
                <w:rFonts w:ascii="Times New Roman" w:hAnsi="Times New Roman"/>
              </w:rPr>
              <w:t xml:space="preserve">разрабатывать туристский продукт, в т.ч. в форме </w:t>
            </w:r>
            <w:r w:rsidR="00AD02B2">
              <w:rPr>
                <w:rFonts w:ascii="Times New Roman" w:hAnsi="Times New Roman"/>
              </w:rPr>
              <w:t xml:space="preserve">инновационного </w:t>
            </w:r>
            <w:r w:rsidR="0097007A">
              <w:rPr>
                <w:rFonts w:ascii="Times New Roman" w:hAnsi="Times New Roman"/>
              </w:rPr>
              <w:t xml:space="preserve">проекта, </w:t>
            </w:r>
            <w:r w:rsidR="00AD02B2">
              <w:rPr>
                <w:rFonts w:ascii="Times New Roman" w:hAnsi="Times New Roman"/>
              </w:rPr>
              <w:t xml:space="preserve">и экономически его </w:t>
            </w:r>
            <w:r w:rsidR="0097007A">
              <w:rPr>
                <w:rFonts w:ascii="Times New Roman" w:hAnsi="Times New Roman"/>
              </w:rPr>
              <w:t xml:space="preserve">обосновать </w:t>
            </w:r>
          </w:p>
        </w:tc>
        <w:tc>
          <w:tcPr>
            <w:tcW w:w="3388" w:type="dxa"/>
            <w:shd w:val="clear" w:color="auto" w:fill="auto"/>
          </w:tcPr>
          <w:p w14:paraId="63693714" w14:textId="77777777" w:rsidR="00FB6217" w:rsidRPr="002875D2" w:rsidRDefault="0097007A" w:rsidP="00962B3D">
            <w:pPr>
              <w:spacing w:after="0"/>
              <w:jc w:val="both"/>
              <w:rPr>
                <w:rFonts w:ascii="Times New Roman" w:hAnsi="Times New Roman"/>
              </w:rPr>
            </w:pPr>
            <w:r w:rsidRPr="0097007A">
              <w:rPr>
                <w:rFonts w:ascii="Times New Roman" w:hAnsi="Times New Roman"/>
              </w:rPr>
              <w:t xml:space="preserve">ОПК-2 - способность к </w:t>
            </w:r>
            <w:r>
              <w:rPr>
                <w:rFonts w:ascii="Times New Roman" w:hAnsi="Times New Roman"/>
              </w:rPr>
              <w:t>разработке туристского продукта</w:t>
            </w:r>
          </w:p>
        </w:tc>
        <w:tc>
          <w:tcPr>
            <w:tcW w:w="1552" w:type="dxa"/>
            <w:vMerge w:val="restart"/>
          </w:tcPr>
          <w:p w14:paraId="5672EC9B" w14:textId="77777777" w:rsidR="00FB6217" w:rsidRPr="002875D2" w:rsidRDefault="00FB6217" w:rsidP="00962B3D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проблемного обучения</w:t>
            </w:r>
          </w:p>
          <w:p w14:paraId="11EBD732" w14:textId="77777777" w:rsidR="00FB6217" w:rsidRDefault="00EB38B3" w:rsidP="00962B3D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Кейс-стади</w:t>
            </w:r>
          </w:p>
          <w:p w14:paraId="1FAB4752" w14:textId="77777777" w:rsidR="00EB38B3" w:rsidRPr="002875D2" w:rsidRDefault="00EB38B3" w:rsidP="00962B3D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Технология проектного обучения</w:t>
            </w:r>
          </w:p>
          <w:p w14:paraId="08DBEA70" w14:textId="77777777" w:rsidR="00FB6217" w:rsidRPr="002875D2" w:rsidRDefault="00FB6217" w:rsidP="00962B3D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70" w:type="dxa"/>
            <w:vMerge w:val="restart"/>
          </w:tcPr>
          <w:p w14:paraId="77BD6F66" w14:textId="77777777" w:rsidR="00FB6217" w:rsidRPr="005A753D" w:rsidRDefault="00412EB7" w:rsidP="00962B3D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753D">
              <w:rPr>
                <w:rFonts w:ascii="Times New Roman" w:hAnsi="Times New Roman"/>
                <w:sz w:val="24"/>
                <w:szCs w:val="24"/>
                <w:lang w:eastAsia="ru-RU"/>
              </w:rPr>
              <w:t>Контекстное задание</w:t>
            </w:r>
          </w:p>
          <w:p w14:paraId="39679C68" w14:textId="77777777" w:rsidR="00FB6217" w:rsidRPr="005A753D" w:rsidRDefault="00AD02B2" w:rsidP="00962B3D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753D">
              <w:rPr>
                <w:rFonts w:ascii="Times New Roman" w:hAnsi="Times New Roman"/>
                <w:sz w:val="24"/>
                <w:szCs w:val="24"/>
                <w:lang w:eastAsia="ru-RU"/>
              </w:rPr>
              <w:t>Кейс-задания</w:t>
            </w:r>
          </w:p>
          <w:p w14:paraId="56E82177" w14:textId="77777777" w:rsidR="00AD02B2" w:rsidRPr="005A753D" w:rsidRDefault="00AD02B2" w:rsidP="00962B3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A753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Тесты </w:t>
            </w:r>
          </w:p>
        </w:tc>
      </w:tr>
      <w:tr w:rsidR="0097007A" w:rsidRPr="002875D2" w14:paraId="40C73287" w14:textId="77777777" w:rsidTr="0097007A">
        <w:trPr>
          <w:trHeight w:val="908"/>
        </w:trPr>
        <w:tc>
          <w:tcPr>
            <w:tcW w:w="769" w:type="dxa"/>
            <w:vMerge/>
            <w:shd w:val="clear" w:color="auto" w:fill="auto"/>
          </w:tcPr>
          <w:p w14:paraId="3E8BE330" w14:textId="77777777" w:rsidR="0097007A" w:rsidRPr="002875D2" w:rsidRDefault="0097007A" w:rsidP="00962B3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4" w:type="dxa"/>
            <w:vMerge/>
            <w:shd w:val="clear" w:color="auto" w:fill="auto"/>
          </w:tcPr>
          <w:p w14:paraId="17976D86" w14:textId="77777777" w:rsidR="0097007A" w:rsidRPr="002875D2" w:rsidRDefault="0097007A" w:rsidP="00962B3D">
            <w:pPr>
              <w:tabs>
                <w:tab w:val="left" w:pos="318"/>
              </w:tabs>
              <w:spacing w:after="0"/>
              <w:rPr>
                <w:rFonts w:ascii="Times New Roman" w:hAnsi="Times New Roman"/>
              </w:rPr>
            </w:pPr>
          </w:p>
        </w:tc>
        <w:tc>
          <w:tcPr>
            <w:tcW w:w="3388" w:type="dxa"/>
            <w:shd w:val="clear" w:color="auto" w:fill="auto"/>
          </w:tcPr>
          <w:p w14:paraId="2751734A" w14:textId="77777777" w:rsidR="0097007A" w:rsidRPr="0097007A" w:rsidRDefault="0097007A" w:rsidP="00962B3D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x-none"/>
              </w:rPr>
            </w:pPr>
            <w:r w:rsidRPr="00E12D76">
              <w:rPr>
                <w:rFonts w:ascii="Times New Roman" w:hAnsi="Times New Roman"/>
                <w:sz w:val="24"/>
                <w:szCs w:val="24"/>
                <w:lang w:eastAsia="x-none"/>
              </w:rPr>
              <w:t>ПК-3 – готовностью к реализации проектов в туристской индустрии</w:t>
            </w:r>
          </w:p>
        </w:tc>
        <w:tc>
          <w:tcPr>
            <w:tcW w:w="1552" w:type="dxa"/>
            <w:vMerge/>
          </w:tcPr>
          <w:p w14:paraId="7AC0ADE7" w14:textId="77777777" w:rsidR="0097007A" w:rsidRPr="002875D2" w:rsidRDefault="0097007A" w:rsidP="00962B3D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70" w:type="dxa"/>
            <w:vMerge/>
          </w:tcPr>
          <w:p w14:paraId="4CDC76D2" w14:textId="77777777" w:rsidR="0097007A" w:rsidRPr="002875D2" w:rsidRDefault="0097007A" w:rsidP="00962B3D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97007A" w:rsidRPr="002875D2" w14:paraId="061E906A" w14:textId="77777777" w:rsidTr="00FB6217">
        <w:trPr>
          <w:trHeight w:val="135"/>
        </w:trPr>
        <w:tc>
          <w:tcPr>
            <w:tcW w:w="769" w:type="dxa"/>
            <w:vMerge/>
            <w:shd w:val="clear" w:color="auto" w:fill="auto"/>
          </w:tcPr>
          <w:p w14:paraId="34EA2F86" w14:textId="77777777" w:rsidR="0097007A" w:rsidRPr="002875D2" w:rsidRDefault="0097007A" w:rsidP="00962B3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4" w:type="dxa"/>
            <w:vMerge/>
            <w:shd w:val="clear" w:color="auto" w:fill="auto"/>
          </w:tcPr>
          <w:p w14:paraId="172DF04A" w14:textId="77777777" w:rsidR="0097007A" w:rsidRPr="002875D2" w:rsidRDefault="0097007A" w:rsidP="00962B3D">
            <w:pPr>
              <w:tabs>
                <w:tab w:val="left" w:pos="318"/>
              </w:tabs>
              <w:spacing w:after="0"/>
              <w:rPr>
                <w:rFonts w:ascii="Times New Roman" w:hAnsi="Times New Roman"/>
              </w:rPr>
            </w:pPr>
          </w:p>
        </w:tc>
        <w:tc>
          <w:tcPr>
            <w:tcW w:w="3388" w:type="dxa"/>
            <w:shd w:val="clear" w:color="auto" w:fill="auto"/>
          </w:tcPr>
          <w:p w14:paraId="5867FABB" w14:textId="77777777" w:rsidR="0097007A" w:rsidRPr="0097007A" w:rsidRDefault="0097007A" w:rsidP="00962B3D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x-none"/>
              </w:rPr>
            </w:pPr>
            <w:r>
              <w:rPr>
                <w:rFonts w:ascii="Times New Roman" w:hAnsi="Times New Roman"/>
                <w:sz w:val="24"/>
                <w:szCs w:val="24"/>
                <w:lang w:eastAsia="x-none"/>
              </w:rPr>
              <w:t xml:space="preserve">ПК-5 </w:t>
            </w:r>
            <w:r w:rsidRPr="005569D2">
              <w:rPr>
                <w:rFonts w:ascii="Times New Roman" w:hAnsi="Times New Roman"/>
                <w:sz w:val="24"/>
                <w:szCs w:val="24"/>
                <w:lang w:eastAsia="x-none"/>
              </w:rPr>
              <w:t xml:space="preserve">– </w:t>
            </w:r>
            <w:r>
              <w:rPr>
                <w:rFonts w:ascii="Times New Roman" w:hAnsi="Times New Roman"/>
                <w:sz w:val="24"/>
                <w:szCs w:val="24"/>
                <w:lang w:eastAsia="x-none"/>
              </w:rPr>
              <w:t>способность</w:t>
            </w:r>
            <w:r w:rsidRPr="00913267">
              <w:rPr>
                <w:rFonts w:ascii="Times New Roman" w:hAnsi="Times New Roman"/>
                <w:sz w:val="24"/>
                <w:szCs w:val="24"/>
                <w:lang w:eastAsia="x-none"/>
              </w:rPr>
              <w:t xml:space="preserve"> рассчитать и проанализировать затраты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</w:t>
            </w:r>
          </w:p>
        </w:tc>
        <w:tc>
          <w:tcPr>
            <w:tcW w:w="1552" w:type="dxa"/>
            <w:vMerge/>
          </w:tcPr>
          <w:p w14:paraId="280ACC73" w14:textId="77777777" w:rsidR="0097007A" w:rsidRPr="002875D2" w:rsidRDefault="0097007A" w:rsidP="00962B3D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70" w:type="dxa"/>
            <w:vMerge/>
          </w:tcPr>
          <w:p w14:paraId="41521C90" w14:textId="77777777" w:rsidR="0097007A" w:rsidRPr="002875D2" w:rsidRDefault="0097007A" w:rsidP="00962B3D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AA5B3B" w:rsidRPr="002875D2" w14:paraId="4F3BAA45" w14:textId="77777777" w:rsidTr="0097007A">
        <w:trPr>
          <w:trHeight w:val="1705"/>
        </w:trPr>
        <w:tc>
          <w:tcPr>
            <w:tcW w:w="769" w:type="dxa"/>
            <w:vMerge/>
            <w:shd w:val="clear" w:color="auto" w:fill="auto"/>
          </w:tcPr>
          <w:p w14:paraId="5D96ECA7" w14:textId="77777777" w:rsidR="00AA5B3B" w:rsidRPr="002875D2" w:rsidRDefault="00AA5B3B" w:rsidP="00962B3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4" w:type="dxa"/>
            <w:vMerge/>
            <w:shd w:val="clear" w:color="auto" w:fill="auto"/>
          </w:tcPr>
          <w:p w14:paraId="02019AB6" w14:textId="77777777" w:rsidR="00AA5B3B" w:rsidRPr="002875D2" w:rsidRDefault="00AA5B3B" w:rsidP="00962B3D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388" w:type="dxa"/>
            <w:shd w:val="clear" w:color="auto" w:fill="auto"/>
          </w:tcPr>
          <w:p w14:paraId="1298FC01" w14:textId="77777777" w:rsidR="00AA5B3B" w:rsidRPr="0097007A" w:rsidRDefault="0097007A" w:rsidP="00962B3D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75D2">
              <w:rPr>
                <w:rFonts w:ascii="Times New Roman" w:hAnsi="Times New Roman"/>
                <w:sz w:val="24"/>
                <w:szCs w:val="24"/>
              </w:rPr>
              <w:t>ПК-</w:t>
            </w:r>
            <w:r>
              <w:rPr>
                <w:rFonts w:ascii="Times New Roman" w:hAnsi="Times New Roman"/>
                <w:sz w:val="24"/>
                <w:szCs w:val="24"/>
              </w:rPr>
              <w:t>9 - готовность</w:t>
            </w:r>
            <w:r w:rsidRPr="00913267">
              <w:rPr>
                <w:rFonts w:ascii="Times New Roman" w:hAnsi="Times New Roman"/>
                <w:sz w:val="24"/>
                <w:szCs w:val="24"/>
              </w:rPr>
              <w:t xml:space="preserve"> к применению инновационных технологий в туристской деятельности и новых форм обслуживания потребителей и (или) туристов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552" w:type="dxa"/>
            <w:vMerge/>
          </w:tcPr>
          <w:p w14:paraId="12087B93" w14:textId="77777777" w:rsidR="00AA5B3B" w:rsidRPr="002875D2" w:rsidRDefault="00AA5B3B" w:rsidP="00962B3D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70" w:type="dxa"/>
            <w:vMerge/>
          </w:tcPr>
          <w:p w14:paraId="6A796C46" w14:textId="77777777" w:rsidR="00AA5B3B" w:rsidRPr="002875D2" w:rsidRDefault="00AA5B3B" w:rsidP="00962B3D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14:paraId="3F000809" w14:textId="77777777" w:rsidR="00DB597C" w:rsidRPr="002875D2" w:rsidRDefault="00DB597C" w:rsidP="00962B3D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7F411B7B" w14:textId="77777777" w:rsidR="00C367A8" w:rsidRPr="002875D2" w:rsidRDefault="00C367A8" w:rsidP="00962B3D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7FC83232" w14:textId="77777777" w:rsidR="00DB597C" w:rsidRPr="002875D2" w:rsidRDefault="00DB597C" w:rsidP="00962B3D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14:paraId="3E3A9363" w14:textId="77777777" w:rsidR="00722DEF" w:rsidRPr="002875D2" w:rsidRDefault="00722DEF" w:rsidP="00962B3D">
      <w:pPr>
        <w:spacing w:after="0"/>
        <w:ind w:firstLine="709"/>
        <w:jc w:val="both"/>
        <w:rPr>
          <w:sz w:val="24"/>
          <w:szCs w:val="24"/>
          <w:lang w:eastAsia="ru-RU"/>
        </w:rPr>
      </w:pPr>
      <w:r w:rsidRPr="002875D2">
        <w:rPr>
          <w:rFonts w:ascii="Times New Roman" w:hAnsi="Times New Roman"/>
          <w:i/>
          <w:sz w:val="24"/>
          <w:szCs w:val="24"/>
          <w:lang w:eastAsia="ru-RU"/>
        </w:rPr>
        <w:t>Руководитель:</w:t>
      </w:r>
      <w:r w:rsidRPr="002875D2">
        <w:rPr>
          <w:sz w:val="24"/>
          <w:szCs w:val="24"/>
          <w:lang w:eastAsia="ru-RU"/>
        </w:rPr>
        <w:t xml:space="preserve"> </w:t>
      </w:r>
      <w:r w:rsidR="00C03C3B" w:rsidRPr="002875D2">
        <w:rPr>
          <w:rFonts w:ascii="Times New Roman" w:hAnsi="Times New Roman"/>
          <w:sz w:val="24"/>
          <w:szCs w:val="24"/>
          <w:lang w:eastAsia="ru-RU"/>
        </w:rPr>
        <w:t>Прохорова М.П</w:t>
      </w:r>
      <w:r w:rsidRPr="002875D2">
        <w:rPr>
          <w:rFonts w:ascii="Times New Roman" w:hAnsi="Times New Roman"/>
          <w:sz w:val="24"/>
          <w:szCs w:val="24"/>
          <w:lang w:eastAsia="ru-RU"/>
        </w:rPr>
        <w:t xml:space="preserve">., к.п.н., доцент кафедры </w:t>
      </w:r>
      <w:r w:rsidR="00C03C3B" w:rsidRPr="002875D2">
        <w:rPr>
          <w:rFonts w:ascii="Times New Roman" w:hAnsi="Times New Roman"/>
          <w:sz w:val="24"/>
          <w:szCs w:val="24"/>
          <w:lang w:eastAsia="ru-RU"/>
        </w:rPr>
        <w:t>Инновационных технологий менеджмента</w:t>
      </w:r>
      <w:r w:rsidRPr="002875D2">
        <w:rPr>
          <w:rFonts w:ascii="Times New Roman" w:hAnsi="Times New Roman"/>
          <w:sz w:val="24"/>
          <w:szCs w:val="24"/>
          <w:lang w:eastAsia="ru-RU"/>
        </w:rPr>
        <w:t>.</w:t>
      </w:r>
    </w:p>
    <w:p w14:paraId="6835141B" w14:textId="77777777" w:rsidR="00722DEF" w:rsidRDefault="00722DEF" w:rsidP="00962B3D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875D2">
        <w:rPr>
          <w:rFonts w:ascii="Times New Roman" w:hAnsi="Times New Roman"/>
          <w:i/>
          <w:sz w:val="24"/>
          <w:szCs w:val="24"/>
          <w:lang w:eastAsia="ru-RU"/>
        </w:rPr>
        <w:t>Преподаватели:</w:t>
      </w:r>
      <w:r w:rsidRPr="002875D2">
        <w:rPr>
          <w:rFonts w:ascii="Times New Roman" w:hAnsi="Times New Roman"/>
          <w:sz w:val="24"/>
          <w:szCs w:val="24"/>
          <w:lang w:eastAsia="ru-RU"/>
        </w:rPr>
        <w:t xml:space="preserve">  </w:t>
      </w:r>
    </w:p>
    <w:p w14:paraId="5751332A" w14:textId="77777777" w:rsidR="00AD02B2" w:rsidRPr="00AD02B2" w:rsidRDefault="00AD02B2" w:rsidP="00962B3D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D02B2">
        <w:rPr>
          <w:rFonts w:ascii="Times New Roman" w:hAnsi="Times New Roman"/>
          <w:sz w:val="24"/>
          <w:szCs w:val="24"/>
          <w:lang w:eastAsia="ru-RU"/>
        </w:rPr>
        <w:t>Вагин Д.Ю.</w:t>
      </w:r>
      <w:r>
        <w:rPr>
          <w:rFonts w:ascii="Times New Roman" w:hAnsi="Times New Roman"/>
          <w:sz w:val="24"/>
          <w:szCs w:val="24"/>
          <w:lang w:eastAsia="ru-RU"/>
        </w:rPr>
        <w:t xml:space="preserve">, </w:t>
      </w:r>
      <w:r w:rsidRPr="00D35A38">
        <w:rPr>
          <w:rFonts w:ascii="Times New Roman" w:hAnsi="Times New Roman"/>
          <w:sz w:val="24"/>
          <w:szCs w:val="24"/>
          <w:lang w:eastAsia="ru-RU"/>
        </w:rPr>
        <w:t xml:space="preserve">к.с.н., </w:t>
      </w:r>
      <w:r w:rsidR="00D35A38">
        <w:rPr>
          <w:rFonts w:ascii="Times New Roman" w:hAnsi="Times New Roman"/>
          <w:sz w:val="24"/>
          <w:szCs w:val="24"/>
          <w:lang w:eastAsia="ru-RU"/>
        </w:rPr>
        <w:t>доц</w:t>
      </w:r>
      <w:r>
        <w:rPr>
          <w:rFonts w:ascii="Times New Roman" w:hAnsi="Times New Roman"/>
          <w:sz w:val="24"/>
          <w:szCs w:val="24"/>
          <w:lang w:eastAsia="ru-RU"/>
        </w:rPr>
        <w:t>.</w:t>
      </w:r>
      <w:r w:rsidRPr="002875D2">
        <w:rPr>
          <w:rFonts w:ascii="Times New Roman" w:hAnsi="Times New Roman"/>
          <w:sz w:val="24"/>
          <w:szCs w:val="24"/>
          <w:lang w:eastAsia="ru-RU"/>
        </w:rPr>
        <w:t xml:space="preserve"> кафедры Инновационных технологий менеджмента</w:t>
      </w:r>
    </w:p>
    <w:p w14:paraId="6124A68D" w14:textId="77777777" w:rsidR="00AD02B2" w:rsidRPr="00AD02B2" w:rsidRDefault="00AD02B2" w:rsidP="00962B3D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D02B2">
        <w:rPr>
          <w:rFonts w:ascii="Times New Roman" w:hAnsi="Times New Roman"/>
          <w:sz w:val="24"/>
          <w:szCs w:val="24"/>
          <w:lang w:eastAsia="ru-RU"/>
        </w:rPr>
        <w:t>Вакуленко Р.Я.</w:t>
      </w:r>
      <w:r>
        <w:rPr>
          <w:rFonts w:ascii="Times New Roman" w:hAnsi="Times New Roman"/>
          <w:sz w:val="24"/>
          <w:szCs w:val="24"/>
          <w:lang w:eastAsia="ru-RU"/>
        </w:rPr>
        <w:t xml:space="preserve">, д.э.н., проф. </w:t>
      </w:r>
      <w:r w:rsidRPr="002875D2">
        <w:rPr>
          <w:rFonts w:ascii="Times New Roman" w:hAnsi="Times New Roman"/>
          <w:sz w:val="24"/>
          <w:szCs w:val="24"/>
          <w:lang w:eastAsia="ru-RU"/>
        </w:rPr>
        <w:t>кафедры Инновационных технологий менеджмента</w:t>
      </w:r>
    </w:p>
    <w:p w14:paraId="56165653" w14:textId="77777777" w:rsidR="00AD02B2" w:rsidRPr="00AD02B2" w:rsidRDefault="00AD02B2" w:rsidP="00962B3D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D02B2">
        <w:rPr>
          <w:rFonts w:ascii="Times New Roman" w:hAnsi="Times New Roman"/>
          <w:sz w:val="24"/>
          <w:szCs w:val="24"/>
          <w:lang w:eastAsia="ru-RU"/>
        </w:rPr>
        <w:t>Казначеева С.Н.</w:t>
      </w:r>
      <w:r>
        <w:rPr>
          <w:rFonts w:ascii="Times New Roman" w:hAnsi="Times New Roman"/>
          <w:sz w:val="24"/>
          <w:szCs w:val="24"/>
          <w:lang w:eastAsia="ru-RU"/>
        </w:rPr>
        <w:t xml:space="preserve">, </w:t>
      </w:r>
      <w:r w:rsidRPr="002875D2">
        <w:rPr>
          <w:rFonts w:ascii="Times New Roman" w:hAnsi="Times New Roman"/>
          <w:sz w:val="24"/>
          <w:szCs w:val="24"/>
          <w:lang w:eastAsia="ru-RU"/>
        </w:rPr>
        <w:t>к.п.н., доцент кафедры Инновационных технологий менеджмента</w:t>
      </w:r>
    </w:p>
    <w:p w14:paraId="31FA8598" w14:textId="77777777" w:rsidR="00AD02B2" w:rsidRPr="00AD02B2" w:rsidRDefault="00AD02B2" w:rsidP="00962B3D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D02B2">
        <w:rPr>
          <w:rFonts w:ascii="Times New Roman" w:hAnsi="Times New Roman"/>
          <w:sz w:val="24"/>
          <w:szCs w:val="24"/>
          <w:lang w:eastAsia="ru-RU"/>
        </w:rPr>
        <w:t>Лебедева Т.Е.</w:t>
      </w:r>
      <w:r>
        <w:rPr>
          <w:rFonts w:ascii="Times New Roman" w:hAnsi="Times New Roman"/>
          <w:sz w:val="24"/>
          <w:szCs w:val="24"/>
          <w:lang w:eastAsia="ru-RU"/>
        </w:rPr>
        <w:t xml:space="preserve">, </w:t>
      </w:r>
      <w:r w:rsidRPr="002875D2">
        <w:rPr>
          <w:rFonts w:ascii="Times New Roman" w:hAnsi="Times New Roman"/>
          <w:sz w:val="24"/>
          <w:szCs w:val="24"/>
          <w:lang w:eastAsia="ru-RU"/>
        </w:rPr>
        <w:t>к.п.н., доцент кафедры Инновационных технологий менеджмента</w:t>
      </w:r>
    </w:p>
    <w:p w14:paraId="72E3F115" w14:textId="77777777" w:rsidR="00AD02B2" w:rsidRPr="00AD02B2" w:rsidRDefault="00AD02B2" w:rsidP="00962B3D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D02B2">
        <w:rPr>
          <w:rFonts w:ascii="Times New Roman" w:hAnsi="Times New Roman"/>
          <w:sz w:val="24"/>
          <w:szCs w:val="24"/>
          <w:lang w:eastAsia="ru-RU"/>
        </w:rPr>
        <w:t>Прохорова М.П.</w:t>
      </w:r>
      <w:r>
        <w:rPr>
          <w:rFonts w:ascii="Times New Roman" w:hAnsi="Times New Roman"/>
          <w:sz w:val="24"/>
          <w:szCs w:val="24"/>
          <w:lang w:eastAsia="ru-RU"/>
        </w:rPr>
        <w:t xml:space="preserve">, </w:t>
      </w:r>
      <w:r w:rsidRPr="002875D2">
        <w:rPr>
          <w:rFonts w:ascii="Times New Roman" w:hAnsi="Times New Roman"/>
          <w:sz w:val="24"/>
          <w:szCs w:val="24"/>
          <w:lang w:eastAsia="ru-RU"/>
        </w:rPr>
        <w:t>к.п.н., доцент кафедры Инновационных технологий менеджмента</w:t>
      </w:r>
    </w:p>
    <w:p w14:paraId="2DA49CCE" w14:textId="77777777" w:rsidR="00AD02B2" w:rsidRPr="002875D2" w:rsidRDefault="00AD02B2" w:rsidP="00962B3D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D02B2">
        <w:rPr>
          <w:rFonts w:ascii="Times New Roman" w:hAnsi="Times New Roman"/>
          <w:sz w:val="24"/>
          <w:szCs w:val="24"/>
          <w:lang w:eastAsia="ru-RU"/>
        </w:rPr>
        <w:t>Синева Н.Л.</w:t>
      </w:r>
      <w:r>
        <w:rPr>
          <w:rFonts w:ascii="Times New Roman" w:hAnsi="Times New Roman"/>
          <w:sz w:val="24"/>
          <w:szCs w:val="24"/>
          <w:lang w:eastAsia="ru-RU"/>
        </w:rPr>
        <w:t xml:space="preserve">, </w:t>
      </w:r>
      <w:r w:rsidRPr="002875D2">
        <w:rPr>
          <w:rFonts w:ascii="Times New Roman" w:hAnsi="Times New Roman"/>
          <w:sz w:val="24"/>
          <w:szCs w:val="24"/>
          <w:lang w:eastAsia="ru-RU"/>
        </w:rPr>
        <w:t>к.п.н., доцент кафедры Инновационных технологий менеджмента</w:t>
      </w:r>
    </w:p>
    <w:p w14:paraId="1F204D26" w14:textId="77777777" w:rsidR="00DB597C" w:rsidRPr="002875D2" w:rsidRDefault="00DB597C" w:rsidP="00962B3D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353C7B21" w14:textId="77777777" w:rsidR="00DB597C" w:rsidRPr="002875D2" w:rsidRDefault="00DB597C" w:rsidP="00962B3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14:paraId="6C4C7009" w14:textId="77777777" w:rsidR="00F354AC" w:rsidRPr="002875D2" w:rsidRDefault="00F354AC" w:rsidP="00962B3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2875D2">
        <w:rPr>
          <w:rFonts w:ascii="Times New Roman" w:hAnsi="Times New Roman"/>
          <w:sz w:val="24"/>
          <w:szCs w:val="24"/>
        </w:rPr>
        <w:t xml:space="preserve">Модуль </w:t>
      </w:r>
      <w:r w:rsidR="006321D1" w:rsidRPr="002875D2">
        <w:rPr>
          <w:rFonts w:ascii="Times New Roman" w:hAnsi="Times New Roman"/>
          <w:sz w:val="24"/>
          <w:szCs w:val="24"/>
        </w:rPr>
        <w:t>ориентирован на формирование компетенций в области управления</w:t>
      </w:r>
      <w:r w:rsidR="00C03C3B" w:rsidRPr="002875D2">
        <w:rPr>
          <w:rFonts w:ascii="Times New Roman" w:hAnsi="Times New Roman"/>
          <w:sz w:val="24"/>
          <w:szCs w:val="24"/>
        </w:rPr>
        <w:t xml:space="preserve"> </w:t>
      </w:r>
      <w:r w:rsidR="006321D1" w:rsidRPr="002875D2">
        <w:rPr>
          <w:rFonts w:ascii="Times New Roman" w:hAnsi="Times New Roman"/>
          <w:sz w:val="24"/>
          <w:szCs w:val="24"/>
        </w:rPr>
        <w:t>и продолжает содержание модуля «</w:t>
      </w:r>
      <w:r w:rsidR="00C03C3B" w:rsidRPr="002875D2">
        <w:rPr>
          <w:rFonts w:ascii="Times New Roman" w:hAnsi="Times New Roman"/>
          <w:sz w:val="24"/>
          <w:szCs w:val="24"/>
        </w:rPr>
        <w:t>Основы управленческой культуры</w:t>
      </w:r>
      <w:r w:rsidR="006321D1" w:rsidRPr="002875D2">
        <w:rPr>
          <w:rFonts w:ascii="Times New Roman" w:hAnsi="Times New Roman"/>
          <w:sz w:val="24"/>
          <w:szCs w:val="24"/>
        </w:rPr>
        <w:t xml:space="preserve">». </w:t>
      </w:r>
      <w:r w:rsidRPr="002875D2">
        <w:rPr>
          <w:rFonts w:ascii="Times New Roman" w:hAnsi="Times New Roman"/>
          <w:sz w:val="24"/>
          <w:szCs w:val="24"/>
        </w:rPr>
        <w:t xml:space="preserve">Для  изучения модуля необходимы знания по дисциплинам </w:t>
      </w:r>
      <w:r w:rsidR="006321D1" w:rsidRPr="002875D2">
        <w:rPr>
          <w:rFonts w:ascii="Times New Roman" w:hAnsi="Times New Roman"/>
          <w:sz w:val="24"/>
          <w:szCs w:val="24"/>
        </w:rPr>
        <w:t>модулей «</w:t>
      </w:r>
      <w:r w:rsidR="00751EF3">
        <w:rPr>
          <w:rFonts w:ascii="Times New Roman" w:hAnsi="Times New Roman"/>
          <w:sz w:val="24"/>
          <w:szCs w:val="24"/>
        </w:rPr>
        <w:t>Менеджмент в профессиональной деятельности</w:t>
      </w:r>
      <w:r w:rsidR="005B45B9" w:rsidRPr="002875D2">
        <w:rPr>
          <w:rFonts w:ascii="Times New Roman" w:hAnsi="Times New Roman"/>
          <w:sz w:val="24"/>
          <w:szCs w:val="24"/>
        </w:rPr>
        <w:t>», «</w:t>
      </w:r>
      <w:r w:rsidR="00751EF3">
        <w:rPr>
          <w:rFonts w:ascii="Times New Roman" w:hAnsi="Times New Roman"/>
          <w:sz w:val="24"/>
          <w:szCs w:val="24"/>
        </w:rPr>
        <w:t>Управление проектами (учебное событие)</w:t>
      </w:r>
      <w:r w:rsidR="006321D1" w:rsidRPr="002875D2">
        <w:rPr>
          <w:rFonts w:ascii="Times New Roman" w:hAnsi="Times New Roman"/>
          <w:sz w:val="24"/>
          <w:szCs w:val="24"/>
        </w:rPr>
        <w:t>», «</w:t>
      </w:r>
      <w:r w:rsidR="00751EF3">
        <w:rPr>
          <w:rFonts w:ascii="Times New Roman" w:hAnsi="Times New Roman"/>
          <w:sz w:val="24"/>
          <w:szCs w:val="24"/>
        </w:rPr>
        <w:t>Практикум по принятию управленческих решений</w:t>
      </w:r>
      <w:r w:rsidR="006321D1" w:rsidRPr="002875D2">
        <w:rPr>
          <w:rFonts w:ascii="Times New Roman" w:hAnsi="Times New Roman"/>
          <w:sz w:val="24"/>
          <w:szCs w:val="24"/>
        </w:rPr>
        <w:t>»</w:t>
      </w:r>
      <w:r w:rsidR="00751EF3">
        <w:rPr>
          <w:rFonts w:ascii="Times New Roman" w:hAnsi="Times New Roman"/>
          <w:sz w:val="24"/>
          <w:szCs w:val="24"/>
        </w:rPr>
        <w:t>, «Инновационный менеджмент»</w:t>
      </w:r>
      <w:r w:rsidR="006321D1" w:rsidRPr="002875D2">
        <w:rPr>
          <w:rFonts w:ascii="Times New Roman" w:hAnsi="Times New Roman"/>
          <w:sz w:val="24"/>
          <w:szCs w:val="24"/>
        </w:rPr>
        <w:t>.</w:t>
      </w:r>
    </w:p>
    <w:p w14:paraId="4B72FB4F" w14:textId="77777777" w:rsidR="00F354AC" w:rsidRPr="002875D2" w:rsidRDefault="00F354AC" w:rsidP="00962B3D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151FF139" w14:textId="77777777" w:rsidR="00722DEF" w:rsidRPr="002875D2" w:rsidRDefault="00722DEF" w:rsidP="00962B3D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0575E44A" w14:textId="77777777" w:rsidR="00DB597C" w:rsidRPr="002875D2" w:rsidRDefault="00DB597C" w:rsidP="00962B3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14:paraId="16C3906D" w14:textId="77777777" w:rsidR="00DB597C" w:rsidRPr="002875D2" w:rsidRDefault="00DB597C" w:rsidP="00962B3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2875D2" w14:paraId="0C18EDB0" w14:textId="77777777" w:rsidTr="00952EF3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7885925" w14:textId="77777777" w:rsidR="00DB597C" w:rsidRPr="002875D2" w:rsidRDefault="00DB597C" w:rsidP="00962B3D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4D0DF71" w14:textId="77777777" w:rsidR="00DB597C" w:rsidRPr="002875D2" w:rsidRDefault="00DB597C" w:rsidP="00962B3D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r w:rsidR="00C978C4" w:rsidRPr="00287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r w:rsidRPr="00287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/з.е.</w:t>
            </w:r>
          </w:p>
        </w:tc>
      </w:tr>
      <w:tr w:rsidR="00DB597C" w:rsidRPr="002875D2" w14:paraId="5ADD7648" w14:textId="77777777" w:rsidTr="00952EF3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3632153" w14:textId="77777777" w:rsidR="00DB597C" w:rsidRPr="002875D2" w:rsidRDefault="00DB597C" w:rsidP="00962B3D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D024351" w14:textId="77777777" w:rsidR="00DB597C" w:rsidRPr="002875D2" w:rsidRDefault="00751EF3" w:rsidP="00962B3D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1008</w:t>
            </w:r>
            <w:r w:rsidR="00952EF3"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</w:tr>
      <w:tr w:rsidR="00DB597C" w:rsidRPr="002875D2" w14:paraId="71FDA6DF" w14:textId="77777777" w:rsidTr="00952EF3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D0F8BBC" w14:textId="77777777" w:rsidR="00DB597C" w:rsidRPr="002875D2" w:rsidRDefault="00DB597C" w:rsidP="00962B3D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870947F" w14:textId="0AE7E89D" w:rsidR="00DB597C" w:rsidRPr="00D21B13" w:rsidRDefault="00D21B13" w:rsidP="00962B3D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76/2.1</w:t>
            </w:r>
          </w:p>
        </w:tc>
      </w:tr>
      <w:tr w:rsidR="00DB597C" w:rsidRPr="002875D2" w14:paraId="66744BA8" w14:textId="77777777" w:rsidTr="00952EF3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AF7B7F1" w14:textId="77777777" w:rsidR="00DB597C" w:rsidRPr="002875D2" w:rsidRDefault="00DB597C" w:rsidP="00962B3D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C5866FF" w14:textId="68DA6039" w:rsidR="00DB597C" w:rsidRPr="009C4AB4" w:rsidRDefault="00D21B13" w:rsidP="00962B3D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751/20.9</w:t>
            </w:r>
          </w:p>
        </w:tc>
      </w:tr>
      <w:tr w:rsidR="00DB597C" w:rsidRPr="002875D2" w14:paraId="061CE209" w14:textId="77777777" w:rsidTr="00952EF3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6875229" w14:textId="77777777" w:rsidR="00DB597C" w:rsidRPr="002875D2" w:rsidRDefault="00C978C4" w:rsidP="00962B3D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067B879" w14:textId="77777777" w:rsidR="00DB597C" w:rsidRPr="002875D2" w:rsidRDefault="00804FCE" w:rsidP="00962B3D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D10A31" w:rsidRPr="002875D2" w14:paraId="0DFC451D" w14:textId="77777777" w:rsidTr="00952EF3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D183236" w14:textId="77777777" w:rsidR="00D10A31" w:rsidRPr="002875D2" w:rsidRDefault="00D10A31" w:rsidP="00962B3D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44B0B46" w14:textId="77777777" w:rsidR="00D10A31" w:rsidRPr="002875D2" w:rsidRDefault="00D10A31" w:rsidP="00962B3D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D21B13" w:rsidRPr="002875D2" w14:paraId="4B0139FB" w14:textId="77777777" w:rsidTr="00952EF3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D0A675C" w14:textId="07F9A314" w:rsidR="00D21B13" w:rsidRDefault="00D21B13" w:rsidP="00962B3D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переаттестация</w:t>
            </w:r>
          </w:p>
          <w:p w14:paraId="297EF274" w14:textId="60F6899E" w:rsidR="00D21B13" w:rsidRPr="002875D2" w:rsidRDefault="00D21B13" w:rsidP="00962B3D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62816D9" w14:textId="53C7E305" w:rsidR="00D21B13" w:rsidRPr="002875D2" w:rsidRDefault="00D21B13" w:rsidP="00962B3D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180/5</w:t>
            </w:r>
          </w:p>
        </w:tc>
      </w:tr>
    </w:tbl>
    <w:p w14:paraId="21F4245B" w14:textId="77777777" w:rsidR="00DB597C" w:rsidRPr="002875D2" w:rsidRDefault="00DB597C" w:rsidP="00962B3D">
      <w:pPr>
        <w:shd w:val="clear" w:color="auto" w:fill="FFFFFF"/>
        <w:tabs>
          <w:tab w:val="left" w:pos="814"/>
        </w:tabs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B597C" w:rsidRPr="002875D2" w:rsidSect="0007146B">
          <w:footerReference w:type="default" r:id="rId10"/>
          <w:footerReference w:type="firs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2E238117" w14:textId="77777777" w:rsidR="00DB597C" w:rsidRPr="002875D2" w:rsidRDefault="00DB597C" w:rsidP="00962B3D">
      <w:pPr>
        <w:shd w:val="clear" w:color="auto" w:fill="FFFFFF"/>
        <w:tabs>
          <w:tab w:val="left" w:pos="814"/>
        </w:tabs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14:paraId="231C1484" w14:textId="77777777" w:rsidR="00DB597C" w:rsidRPr="002875D2" w:rsidRDefault="00DB597C" w:rsidP="00962B3D">
      <w:pPr>
        <w:shd w:val="clear" w:color="auto" w:fill="FFFFFF"/>
        <w:tabs>
          <w:tab w:val="left" w:pos="814"/>
        </w:tabs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9C4AB4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Организация и развитие туристического бизнеса</w:t>
      </w: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14:paraId="074BD889" w14:textId="77777777" w:rsidR="00DB597C" w:rsidRPr="002875D2" w:rsidRDefault="00DB597C" w:rsidP="00962B3D">
      <w:pPr>
        <w:shd w:val="clear" w:color="auto" w:fill="FFFFFF"/>
        <w:tabs>
          <w:tab w:val="left" w:pos="814"/>
        </w:tabs>
        <w:spacing w:after="0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14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13"/>
        <w:gridCol w:w="240"/>
        <w:gridCol w:w="2674"/>
        <w:gridCol w:w="801"/>
        <w:gridCol w:w="1145"/>
        <w:gridCol w:w="1402"/>
        <w:gridCol w:w="1269"/>
        <w:gridCol w:w="1586"/>
        <w:gridCol w:w="1111"/>
        <w:gridCol w:w="1111"/>
        <w:gridCol w:w="1249"/>
        <w:gridCol w:w="1513"/>
      </w:tblGrid>
      <w:tr w:rsidR="00D21B13" w:rsidRPr="002875D2" w14:paraId="2F01AEE1" w14:textId="77777777" w:rsidTr="00962B3D">
        <w:trPr>
          <w:trHeight w:val="302"/>
        </w:trPr>
        <w:tc>
          <w:tcPr>
            <w:tcW w:w="1331" w:type="dxa"/>
            <w:gridSpan w:val="2"/>
            <w:vMerge w:val="restart"/>
            <w:shd w:val="clear" w:color="auto" w:fill="auto"/>
          </w:tcPr>
          <w:p w14:paraId="03BEA550" w14:textId="77777777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633" w:type="dxa"/>
            <w:vMerge w:val="restart"/>
            <w:shd w:val="clear" w:color="auto" w:fill="auto"/>
          </w:tcPr>
          <w:p w14:paraId="43D8A19D" w14:textId="77777777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7204" w:type="dxa"/>
            <w:gridSpan w:val="6"/>
            <w:shd w:val="clear" w:color="auto" w:fill="auto"/>
          </w:tcPr>
          <w:p w14:paraId="78CB86A3" w14:textId="4EAA6037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094" w:type="dxa"/>
            <w:vMerge w:val="restart"/>
            <w:shd w:val="clear" w:color="auto" w:fill="auto"/>
          </w:tcPr>
          <w:p w14:paraId="306AAE1E" w14:textId="5127A400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30" w:type="dxa"/>
            <w:vMerge w:val="restart"/>
            <w:shd w:val="clear" w:color="auto" w:fill="auto"/>
          </w:tcPr>
          <w:p w14:paraId="07A68381" w14:textId="77777777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89" w:type="dxa"/>
            <w:vMerge w:val="restart"/>
            <w:shd w:val="clear" w:color="auto" w:fill="auto"/>
          </w:tcPr>
          <w:p w14:paraId="1A0F8DBC" w14:textId="77777777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14:paraId="61BD1CAB" w14:textId="77777777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21B13" w:rsidRPr="002875D2" w14:paraId="103B1AC6" w14:textId="77777777" w:rsidTr="00962B3D">
        <w:tc>
          <w:tcPr>
            <w:tcW w:w="1331" w:type="dxa"/>
            <w:gridSpan w:val="2"/>
            <w:vMerge/>
            <w:shd w:val="clear" w:color="auto" w:fill="auto"/>
            <w:vAlign w:val="center"/>
          </w:tcPr>
          <w:p w14:paraId="6E9EB0A6" w14:textId="77777777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633" w:type="dxa"/>
            <w:vMerge/>
            <w:shd w:val="clear" w:color="auto" w:fill="auto"/>
            <w:vAlign w:val="center"/>
          </w:tcPr>
          <w:p w14:paraId="58EBB203" w14:textId="77777777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789" w:type="dxa"/>
            <w:vMerge w:val="restart"/>
            <w:shd w:val="clear" w:color="auto" w:fill="auto"/>
          </w:tcPr>
          <w:p w14:paraId="6518F188" w14:textId="77777777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509" w:type="dxa"/>
            <w:gridSpan w:val="2"/>
            <w:shd w:val="clear" w:color="auto" w:fill="auto"/>
          </w:tcPr>
          <w:p w14:paraId="08F6E373" w14:textId="77777777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50" w:type="dxa"/>
            <w:vMerge w:val="restart"/>
            <w:shd w:val="clear" w:color="auto" w:fill="auto"/>
          </w:tcPr>
          <w:p w14:paraId="02805B9E" w14:textId="77777777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562" w:type="dxa"/>
            <w:vMerge w:val="restart"/>
            <w:shd w:val="clear" w:color="auto" w:fill="auto"/>
          </w:tcPr>
          <w:p w14:paraId="11476FA7" w14:textId="77777777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094" w:type="dxa"/>
            <w:vMerge w:val="restart"/>
          </w:tcPr>
          <w:p w14:paraId="19196F92" w14:textId="0AC30EC6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п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ереаттестация</w:t>
            </w:r>
          </w:p>
        </w:tc>
        <w:tc>
          <w:tcPr>
            <w:tcW w:w="1094" w:type="dxa"/>
            <w:vMerge/>
            <w:shd w:val="clear" w:color="auto" w:fill="auto"/>
            <w:vAlign w:val="center"/>
          </w:tcPr>
          <w:p w14:paraId="7C93166F" w14:textId="32F917F9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30" w:type="dxa"/>
            <w:vMerge/>
            <w:shd w:val="clear" w:color="auto" w:fill="auto"/>
            <w:vAlign w:val="center"/>
          </w:tcPr>
          <w:p w14:paraId="31D09D15" w14:textId="77777777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89" w:type="dxa"/>
            <w:vMerge/>
            <w:shd w:val="clear" w:color="auto" w:fill="auto"/>
            <w:vAlign w:val="center"/>
          </w:tcPr>
          <w:p w14:paraId="2B26F2BE" w14:textId="77777777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21B13" w:rsidRPr="002875D2" w14:paraId="54E42E39" w14:textId="77777777" w:rsidTr="00962B3D">
        <w:tc>
          <w:tcPr>
            <w:tcW w:w="1331" w:type="dxa"/>
            <w:gridSpan w:val="2"/>
            <w:vMerge/>
            <w:shd w:val="clear" w:color="auto" w:fill="auto"/>
            <w:vAlign w:val="center"/>
          </w:tcPr>
          <w:p w14:paraId="467ED6CD" w14:textId="77777777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633" w:type="dxa"/>
            <w:vMerge/>
            <w:shd w:val="clear" w:color="auto" w:fill="auto"/>
            <w:vAlign w:val="center"/>
          </w:tcPr>
          <w:p w14:paraId="0B034B25" w14:textId="77777777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789" w:type="dxa"/>
            <w:vMerge/>
            <w:shd w:val="clear" w:color="auto" w:fill="auto"/>
          </w:tcPr>
          <w:p w14:paraId="186687A9" w14:textId="77777777" w:rsidR="00D21B13" w:rsidRPr="002875D2" w:rsidRDefault="00D21B13" w:rsidP="00962B3D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shd w:val="clear" w:color="auto" w:fill="auto"/>
          </w:tcPr>
          <w:p w14:paraId="306F213B" w14:textId="77777777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81" w:type="dxa"/>
            <w:shd w:val="clear" w:color="auto" w:fill="auto"/>
          </w:tcPr>
          <w:p w14:paraId="325AAF2C" w14:textId="77777777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5BFF038C" w14:textId="77777777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50" w:type="dxa"/>
            <w:vMerge/>
            <w:shd w:val="clear" w:color="auto" w:fill="auto"/>
          </w:tcPr>
          <w:p w14:paraId="61380685" w14:textId="77777777" w:rsidR="00D21B13" w:rsidRPr="002875D2" w:rsidRDefault="00D21B13" w:rsidP="00962B3D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62" w:type="dxa"/>
            <w:vMerge/>
            <w:shd w:val="clear" w:color="auto" w:fill="auto"/>
          </w:tcPr>
          <w:p w14:paraId="3D5F1567" w14:textId="77777777" w:rsidR="00D21B13" w:rsidRPr="002875D2" w:rsidRDefault="00D21B13" w:rsidP="00962B3D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094" w:type="dxa"/>
            <w:vMerge/>
          </w:tcPr>
          <w:p w14:paraId="66375D40" w14:textId="77777777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094" w:type="dxa"/>
            <w:vMerge/>
            <w:shd w:val="clear" w:color="auto" w:fill="auto"/>
            <w:vAlign w:val="center"/>
          </w:tcPr>
          <w:p w14:paraId="03C4D847" w14:textId="7FD9EBC8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30" w:type="dxa"/>
            <w:vMerge/>
            <w:shd w:val="clear" w:color="auto" w:fill="auto"/>
            <w:vAlign w:val="center"/>
          </w:tcPr>
          <w:p w14:paraId="31A9D6B0" w14:textId="77777777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89" w:type="dxa"/>
            <w:vMerge/>
            <w:shd w:val="clear" w:color="auto" w:fill="auto"/>
            <w:vAlign w:val="center"/>
          </w:tcPr>
          <w:p w14:paraId="5B9DEEEF" w14:textId="77777777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21B13" w:rsidRPr="002875D2" w14:paraId="11AE9290" w14:textId="77777777" w:rsidTr="00962B3D">
        <w:trPr>
          <w:trHeight w:val="577"/>
        </w:trPr>
        <w:tc>
          <w:tcPr>
            <w:tcW w:w="14982" w:type="dxa"/>
            <w:gridSpan w:val="12"/>
          </w:tcPr>
          <w:p w14:paraId="50CE3405" w14:textId="75015B5B" w:rsidR="00D21B13" w:rsidRPr="002875D2" w:rsidRDefault="00D21B13" w:rsidP="00962B3D">
            <w:pPr>
              <w:numPr>
                <w:ilvl w:val="0"/>
                <w:numId w:val="1"/>
              </w:numPr>
              <w:tabs>
                <w:tab w:val="left" w:pos="600"/>
              </w:tabs>
              <w:spacing w:after="0"/>
              <w:ind w:left="0" w:firstLine="164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D21B13" w:rsidRPr="002875D2" w14:paraId="3FCAF46D" w14:textId="77777777" w:rsidTr="00962B3D">
        <w:trPr>
          <w:trHeight w:val="543"/>
        </w:trPr>
        <w:tc>
          <w:tcPr>
            <w:tcW w:w="1331" w:type="dxa"/>
            <w:gridSpan w:val="2"/>
            <w:shd w:val="clear" w:color="auto" w:fill="auto"/>
            <w:vAlign w:val="center"/>
          </w:tcPr>
          <w:p w14:paraId="7139639E" w14:textId="77777777" w:rsidR="00D21B13" w:rsidRPr="009C4AB4" w:rsidRDefault="00D21B13" w:rsidP="00962B3D">
            <w:pPr>
              <w:rPr>
                <w:rFonts w:ascii="Times New Roman" w:hAnsi="Times New Roman"/>
                <w:sz w:val="24"/>
                <w:szCs w:val="24"/>
              </w:rPr>
            </w:pPr>
            <w:r w:rsidRPr="009C4AB4">
              <w:rPr>
                <w:rFonts w:ascii="Times New Roman" w:hAnsi="Times New Roman"/>
                <w:sz w:val="24"/>
                <w:szCs w:val="24"/>
              </w:rPr>
              <w:t>К.М.14.01</w:t>
            </w:r>
          </w:p>
        </w:tc>
        <w:tc>
          <w:tcPr>
            <w:tcW w:w="2633" w:type="dxa"/>
            <w:shd w:val="clear" w:color="auto" w:fill="auto"/>
            <w:vAlign w:val="center"/>
          </w:tcPr>
          <w:p w14:paraId="41AFA546" w14:textId="77777777" w:rsidR="00D21B13" w:rsidRPr="009C4AB4" w:rsidRDefault="00D21B13" w:rsidP="00962B3D">
            <w:pPr>
              <w:rPr>
                <w:rFonts w:ascii="Times New Roman" w:hAnsi="Times New Roman"/>
                <w:sz w:val="24"/>
                <w:szCs w:val="24"/>
              </w:rPr>
            </w:pPr>
            <w:r w:rsidRPr="009C4AB4">
              <w:rPr>
                <w:rFonts w:ascii="Times New Roman" w:hAnsi="Times New Roman"/>
                <w:sz w:val="24"/>
                <w:szCs w:val="24"/>
              </w:rPr>
              <w:t>Современные технологии туроперейтинга</w:t>
            </w:r>
          </w:p>
        </w:tc>
        <w:tc>
          <w:tcPr>
            <w:tcW w:w="789" w:type="dxa"/>
            <w:shd w:val="clear" w:color="auto" w:fill="auto"/>
            <w:vAlign w:val="center"/>
          </w:tcPr>
          <w:p w14:paraId="0A645875" w14:textId="77777777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128" w:type="dxa"/>
            <w:shd w:val="clear" w:color="auto" w:fill="auto"/>
            <w:vAlign w:val="center"/>
          </w:tcPr>
          <w:p w14:paraId="46A234CE" w14:textId="77777777" w:rsidR="00D21B13" w:rsidRPr="005569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81" w:type="dxa"/>
            <w:shd w:val="clear" w:color="auto" w:fill="auto"/>
            <w:vAlign w:val="center"/>
          </w:tcPr>
          <w:p w14:paraId="57D0946F" w14:textId="77777777" w:rsidR="00D21B13" w:rsidRPr="005569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50" w:type="dxa"/>
            <w:shd w:val="clear" w:color="auto" w:fill="auto"/>
            <w:vAlign w:val="center"/>
          </w:tcPr>
          <w:p w14:paraId="77DB38BE" w14:textId="77777777" w:rsidR="00D21B13" w:rsidRPr="00F24491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2449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132</w:t>
            </w:r>
          </w:p>
        </w:tc>
        <w:tc>
          <w:tcPr>
            <w:tcW w:w="1562" w:type="dxa"/>
            <w:shd w:val="clear" w:color="auto" w:fill="auto"/>
            <w:vAlign w:val="center"/>
          </w:tcPr>
          <w:p w14:paraId="301CC9BC" w14:textId="77777777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094" w:type="dxa"/>
          </w:tcPr>
          <w:p w14:paraId="41EB2FD2" w14:textId="77777777" w:rsidR="00D21B13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094" w:type="dxa"/>
            <w:shd w:val="clear" w:color="auto" w:fill="auto"/>
            <w:vAlign w:val="center"/>
          </w:tcPr>
          <w:p w14:paraId="5B73FCC0" w14:textId="27F6CB8A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0" w:type="dxa"/>
            <w:shd w:val="clear" w:color="auto" w:fill="auto"/>
            <w:vAlign w:val="center"/>
          </w:tcPr>
          <w:p w14:paraId="0BB42839" w14:textId="77777777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89" w:type="dxa"/>
            <w:shd w:val="clear" w:color="auto" w:fill="auto"/>
            <w:vAlign w:val="center"/>
          </w:tcPr>
          <w:p w14:paraId="1977B75A" w14:textId="77777777" w:rsidR="00D21B13" w:rsidRPr="002875D2" w:rsidRDefault="00D21B13" w:rsidP="00962B3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75D2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14:paraId="20C1A45B" w14:textId="77777777" w:rsidR="00D21B13" w:rsidRPr="002875D2" w:rsidRDefault="00D21B13" w:rsidP="00962B3D">
            <w:pPr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875D2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D21B13" w:rsidRPr="002875D2" w14:paraId="2AB2F946" w14:textId="77777777" w:rsidTr="00962B3D">
        <w:trPr>
          <w:trHeight w:val="565"/>
        </w:trPr>
        <w:tc>
          <w:tcPr>
            <w:tcW w:w="1331" w:type="dxa"/>
            <w:gridSpan w:val="2"/>
            <w:shd w:val="clear" w:color="auto" w:fill="auto"/>
            <w:vAlign w:val="center"/>
          </w:tcPr>
          <w:p w14:paraId="680FCA5E" w14:textId="77777777" w:rsidR="00D21B13" w:rsidRPr="009C4AB4" w:rsidRDefault="00D21B13" w:rsidP="00962B3D">
            <w:pPr>
              <w:rPr>
                <w:rFonts w:ascii="Times New Roman" w:hAnsi="Times New Roman"/>
                <w:sz w:val="24"/>
                <w:szCs w:val="24"/>
              </w:rPr>
            </w:pPr>
            <w:r w:rsidRPr="009C4AB4">
              <w:rPr>
                <w:rFonts w:ascii="Times New Roman" w:hAnsi="Times New Roman"/>
                <w:sz w:val="24"/>
                <w:szCs w:val="24"/>
              </w:rPr>
              <w:t>К.М.14.02</w:t>
            </w:r>
          </w:p>
        </w:tc>
        <w:tc>
          <w:tcPr>
            <w:tcW w:w="2633" w:type="dxa"/>
            <w:shd w:val="clear" w:color="auto" w:fill="auto"/>
            <w:vAlign w:val="center"/>
          </w:tcPr>
          <w:p w14:paraId="40D37102" w14:textId="77777777" w:rsidR="00D21B13" w:rsidRPr="009C4AB4" w:rsidRDefault="00D21B13" w:rsidP="00962B3D">
            <w:pPr>
              <w:rPr>
                <w:rFonts w:ascii="Times New Roman" w:hAnsi="Times New Roman"/>
                <w:sz w:val="24"/>
                <w:szCs w:val="24"/>
              </w:rPr>
            </w:pPr>
            <w:r w:rsidRPr="009C4AB4">
              <w:rPr>
                <w:rFonts w:ascii="Times New Roman" w:hAnsi="Times New Roman"/>
                <w:sz w:val="24"/>
                <w:szCs w:val="24"/>
              </w:rPr>
              <w:t>Инновационные стратегии развития гостиничного комплекса</w:t>
            </w:r>
          </w:p>
        </w:tc>
        <w:tc>
          <w:tcPr>
            <w:tcW w:w="789" w:type="dxa"/>
            <w:shd w:val="clear" w:color="auto" w:fill="auto"/>
            <w:vAlign w:val="center"/>
          </w:tcPr>
          <w:p w14:paraId="0AA3330B" w14:textId="77777777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128" w:type="dxa"/>
            <w:shd w:val="clear" w:color="auto" w:fill="auto"/>
            <w:vAlign w:val="center"/>
          </w:tcPr>
          <w:p w14:paraId="31E9F441" w14:textId="77777777" w:rsidR="00D21B13" w:rsidRPr="005569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81" w:type="dxa"/>
            <w:shd w:val="clear" w:color="auto" w:fill="auto"/>
            <w:vAlign w:val="center"/>
          </w:tcPr>
          <w:p w14:paraId="774C317C" w14:textId="77777777" w:rsidR="00D21B13" w:rsidRPr="005569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50" w:type="dxa"/>
            <w:shd w:val="clear" w:color="auto" w:fill="auto"/>
            <w:vAlign w:val="center"/>
          </w:tcPr>
          <w:p w14:paraId="41135403" w14:textId="77777777" w:rsidR="00D21B13" w:rsidRPr="00F24491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2449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132</w:t>
            </w:r>
          </w:p>
        </w:tc>
        <w:tc>
          <w:tcPr>
            <w:tcW w:w="1562" w:type="dxa"/>
            <w:shd w:val="clear" w:color="auto" w:fill="auto"/>
            <w:vAlign w:val="center"/>
          </w:tcPr>
          <w:p w14:paraId="1D8ADB92" w14:textId="77777777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094" w:type="dxa"/>
          </w:tcPr>
          <w:p w14:paraId="00BE4B2B" w14:textId="77777777" w:rsidR="00D21B13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094" w:type="dxa"/>
            <w:shd w:val="clear" w:color="auto" w:fill="auto"/>
            <w:vAlign w:val="center"/>
          </w:tcPr>
          <w:p w14:paraId="731639C4" w14:textId="76965816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0" w:type="dxa"/>
            <w:shd w:val="clear" w:color="auto" w:fill="auto"/>
            <w:vAlign w:val="center"/>
          </w:tcPr>
          <w:p w14:paraId="36B30A37" w14:textId="77777777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89" w:type="dxa"/>
            <w:shd w:val="clear" w:color="auto" w:fill="auto"/>
            <w:vAlign w:val="center"/>
          </w:tcPr>
          <w:p w14:paraId="0D9BBD1F" w14:textId="77777777" w:rsidR="00D21B13" w:rsidRPr="002875D2" w:rsidRDefault="00D21B13" w:rsidP="00962B3D">
            <w:pPr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875D2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D21B13" w:rsidRPr="002875D2" w14:paraId="179A34AB" w14:textId="77777777" w:rsidTr="00962B3D">
        <w:tc>
          <w:tcPr>
            <w:tcW w:w="1331" w:type="dxa"/>
            <w:gridSpan w:val="2"/>
            <w:shd w:val="clear" w:color="auto" w:fill="auto"/>
            <w:vAlign w:val="center"/>
          </w:tcPr>
          <w:p w14:paraId="2F11AFF2" w14:textId="77777777" w:rsidR="00D21B13" w:rsidRPr="009C4AB4" w:rsidRDefault="00D21B13" w:rsidP="00962B3D">
            <w:pPr>
              <w:rPr>
                <w:rFonts w:ascii="Times New Roman" w:hAnsi="Times New Roman"/>
                <w:sz w:val="24"/>
                <w:szCs w:val="24"/>
              </w:rPr>
            </w:pPr>
            <w:r w:rsidRPr="009C4AB4">
              <w:rPr>
                <w:rFonts w:ascii="Times New Roman" w:hAnsi="Times New Roman"/>
                <w:sz w:val="24"/>
                <w:szCs w:val="24"/>
              </w:rPr>
              <w:t>К.М.14.03</w:t>
            </w:r>
          </w:p>
        </w:tc>
        <w:tc>
          <w:tcPr>
            <w:tcW w:w="2633" w:type="dxa"/>
            <w:shd w:val="clear" w:color="auto" w:fill="auto"/>
            <w:vAlign w:val="center"/>
          </w:tcPr>
          <w:p w14:paraId="5497B59F" w14:textId="77777777" w:rsidR="00D21B13" w:rsidRPr="009C4AB4" w:rsidRDefault="00D21B13" w:rsidP="00962B3D">
            <w:pPr>
              <w:rPr>
                <w:rFonts w:ascii="Times New Roman" w:hAnsi="Times New Roman"/>
                <w:sz w:val="24"/>
                <w:szCs w:val="24"/>
              </w:rPr>
            </w:pPr>
            <w:r w:rsidRPr="009C4AB4">
              <w:rPr>
                <w:rFonts w:ascii="Times New Roman" w:hAnsi="Times New Roman"/>
                <w:sz w:val="24"/>
                <w:szCs w:val="24"/>
              </w:rPr>
              <w:t>Гостиничный менеджмент</w:t>
            </w:r>
          </w:p>
        </w:tc>
        <w:tc>
          <w:tcPr>
            <w:tcW w:w="789" w:type="dxa"/>
            <w:shd w:val="clear" w:color="auto" w:fill="auto"/>
            <w:vAlign w:val="center"/>
          </w:tcPr>
          <w:p w14:paraId="5B1F8561" w14:textId="77777777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128" w:type="dxa"/>
            <w:shd w:val="clear" w:color="auto" w:fill="auto"/>
            <w:vAlign w:val="center"/>
          </w:tcPr>
          <w:p w14:paraId="634CB44D" w14:textId="7FF78190" w:rsidR="00D21B13" w:rsidRPr="005569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1" w:type="dxa"/>
            <w:shd w:val="clear" w:color="auto" w:fill="auto"/>
            <w:vAlign w:val="center"/>
          </w:tcPr>
          <w:p w14:paraId="10ADD48D" w14:textId="265AAEFA" w:rsidR="00D21B13" w:rsidRPr="005569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shd w:val="clear" w:color="auto" w:fill="auto"/>
            <w:vAlign w:val="center"/>
          </w:tcPr>
          <w:p w14:paraId="77BFF23F" w14:textId="50F6C7C5" w:rsidR="00D21B13" w:rsidRPr="00F24491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562" w:type="dxa"/>
            <w:shd w:val="clear" w:color="auto" w:fill="auto"/>
            <w:vAlign w:val="center"/>
          </w:tcPr>
          <w:p w14:paraId="19BD509A" w14:textId="2D4F2979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4" w:type="dxa"/>
          </w:tcPr>
          <w:p w14:paraId="4E7379F7" w14:textId="53BA4E00" w:rsidR="00D21B13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094" w:type="dxa"/>
            <w:shd w:val="clear" w:color="auto" w:fill="auto"/>
            <w:vAlign w:val="center"/>
          </w:tcPr>
          <w:p w14:paraId="0EC9E536" w14:textId="1F5657D0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30" w:type="dxa"/>
            <w:shd w:val="clear" w:color="auto" w:fill="auto"/>
            <w:vAlign w:val="center"/>
          </w:tcPr>
          <w:p w14:paraId="0E89888E" w14:textId="77777777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89" w:type="dxa"/>
            <w:shd w:val="clear" w:color="auto" w:fill="auto"/>
            <w:vAlign w:val="center"/>
          </w:tcPr>
          <w:p w14:paraId="4D487618" w14:textId="77777777" w:rsidR="00D21B13" w:rsidRDefault="00D21B13" w:rsidP="00962B3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75D2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14:paraId="6FE74DA2" w14:textId="77777777" w:rsidR="00D21B13" w:rsidRPr="002875D2" w:rsidRDefault="00D21B13" w:rsidP="00962B3D">
            <w:pPr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875D2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D21B13" w:rsidRPr="002875D2" w14:paraId="49A752A0" w14:textId="77777777" w:rsidTr="00962B3D">
        <w:tc>
          <w:tcPr>
            <w:tcW w:w="1331" w:type="dxa"/>
            <w:gridSpan w:val="2"/>
            <w:shd w:val="clear" w:color="auto" w:fill="auto"/>
            <w:vAlign w:val="center"/>
          </w:tcPr>
          <w:p w14:paraId="11E33E7E" w14:textId="77777777" w:rsidR="00D21B13" w:rsidRPr="009C4AB4" w:rsidRDefault="00D21B13" w:rsidP="00962B3D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К.М.14.04</w:t>
            </w:r>
          </w:p>
        </w:tc>
        <w:tc>
          <w:tcPr>
            <w:tcW w:w="2633" w:type="dxa"/>
            <w:shd w:val="clear" w:color="auto" w:fill="auto"/>
            <w:vAlign w:val="center"/>
          </w:tcPr>
          <w:p w14:paraId="55E12E5B" w14:textId="77777777" w:rsidR="00D21B13" w:rsidRPr="009C4AB4" w:rsidRDefault="00D21B13" w:rsidP="00962B3D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Управление бизнес-проектами в туризме</w:t>
            </w:r>
          </w:p>
        </w:tc>
        <w:tc>
          <w:tcPr>
            <w:tcW w:w="789" w:type="dxa"/>
            <w:shd w:val="clear" w:color="auto" w:fill="auto"/>
            <w:vAlign w:val="center"/>
          </w:tcPr>
          <w:p w14:paraId="3ABC36F2" w14:textId="77777777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128" w:type="dxa"/>
            <w:shd w:val="clear" w:color="auto" w:fill="auto"/>
            <w:vAlign w:val="center"/>
          </w:tcPr>
          <w:p w14:paraId="6194AC3E" w14:textId="77777777" w:rsidR="00D21B13" w:rsidRPr="005569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81" w:type="dxa"/>
            <w:shd w:val="clear" w:color="auto" w:fill="auto"/>
            <w:vAlign w:val="center"/>
          </w:tcPr>
          <w:p w14:paraId="1FA0A78F" w14:textId="77777777" w:rsidR="00D21B13" w:rsidRPr="005569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50" w:type="dxa"/>
            <w:shd w:val="clear" w:color="auto" w:fill="auto"/>
            <w:vAlign w:val="center"/>
          </w:tcPr>
          <w:p w14:paraId="7148D50A" w14:textId="77777777" w:rsidR="00D21B13" w:rsidRPr="00F24491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2449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128</w:t>
            </w:r>
          </w:p>
        </w:tc>
        <w:tc>
          <w:tcPr>
            <w:tcW w:w="1562" w:type="dxa"/>
            <w:shd w:val="clear" w:color="auto" w:fill="auto"/>
            <w:vAlign w:val="center"/>
          </w:tcPr>
          <w:p w14:paraId="1221D466" w14:textId="77777777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оценкой</w:t>
            </w:r>
          </w:p>
        </w:tc>
        <w:tc>
          <w:tcPr>
            <w:tcW w:w="1094" w:type="dxa"/>
          </w:tcPr>
          <w:p w14:paraId="02819306" w14:textId="77777777" w:rsidR="00D21B13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094" w:type="dxa"/>
            <w:shd w:val="clear" w:color="auto" w:fill="auto"/>
            <w:vAlign w:val="center"/>
          </w:tcPr>
          <w:p w14:paraId="36DE18F5" w14:textId="3F1ACEF0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0" w:type="dxa"/>
            <w:shd w:val="clear" w:color="auto" w:fill="auto"/>
            <w:vAlign w:val="center"/>
          </w:tcPr>
          <w:p w14:paraId="017048EC" w14:textId="60812698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  <w:p w14:paraId="4BAA3803" w14:textId="77777777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89" w:type="dxa"/>
            <w:shd w:val="clear" w:color="auto" w:fill="auto"/>
            <w:vAlign w:val="center"/>
          </w:tcPr>
          <w:p w14:paraId="5C33A05C" w14:textId="77777777" w:rsidR="00D21B13" w:rsidRDefault="00D21B13" w:rsidP="00962B3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75D2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14:paraId="439BC37C" w14:textId="77777777" w:rsidR="00D21B13" w:rsidRPr="002875D2" w:rsidRDefault="00D21B13" w:rsidP="00962B3D">
            <w:pPr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875D2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D21B13" w:rsidRPr="002875D2" w14:paraId="76E25484" w14:textId="77777777" w:rsidTr="00962B3D">
        <w:trPr>
          <w:trHeight w:val="567"/>
        </w:trPr>
        <w:tc>
          <w:tcPr>
            <w:tcW w:w="14982" w:type="dxa"/>
            <w:gridSpan w:val="12"/>
          </w:tcPr>
          <w:p w14:paraId="33199127" w14:textId="3FF20BBF" w:rsidR="00D21B13" w:rsidRPr="00F24491" w:rsidRDefault="00D21B13" w:rsidP="00962B3D">
            <w:pPr>
              <w:tabs>
                <w:tab w:val="left" w:pos="814"/>
              </w:tabs>
              <w:spacing w:after="0"/>
              <w:ind w:firstLine="731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F2449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2 из 4)</w:t>
            </w:r>
          </w:p>
        </w:tc>
      </w:tr>
      <w:tr w:rsidR="00D21B13" w:rsidRPr="002875D2" w14:paraId="6AD2E93A" w14:textId="77777777" w:rsidTr="00962B3D">
        <w:trPr>
          <w:trHeight w:val="570"/>
        </w:trPr>
        <w:tc>
          <w:tcPr>
            <w:tcW w:w="1331" w:type="dxa"/>
            <w:gridSpan w:val="2"/>
            <w:shd w:val="clear" w:color="auto" w:fill="auto"/>
            <w:vAlign w:val="center"/>
          </w:tcPr>
          <w:p w14:paraId="63D13381" w14:textId="77777777" w:rsidR="00D21B13" w:rsidRPr="00B67973" w:rsidRDefault="00D21B13" w:rsidP="00962B3D">
            <w:pPr>
              <w:rPr>
                <w:rFonts w:ascii="Times New Roman" w:hAnsi="Times New Roman"/>
                <w:sz w:val="24"/>
                <w:szCs w:val="24"/>
              </w:rPr>
            </w:pPr>
            <w:r w:rsidRPr="00B67973">
              <w:rPr>
                <w:rFonts w:ascii="Times New Roman" w:hAnsi="Times New Roman"/>
                <w:sz w:val="24"/>
                <w:szCs w:val="24"/>
              </w:rPr>
              <w:t>К.М.14.ДВ.01.01</w:t>
            </w:r>
          </w:p>
        </w:tc>
        <w:tc>
          <w:tcPr>
            <w:tcW w:w="2633" w:type="dxa"/>
            <w:shd w:val="clear" w:color="auto" w:fill="auto"/>
            <w:vAlign w:val="center"/>
          </w:tcPr>
          <w:p w14:paraId="6BB1B6E6" w14:textId="77777777" w:rsidR="00D21B13" w:rsidRPr="00B67973" w:rsidRDefault="00D21B13" w:rsidP="00962B3D">
            <w:pPr>
              <w:rPr>
                <w:rFonts w:ascii="Times New Roman" w:hAnsi="Times New Roman"/>
                <w:sz w:val="24"/>
                <w:szCs w:val="24"/>
              </w:rPr>
            </w:pPr>
            <w:r w:rsidRPr="00B67973">
              <w:rPr>
                <w:rFonts w:ascii="Times New Roman" w:hAnsi="Times New Roman"/>
                <w:sz w:val="24"/>
                <w:szCs w:val="24"/>
              </w:rPr>
              <w:t>Клиентоориентированное управление в индустрии туризма</w:t>
            </w:r>
          </w:p>
        </w:tc>
        <w:tc>
          <w:tcPr>
            <w:tcW w:w="789" w:type="dxa"/>
            <w:shd w:val="clear" w:color="auto" w:fill="auto"/>
            <w:vAlign w:val="center"/>
          </w:tcPr>
          <w:p w14:paraId="1BC289FF" w14:textId="77777777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128" w:type="dxa"/>
            <w:shd w:val="clear" w:color="auto" w:fill="auto"/>
            <w:vAlign w:val="center"/>
          </w:tcPr>
          <w:p w14:paraId="1134B99B" w14:textId="77777777" w:rsidR="00D21B13" w:rsidRPr="005569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381" w:type="dxa"/>
            <w:shd w:val="clear" w:color="auto" w:fill="auto"/>
            <w:vAlign w:val="center"/>
          </w:tcPr>
          <w:p w14:paraId="2EC12B1A" w14:textId="77777777" w:rsidR="00D21B13" w:rsidRPr="005569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50" w:type="dxa"/>
            <w:shd w:val="clear" w:color="auto" w:fill="auto"/>
            <w:vAlign w:val="center"/>
          </w:tcPr>
          <w:p w14:paraId="439F5C56" w14:textId="07FAEC27" w:rsidR="00D21B13" w:rsidRPr="00D21B13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2449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19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562" w:type="dxa"/>
            <w:shd w:val="clear" w:color="auto" w:fill="auto"/>
            <w:vAlign w:val="center"/>
          </w:tcPr>
          <w:p w14:paraId="53A62B8E" w14:textId="77777777" w:rsidR="00D21B13" w:rsidRDefault="00D21B13" w:rsidP="00962B3D">
            <w:pPr>
              <w:jc w:val="center"/>
            </w:pPr>
            <w:r w:rsidRPr="001861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094" w:type="dxa"/>
          </w:tcPr>
          <w:p w14:paraId="7C73552F" w14:textId="77777777" w:rsidR="00D21B13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094" w:type="dxa"/>
            <w:shd w:val="clear" w:color="auto" w:fill="auto"/>
            <w:vAlign w:val="center"/>
          </w:tcPr>
          <w:p w14:paraId="28E1B809" w14:textId="3B60679A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0" w:type="dxa"/>
            <w:shd w:val="clear" w:color="auto" w:fill="auto"/>
            <w:vAlign w:val="center"/>
          </w:tcPr>
          <w:p w14:paraId="765DF5C0" w14:textId="3A21BB33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89" w:type="dxa"/>
            <w:shd w:val="clear" w:color="auto" w:fill="auto"/>
            <w:vAlign w:val="center"/>
          </w:tcPr>
          <w:p w14:paraId="0DA9C7B4" w14:textId="77777777" w:rsidR="00D21B13" w:rsidRPr="002875D2" w:rsidRDefault="00D21B13" w:rsidP="00962B3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75D2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14:paraId="455F0F18" w14:textId="77777777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bCs/>
                <w:strike/>
                <w:sz w:val="24"/>
                <w:szCs w:val="24"/>
                <w:lang w:eastAsia="ru-RU"/>
              </w:rPr>
            </w:pPr>
            <w:r w:rsidRPr="002875D2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D21B13" w:rsidRPr="002875D2" w14:paraId="7EA0A3DC" w14:textId="77777777" w:rsidTr="00962B3D">
        <w:trPr>
          <w:trHeight w:val="538"/>
        </w:trPr>
        <w:tc>
          <w:tcPr>
            <w:tcW w:w="1331" w:type="dxa"/>
            <w:gridSpan w:val="2"/>
            <w:shd w:val="clear" w:color="auto" w:fill="auto"/>
            <w:vAlign w:val="center"/>
          </w:tcPr>
          <w:p w14:paraId="384A4A49" w14:textId="77777777" w:rsidR="00D21B13" w:rsidRPr="00B67973" w:rsidRDefault="00D21B13" w:rsidP="00962B3D">
            <w:pPr>
              <w:rPr>
                <w:rFonts w:ascii="Times New Roman" w:hAnsi="Times New Roman"/>
                <w:sz w:val="24"/>
                <w:szCs w:val="24"/>
              </w:rPr>
            </w:pPr>
            <w:r w:rsidRPr="00B67973">
              <w:rPr>
                <w:rFonts w:ascii="Times New Roman" w:hAnsi="Times New Roman"/>
                <w:sz w:val="24"/>
                <w:szCs w:val="24"/>
              </w:rPr>
              <w:lastRenderedPageBreak/>
              <w:t>К.М.14.ДВ.01.02</w:t>
            </w:r>
          </w:p>
        </w:tc>
        <w:tc>
          <w:tcPr>
            <w:tcW w:w="2633" w:type="dxa"/>
            <w:shd w:val="clear" w:color="auto" w:fill="auto"/>
            <w:vAlign w:val="center"/>
          </w:tcPr>
          <w:p w14:paraId="1510A1DF" w14:textId="77777777" w:rsidR="00D21B13" w:rsidRPr="00B67973" w:rsidRDefault="00D21B13" w:rsidP="00962B3D">
            <w:pPr>
              <w:rPr>
                <w:rFonts w:ascii="Times New Roman" w:hAnsi="Times New Roman"/>
                <w:sz w:val="24"/>
                <w:szCs w:val="24"/>
              </w:rPr>
            </w:pPr>
            <w:r w:rsidRPr="00B67973">
              <w:rPr>
                <w:rFonts w:ascii="Times New Roman" w:hAnsi="Times New Roman"/>
                <w:sz w:val="24"/>
                <w:szCs w:val="24"/>
              </w:rPr>
              <w:t>Современные технологии обслуживания туристов на маршруте</w:t>
            </w:r>
          </w:p>
        </w:tc>
        <w:tc>
          <w:tcPr>
            <w:tcW w:w="789" w:type="dxa"/>
            <w:shd w:val="clear" w:color="auto" w:fill="auto"/>
            <w:vAlign w:val="center"/>
          </w:tcPr>
          <w:p w14:paraId="3A1EA933" w14:textId="77777777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128" w:type="dxa"/>
            <w:shd w:val="clear" w:color="auto" w:fill="auto"/>
            <w:vAlign w:val="center"/>
          </w:tcPr>
          <w:p w14:paraId="454DE46A" w14:textId="77777777" w:rsidR="00D21B13" w:rsidRPr="005569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381" w:type="dxa"/>
            <w:shd w:val="clear" w:color="auto" w:fill="auto"/>
            <w:vAlign w:val="center"/>
          </w:tcPr>
          <w:p w14:paraId="58409D02" w14:textId="77777777" w:rsidR="00D21B13" w:rsidRPr="005569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50" w:type="dxa"/>
            <w:shd w:val="clear" w:color="auto" w:fill="auto"/>
            <w:vAlign w:val="center"/>
          </w:tcPr>
          <w:p w14:paraId="41D44226" w14:textId="4C0ADC5C" w:rsidR="00D21B13" w:rsidRPr="00D21B13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2449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19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562" w:type="dxa"/>
            <w:shd w:val="clear" w:color="auto" w:fill="auto"/>
            <w:vAlign w:val="center"/>
          </w:tcPr>
          <w:p w14:paraId="06FA7F47" w14:textId="77777777" w:rsidR="00D21B13" w:rsidRDefault="00D21B13" w:rsidP="00962B3D">
            <w:pPr>
              <w:jc w:val="center"/>
            </w:pPr>
            <w:r w:rsidRPr="001861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094" w:type="dxa"/>
          </w:tcPr>
          <w:p w14:paraId="32B4CD17" w14:textId="77777777" w:rsidR="00D21B13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094" w:type="dxa"/>
            <w:shd w:val="clear" w:color="auto" w:fill="auto"/>
            <w:vAlign w:val="center"/>
          </w:tcPr>
          <w:p w14:paraId="52F1879B" w14:textId="6F97EEE5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0" w:type="dxa"/>
            <w:shd w:val="clear" w:color="auto" w:fill="auto"/>
            <w:vAlign w:val="center"/>
          </w:tcPr>
          <w:p w14:paraId="16EC23B9" w14:textId="45F422FC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89" w:type="dxa"/>
            <w:shd w:val="clear" w:color="auto" w:fill="auto"/>
            <w:vAlign w:val="center"/>
          </w:tcPr>
          <w:p w14:paraId="7C231E96" w14:textId="77777777" w:rsidR="00D21B13" w:rsidRPr="002875D2" w:rsidRDefault="00D21B13" w:rsidP="00962B3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75D2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14:paraId="6A594B0A" w14:textId="77777777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bCs/>
                <w:strike/>
                <w:sz w:val="24"/>
                <w:szCs w:val="24"/>
                <w:lang w:eastAsia="ru-RU"/>
              </w:rPr>
            </w:pPr>
          </w:p>
        </w:tc>
      </w:tr>
      <w:tr w:rsidR="00D21B13" w:rsidRPr="002875D2" w14:paraId="3F11D402" w14:textId="77777777" w:rsidTr="00962B3D">
        <w:trPr>
          <w:trHeight w:val="538"/>
        </w:trPr>
        <w:tc>
          <w:tcPr>
            <w:tcW w:w="1331" w:type="dxa"/>
            <w:gridSpan w:val="2"/>
            <w:shd w:val="clear" w:color="auto" w:fill="auto"/>
            <w:vAlign w:val="center"/>
          </w:tcPr>
          <w:p w14:paraId="73BB17F8" w14:textId="77777777" w:rsidR="00D21B13" w:rsidRPr="00B67973" w:rsidRDefault="00D21B13" w:rsidP="00962B3D">
            <w:pPr>
              <w:rPr>
                <w:rFonts w:ascii="Times New Roman" w:hAnsi="Times New Roman"/>
                <w:sz w:val="24"/>
                <w:szCs w:val="24"/>
              </w:rPr>
            </w:pPr>
            <w:r w:rsidRPr="00B67973">
              <w:rPr>
                <w:rFonts w:ascii="Times New Roman" w:hAnsi="Times New Roman"/>
                <w:sz w:val="24"/>
                <w:szCs w:val="24"/>
              </w:rPr>
              <w:t>К.М.14.ДВ.01.03</w:t>
            </w:r>
          </w:p>
        </w:tc>
        <w:tc>
          <w:tcPr>
            <w:tcW w:w="2633" w:type="dxa"/>
            <w:shd w:val="clear" w:color="auto" w:fill="auto"/>
            <w:vAlign w:val="center"/>
          </w:tcPr>
          <w:p w14:paraId="6B937868" w14:textId="77777777" w:rsidR="00D21B13" w:rsidRPr="00B67973" w:rsidRDefault="00D21B13" w:rsidP="00962B3D">
            <w:pPr>
              <w:rPr>
                <w:rFonts w:ascii="Times New Roman" w:hAnsi="Times New Roman"/>
                <w:sz w:val="24"/>
                <w:szCs w:val="24"/>
              </w:rPr>
            </w:pPr>
            <w:r w:rsidRPr="00B67973">
              <w:rPr>
                <w:rFonts w:ascii="Times New Roman" w:hAnsi="Times New Roman"/>
                <w:sz w:val="24"/>
                <w:szCs w:val="24"/>
              </w:rPr>
              <w:t>Туристско-рекреационное проектирование</w:t>
            </w:r>
          </w:p>
        </w:tc>
        <w:tc>
          <w:tcPr>
            <w:tcW w:w="789" w:type="dxa"/>
            <w:shd w:val="clear" w:color="auto" w:fill="auto"/>
            <w:vAlign w:val="center"/>
          </w:tcPr>
          <w:p w14:paraId="137F1C9A" w14:textId="77777777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128" w:type="dxa"/>
            <w:shd w:val="clear" w:color="auto" w:fill="auto"/>
            <w:vAlign w:val="center"/>
          </w:tcPr>
          <w:p w14:paraId="0E790C4D" w14:textId="77777777" w:rsidR="00D21B13" w:rsidRPr="005569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381" w:type="dxa"/>
            <w:shd w:val="clear" w:color="auto" w:fill="auto"/>
            <w:vAlign w:val="center"/>
          </w:tcPr>
          <w:p w14:paraId="54D99CF8" w14:textId="77777777" w:rsidR="00D21B13" w:rsidRPr="005569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50" w:type="dxa"/>
            <w:shd w:val="clear" w:color="auto" w:fill="auto"/>
            <w:vAlign w:val="center"/>
          </w:tcPr>
          <w:p w14:paraId="3B67BC5F" w14:textId="77777777" w:rsidR="00D21B13" w:rsidRPr="00F24491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2449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162</w:t>
            </w:r>
          </w:p>
        </w:tc>
        <w:tc>
          <w:tcPr>
            <w:tcW w:w="1562" w:type="dxa"/>
            <w:shd w:val="clear" w:color="auto" w:fill="auto"/>
            <w:vAlign w:val="center"/>
          </w:tcPr>
          <w:p w14:paraId="15B26008" w14:textId="77777777" w:rsidR="00D21B13" w:rsidRDefault="00D21B13" w:rsidP="00962B3D">
            <w:pPr>
              <w:jc w:val="center"/>
            </w:pPr>
            <w:r w:rsidRPr="001861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094" w:type="dxa"/>
          </w:tcPr>
          <w:p w14:paraId="173FFBBD" w14:textId="77777777" w:rsidR="00D21B13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094" w:type="dxa"/>
            <w:shd w:val="clear" w:color="auto" w:fill="auto"/>
            <w:vAlign w:val="center"/>
          </w:tcPr>
          <w:p w14:paraId="771ACC60" w14:textId="5D2CB59C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30" w:type="dxa"/>
            <w:shd w:val="clear" w:color="auto" w:fill="auto"/>
            <w:vAlign w:val="center"/>
          </w:tcPr>
          <w:p w14:paraId="5A1F64ED" w14:textId="0BDDD270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89" w:type="dxa"/>
            <w:shd w:val="clear" w:color="auto" w:fill="auto"/>
            <w:vAlign w:val="center"/>
          </w:tcPr>
          <w:p w14:paraId="016FC13A" w14:textId="77777777" w:rsidR="00D21B13" w:rsidRPr="002875D2" w:rsidRDefault="00D21B13" w:rsidP="00962B3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75D2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14:paraId="37547B7A" w14:textId="77777777" w:rsidR="00D21B13" w:rsidRPr="002875D2" w:rsidRDefault="00D21B13" w:rsidP="00962B3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75D2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D21B13" w:rsidRPr="002875D2" w14:paraId="407C4568" w14:textId="77777777" w:rsidTr="00962B3D">
        <w:trPr>
          <w:trHeight w:val="538"/>
        </w:trPr>
        <w:tc>
          <w:tcPr>
            <w:tcW w:w="1331" w:type="dxa"/>
            <w:gridSpan w:val="2"/>
            <w:shd w:val="clear" w:color="auto" w:fill="auto"/>
            <w:vAlign w:val="center"/>
          </w:tcPr>
          <w:p w14:paraId="29FF2A1E" w14:textId="77777777" w:rsidR="00D21B13" w:rsidRPr="00B67973" w:rsidRDefault="00D21B13" w:rsidP="00962B3D">
            <w:pPr>
              <w:rPr>
                <w:rFonts w:ascii="Times New Roman" w:hAnsi="Times New Roman"/>
                <w:sz w:val="24"/>
                <w:szCs w:val="24"/>
              </w:rPr>
            </w:pPr>
            <w:r w:rsidRPr="00B67973">
              <w:rPr>
                <w:rFonts w:ascii="Times New Roman" w:hAnsi="Times New Roman"/>
                <w:sz w:val="24"/>
                <w:szCs w:val="24"/>
              </w:rPr>
              <w:t>К.М.14.ДВ.01.04</w:t>
            </w:r>
          </w:p>
        </w:tc>
        <w:tc>
          <w:tcPr>
            <w:tcW w:w="2633" w:type="dxa"/>
            <w:shd w:val="clear" w:color="auto" w:fill="auto"/>
            <w:vAlign w:val="center"/>
          </w:tcPr>
          <w:p w14:paraId="3CFF8F20" w14:textId="77777777" w:rsidR="00D21B13" w:rsidRPr="00B67973" w:rsidRDefault="00D21B13" w:rsidP="00962B3D">
            <w:pPr>
              <w:rPr>
                <w:rFonts w:ascii="Times New Roman" w:hAnsi="Times New Roman"/>
                <w:sz w:val="24"/>
                <w:szCs w:val="24"/>
              </w:rPr>
            </w:pPr>
            <w:r w:rsidRPr="00B67973">
              <w:rPr>
                <w:rFonts w:ascii="Times New Roman" w:hAnsi="Times New Roman"/>
                <w:sz w:val="24"/>
                <w:szCs w:val="24"/>
              </w:rPr>
              <w:t>Развитие туристских кластеров</w:t>
            </w:r>
          </w:p>
        </w:tc>
        <w:tc>
          <w:tcPr>
            <w:tcW w:w="789" w:type="dxa"/>
            <w:shd w:val="clear" w:color="auto" w:fill="auto"/>
            <w:vAlign w:val="center"/>
          </w:tcPr>
          <w:p w14:paraId="33228A61" w14:textId="77777777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128" w:type="dxa"/>
            <w:shd w:val="clear" w:color="auto" w:fill="auto"/>
            <w:vAlign w:val="center"/>
          </w:tcPr>
          <w:p w14:paraId="4F237737" w14:textId="77777777" w:rsidR="00D21B13" w:rsidRPr="005569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381" w:type="dxa"/>
            <w:shd w:val="clear" w:color="auto" w:fill="auto"/>
            <w:vAlign w:val="center"/>
          </w:tcPr>
          <w:p w14:paraId="1EA159DD" w14:textId="77777777" w:rsidR="00D21B13" w:rsidRPr="005569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50" w:type="dxa"/>
            <w:shd w:val="clear" w:color="auto" w:fill="auto"/>
            <w:vAlign w:val="center"/>
          </w:tcPr>
          <w:p w14:paraId="2F0147CE" w14:textId="77777777" w:rsidR="00D21B13" w:rsidRPr="00F24491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F2449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162</w:t>
            </w:r>
          </w:p>
        </w:tc>
        <w:tc>
          <w:tcPr>
            <w:tcW w:w="1562" w:type="dxa"/>
            <w:shd w:val="clear" w:color="auto" w:fill="auto"/>
            <w:vAlign w:val="center"/>
          </w:tcPr>
          <w:p w14:paraId="5F2C7F7A" w14:textId="77777777" w:rsidR="00D21B13" w:rsidRDefault="00D21B13" w:rsidP="00962B3D">
            <w:pPr>
              <w:jc w:val="center"/>
            </w:pPr>
            <w:r w:rsidRPr="001861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094" w:type="dxa"/>
          </w:tcPr>
          <w:p w14:paraId="5450FB66" w14:textId="77777777" w:rsidR="00D21B13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094" w:type="dxa"/>
            <w:shd w:val="clear" w:color="auto" w:fill="auto"/>
            <w:vAlign w:val="center"/>
          </w:tcPr>
          <w:p w14:paraId="49235CC3" w14:textId="0CA941E1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30" w:type="dxa"/>
            <w:shd w:val="clear" w:color="auto" w:fill="auto"/>
            <w:vAlign w:val="center"/>
          </w:tcPr>
          <w:p w14:paraId="6CAA7ED4" w14:textId="1B956634" w:rsidR="00D21B13" w:rsidRPr="002875D2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89" w:type="dxa"/>
            <w:shd w:val="clear" w:color="auto" w:fill="auto"/>
            <w:vAlign w:val="center"/>
          </w:tcPr>
          <w:p w14:paraId="63D06A9F" w14:textId="77777777" w:rsidR="00D21B13" w:rsidRPr="002875D2" w:rsidRDefault="00D21B13" w:rsidP="00962B3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75D2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14:paraId="4D974D46" w14:textId="77777777" w:rsidR="00D21B13" w:rsidRPr="002875D2" w:rsidRDefault="00D21B13" w:rsidP="00962B3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75D2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D21B13" w:rsidRPr="002875D2" w14:paraId="054B89E8" w14:textId="77777777" w:rsidTr="00962B3D">
        <w:trPr>
          <w:trHeight w:val="538"/>
        </w:trPr>
        <w:tc>
          <w:tcPr>
            <w:tcW w:w="1095" w:type="dxa"/>
          </w:tcPr>
          <w:p w14:paraId="6784DFC0" w14:textId="77777777" w:rsidR="00D21B13" w:rsidRPr="00C177F3" w:rsidRDefault="00D21B13" w:rsidP="00962B3D">
            <w:pPr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3887" w:type="dxa"/>
            <w:gridSpan w:val="11"/>
            <w:shd w:val="clear" w:color="auto" w:fill="auto"/>
            <w:vAlign w:val="center"/>
          </w:tcPr>
          <w:p w14:paraId="7A7F6B7D" w14:textId="41C96DC4" w:rsidR="00D21B13" w:rsidRPr="002875D2" w:rsidRDefault="00D21B13" w:rsidP="00962B3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177F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Практика</w:t>
            </w:r>
          </w:p>
        </w:tc>
      </w:tr>
      <w:tr w:rsidR="00D21B13" w:rsidRPr="002875D2" w14:paraId="18C6B046" w14:textId="77777777" w:rsidTr="00962B3D">
        <w:trPr>
          <w:trHeight w:val="538"/>
        </w:trPr>
        <w:tc>
          <w:tcPr>
            <w:tcW w:w="1331" w:type="dxa"/>
            <w:gridSpan w:val="2"/>
            <w:shd w:val="clear" w:color="auto" w:fill="auto"/>
            <w:vAlign w:val="center"/>
          </w:tcPr>
          <w:p w14:paraId="3DF6478C" w14:textId="77777777" w:rsidR="00D21B13" w:rsidRPr="00B67973" w:rsidRDefault="00D21B13" w:rsidP="00962B3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33" w:type="dxa"/>
            <w:shd w:val="clear" w:color="auto" w:fill="auto"/>
            <w:vAlign w:val="center"/>
          </w:tcPr>
          <w:p w14:paraId="2C239D87" w14:textId="77777777" w:rsidR="00D21B13" w:rsidRPr="00B67973" w:rsidRDefault="00D21B13" w:rsidP="00962B3D">
            <w:pPr>
              <w:rPr>
                <w:rFonts w:ascii="Times New Roman" w:hAnsi="Times New Roman"/>
                <w:sz w:val="24"/>
                <w:szCs w:val="24"/>
              </w:rPr>
            </w:pPr>
            <w:r w:rsidRPr="00C177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 предусмотрена</w:t>
            </w:r>
          </w:p>
        </w:tc>
        <w:tc>
          <w:tcPr>
            <w:tcW w:w="789" w:type="dxa"/>
            <w:shd w:val="clear" w:color="auto" w:fill="auto"/>
            <w:vAlign w:val="center"/>
          </w:tcPr>
          <w:p w14:paraId="6D5F0B72" w14:textId="77777777" w:rsidR="00D21B13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shd w:val="clear" w:color="auto" w:fill="auto"/>
            <w:vAlign w:val="center"/>
          </w:tcPr>
          <w:p w14:paraId="72471896" w14:textId="77777777" w:rsidR="00D21B13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1" w:type="dxa"/>
            <w:shd w:val="clear" w:color="auto" w:fill="auto"/>
            <w:vAlign w:val="center"/>
          </w:tcPr>
          <w:p w14:paraId="2C871C38" w14:textId="77777777" w:rsidR="00D21B13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shd w:val="clear" w:color="auto" w:fill="auto"/>
            <w:vAlign w:val="center"/>
          </w:tcPr>
          <w:p w14:paraId="56524F35" w14:textId="77777777" w:rsidR="00D21B13" w:rsidRPr="00F24491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562" w:type="dxa"/>
            <w:shd w:val="clear" w:color="auto" w:fill="auto"/>
            <w:vAlign w:val="center"/>
          </w:tcPr>
          <w:p w14:paraId="2EB58D4E" w14:textId="77777777" w:rsidR="00D21B13" w:rsidRPr="001861A5" w:rsidRDefault="00D21B13" w:rsidP="00962B3D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4" w:type="dxa"/>
          </w:tcPr>
          <w:p w14:paraId="6DBA4880" w14:textId="77777777" w:rsidR="00D21B13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094" w:type="dxa"/>
            <w:shd w:val="clear" w:color="auto" w:fill="auto"/>
            <w:vAlign w:val="center"/>
          </w:tcPr>
          <w:p w14:paraId="05FAB624" w14:textId="6F88CA00" w:rsidR="00D21B13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30" w:type="dxa"/>
            <w:shd w:val="clear" w:color="auto" w:fill="auto"/>
            <w:vAlign w:val="center"/>
          </w:tcPr>
          <w:p w14:paraId="7E2A3D85" w14:textId="77777777" w:rsidR="00D21B13" w:rsidRDefault="00D21B13" w:rsidP="00962B3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89" w:type="dxa"/>
            <w:shd w:val="clear" w:color="auto" w:fill="auto"/>
            <w:vAlign w:val="center"/>
          </w:tcPr>
          <w:p w14:paraId="35870B3B" w14:textId="77777777" w:rsidR="00D21B13" w:rsidRPr="002875D2" w:rsidRDefault="00D21B13" w:rsidP="00962B3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21B13" w:rsidRPr="002875D2" w14:paraId="5C32A1D5" w14:textId="77777777" w:rsidTr="00962B3D">
        <w:trPr>
          <w:trHeight w:val="391"/>
        </w:trPr>
        <w:tc>
          <w:tcPr>
            <w:tcW w:w="1095" w:type="dxa"/>
          </w:tcPr>
          <w:p w14:paraId="20202B48" w14:textId="77777777" w:rsidR="00D21B13" w:rsidRDefault="00D21B13" w:rsidP="00962B3D">
            <w:pPr>
              <w:spacing w:after="0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3887" w:type="dxa"/>
            <w:gridSpan w:val="11"/>
            <w:shd w:val="clear" w:color="auto" w:fill="auto"/>
          </w:tcPr>
          <w:p w14:paraId="19653F1B" w14:textId="1E7C42EC" w:rsidR="00D21B13" w:rsidRPr="002875D2" w:rsidRDefault="00D21B13" w:rsidP="00962B3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Pr="002875D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АТТЕСТАЦИЯ</w:t>
            </w:r>
          </w:p>
        </w:tc>
      </w:tr>
      <w:tr w:rsidR="00D21B13" w:rsidRPr="002875D2" w14:paraId="0369B3B7" w14:textId="77777777" w:rsidTr="00962B3D">
        <w:trPr>
          <w:trHeight w:val="416"/>
        </w:trPr>
        <w:tc>
          <w:tcPr>
            <w:tcW w:w="1331" w:type="dxa"/>
            <w:gridSpan w:val="2"/>
            <w:shd w:val="clear" w:color="auto" w:fill="auto"/>
          </w:tcPr>
          <w:p w14:paraId="1D775CF8" w14:textId="77777777" w:rsidR="00D21B13" w:rsidRPr="002875D2" w:rsidRDefault="00D21B13" w:rsidP="00962B3D">
            <w:pPr>
              <w:tabs>
                <w:tab w:val="left" w:pos="814"/>
              </w:tabs>
              <w:spacing w:after="0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6797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К.М.14.05(К)</w:t>
            </w:r>
          </w:p>
        </w:tc>
        <w:tc>
          <w:tcPr>
            <w:tcW w:w="2633" w:type="dxa"/>
            <w:shd w:val="clear" w:color="auto" w:fill="auto"/>
          </w:tcPr>
          <w:p w14:paraId="073661DA" w14:textId="77777777" w:rsidR="00D21B13" w:rsidRPr="002875D2" w:rsidRDefault="00D21B13" w:rsidP="00962B3D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 по модулю «Организация и развитие туристического бизнеса»</w:t>
            </w:r>
          </w:p>
        </w:tc>
        <w:tc>
          <w:tcPr>
            <w:tcW w:w="789" w:type="dxa"/>
            <w:shd w:val="clear" w:color="auto" w:fill="auto"/>
          </w:tcPr>
          <w:p w14:paraId="4C548DCF" w14:textId="77777777" w:rsidR="00D21B13" w:rsidRPr="002875D2" w:rsidRDefault="00D21B13" w:rsidP="00962B3D">
            <w:pPr>
              <w:tabs>
                <w:tab w:val="left" w:pos="814"/>
              </w:tabs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shd w:val="clear" w:color="auto" w:fill="auto"/>
          </w:tcPr>
          <w:p w14:paraId="62D11F14" w14:textId="77777777" w:rsidR="00D21B13" w:rsidRPr="005569D2" w:rsidRDefault="00D21B13" w:rsidP="00962B3D">
            <w:pPr>
              <w:tabs>
                <w:tab w:val="left" w:pos="814"/>
              </w:tabs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1" w:type="dxa"/>
            <w:shd w:val="clear" w:color="auto" w:fill="auto"/>
          </w:tcPr>
          <w:p w14:paraId="0BA23D27" w14:textId="77777777" w:rsidR="00D21B13" w:rsidRPr="005569D2" w:rsidRDefault="00D21B13" w:rsidP="00962B3D">
            <w:pPr>
              <w:tabs>
                <w:tab w:val="left" w:pos="814"/>
              </w:tabs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shd w:val="clear" w:color="auto" w:fill="auto"/>
          </w:tcPr>
          <w:p w14:paraId="6A10B072" w14:textId="77777777" w:rsidR="00D21B13" w:rsidRPr="002875D2" w:rsidRDefault="00D21B13" w:rsidP="00962B3D">
            <w:pPr>
              <w:tabs>
                <w:tab w:val="left" w:pos="814"/>
              </w:tabs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2" w:type="dxa"/>
            <w:shd w:val="clear" w:color="auto" w:fill="auto"/>
          </w:tcPr>
          <w:p w14:paraId="1D4DF6DC" w14:textId="77777777" w:rsidR="00D21B13" w:rsidRPr="002875D2" w:rsidRDefault="00D21B13" w:rsidP="00962B3D">
            <w:pPr>
              <w:tabs>
                <w:tab w:val="left" w:pos="814"/>
              </w:tabs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4" w:type="dxa"/>
          </w:tcPr>
          <w:p w14:paraId="0047417B" w14:textId="77777777" w:rsidR="00D21B13" w:rsidRPr="002875D2" w:rsidRDefault="00D21B13" w:rsidP="00962B3D">
            <w:pPr>
              <w:tabs>
                <w:tab w:val="left" w:pos="814"/>
              </w:tabs>
              <w:spacing w:after="0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094" w:type="dxa"/>
            <w:shd w:val="clear" w:color="auto" w:fill="auto"/>
          </w:tcPr>
          <w:p w14:paraId="5304098C" w14:textId="0D2930F1" w:rsidR="00D21B13" w:rsidRPr="002875D2" w:rsidRDefault="00D21B13" w:rsidP="00962B3D">
            <w:pPr>
              <w:tabs>
                <w:tab w:val="left" w:pos="814"/>
              </w:tabs>
              <w:spacing w:after="0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30" w:type="dxa"/>
            <w:shd w:val="clear" w:color="auto" w:fill="auto"/>
          </w:tcPr>
          <w:p w14:paraId="5CEF1F77" w14:textId="77777777" w:rsidR="00D21B13" w:rsidRPr="002875D2" w:rsidRDefault="00D21B13" w:rsidP="00962B3D">
            <w:pPr>
              <w:tabs>
                <w:tab w:val="left" w:pos="814"/>
              </w:tabs>
              <w:spacing w:after="0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89" w:type="dxa"/>
            <w:shd w:val="clear" w:color="auto" w:fill="auto"/>
          </w:tcPr>
          <w:p w14:paraId="5C970FBD" w14:textId="77777777" w:rsidR="00D21B13" w:rsidRPr="002875D2" w:rsidRDefault="00D21B13" w:rsidP="00962B3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75D2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14:paraId="2A43BB00" w14:textId="77777777" w:rsidR="00D21B13" w:rsidRPr="002875D2" w:rsidRDefault="00D21B13" w:rsidP="00962B3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75D2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</w:tbl>
    <w:p w14:paraId="09201640" w14:textId="77777777" w:rsidR="00C177F3" w:rsidRDefault="00C177F3" w:rsidP="00962B3D"/>
    <w:p w14:paraId="2F025384" w14:textId="77777777" w:rsidR="00C177F3" w:rsidRDefault="00C177F3" w:rsidP="00962B3D"/>
    <w:p w14:paraId="074AC69F" w14:textId="77777777" w:rsidR="00C177F3" w:rsidRDefault="00C177F3" w:rsidP="00962B3D">
      <w:r>
        <w:br w:type="page"/>
      </w:r>
    </w:p>
    <w:p w14:paraId="5AB2892B" w14:textId="77777777" w:rsidR="00DB597C" w:rsidRPr="002875D2" w:rsidRDefault="00DB597C" w:rsidP="00962B3D">
      <w:pPr>
        <w:suppressAutoHyphens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2875D2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14:paraId="0E45146F" w14:textId="77777777" w:rsidR="00DB597C" w:rsidRPr="002875D2" w:rsidRDefault="00DB597C" w:rsidP="00962B3D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14:paraId="0B2DA9B0" w14:textId="77777777" w:rsidR="00DB597C" w:rsidRPr="002875D2" w:rsidRDefault="00DB597C" w:rsidP="00962B3D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14:paraId="71D383BA" w14:textId="77777777" w:rsidR="00F91B9F" w:rsidRPr="002875D2" w:rsidRDefault="00F91B9F" w:rsidP="00962B3D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5A7158A6" w14:textId="77777777" w:rsidR="003A4888" w:rsidRPr="002875D2" w:rsidRDefault="00354A94" w:rsidP="00962B3D">
      <w:pPr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>Начинать изучение модуля «</w:t>
      </w:r>
      <w:r w:rsidR="00EB38B3">
        <w:rPr>
          <w:rFonts w:ascii="Times New Roman" w:eastAsia="Times New Roman" w:hAnsi="Times New Roman"/>
          <w:sz w:val="24"/>
          <w:szCs w:val="24"/>
          <w:lang w:eastAsia="ru-RU"/>
        </w:rPr>
        <w:t>Организация и развитие туристического бизнеса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>» следует с дисциплины «</w:t>
      </w:r>
      <w:r w:rsidR="00EB38B3">
        <w:rPr>
          <w:rFonts w:ascii="Times New Roman" w:eastAsia="Times New Roman" w:hAnsi="Times New Roman"/>
          <w:sz w:val="24"/>
          <w:szCs w:val="24"/>
          <w:lang w:eastAsia="ru-RU"/>
        </w:rPr>
        <w:t xml:space="preserve">Управление бизнес-проектами в туризме», 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дающей общее представление о </w:t>
      </w:r>
      <w:r w:rsidR="00EB38B3">
        <w:rPr>
          <w:rFonts w:ascii="Times New Roman" w:eastAsia="Times New Roman" w:hAnsi="Times New Roman"/>
          <w:sz w:val="24"/>
          <w:szCs w:val="24"/>
          <w:lang w:eastAsia="ru-RU"/>
        </w:rPr>
        <w:t>проектном подходе к управлению развитием туристического бизнеса в форме проектов, в т.ч. инновационных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. Далее содержание модуля раскрывается в дисциплинах, связанных с 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современными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технологиями организации </w:t>
      </w:r>
      <w:r w:rsidR="00EB38B3">
        <w:rPr>
          <w:rFonts w:ascii="Times New Roman" w:eastAsia="Times New Roman" w:hAnsi="Times New Roman"/>
          <w:sz w:val="24"/>
          <w:szCs w:val="24"/>
          <w:lang w:eastAsia="ru-RU"/>
        </w:rPr>
        <w:t>представления туристических услуг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–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EB38B3">
        <w:rPr>
          <w:rFonts w:ascii="Times New Roman" w:eastAsia="Times New Roman" w:hAnsi="Times New Roman"/>
          <w:sz w:val="24"/>
          <w:szCs w:val="24"/>
          <w:lang w:eastAsia="ru-RU"/>
        </w:rPr>
        <w:t>туроперейтинга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(«</w:t>
      </w:r>
      <w:r w:rsidR="00EB38B3" w:rsidRPr="00EB38B3">
        <w:rPr>
          <w:rFonts w:ascii="Times New Roman" w:eastAsia="Times New Roman" w:hAnsi="Times New Roman"/>
          <w:sz w:val="24"/>
          <w:szCs w:val="24"/>
          <w:lang w:eastAsia="ru-RU"/>
        </w:rPr>
        <w:t>Современные технологии туроперейтинга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»), </w:t>
      </w:r>
      <w:r w:rsidR="00EB38B3">
        <w:rPr>
          <w:rFonts w:ascii="Times New Roman" w:eastAsia="Times New Roman" w:hAnsi="Times New Roman"/>
          <w:sz w:val="24"/>
          <w:szCs w:val="24"/>
          <w:lang w:eastAsia="ru-RU"/>
        </w:rPr>
        <w:t>стратегического управления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(«</w:t>
      </w:r>
      <w:r w:rsidR="00EB38B3" w:rsidRPr="009C4AB4">
        <w:rPr>
          <w:rFonts w:ascii="Times New Roman" w:hAnsi="Times New Roman"/>
          <w:sz w:val="24"/>
          <w:szCs w:val="24"/>
        </w:rPr>
        <w:t>Инновационные стратегии развития гостиничного комплекса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»), </w:t>
      </w:r>
      <w:r w:rsidR="00EB38B3">
        <w:rPr>
          <w:rFonts w:ascii="Times New Roman" w:eastAsia="Times New Roman" w:hAnsi="Times New Roman"/>
          <w:sz w:val="24"/>
          <w:szCs w:val="24"/>
          <w:lang w:eastAsia="ru-RU"/>
        </w:rPr>
        <w:t>обслуживания клиентов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(«</w:t>
      </w:r>
      <w:r w:rsidR="00EB38B3" w:rsidRPr="00EB38B3">
        <w:rPr>
          <w:rFonts w:ascii="Times New Roman" w:eastAsia="Times New Roman" w:hAnsi="Times New Roman"/>
          <w:sz w:val="24"/>
          <w:szCs w:val="24"/>
          <w:lang w:eastAsia="ru-RU"/>
        </w:rPr>
        <w:t>Клиентоориентированное управление в индустрии туризма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», «</w:t>
      </w:r>
      <w:r w:rsidR="00EB38B3" w:rsidRPr="00EB38B3">
        <w:rPr>
          <w:rFonts w:ascii="Times New Roman" w:eastAsia="Times New Roman" w:hAnsi="Times New Roman"/>
          <w:sz w:val="24"/>
          <w:szCs w:val="24"/>
          <w:lang w:eastAsia="ru-RU"/>
        </w:rPr>
        <w:t>Современные технологии обслуживания туристов на маршруте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="00EB38B3">
        <w:rPr>
          <w:rFonts w:ascii="Times New Roman" w:eastAsia="Times New Roman" w:hAnsi="Times New Roman"/>
          <w:sz w:val="24"/>
          <w:szCs w:val="24"/>
          <w:lang w:eastAsia="ru-RU"/>
        </w:rPr>
        <w:t xml:space="preserve">или 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EB38B3" w:rsidRPr="00B67973">
        <w:rPr>
          <w:rFonts w:ascii="Times New Roman" w:hAnsi="Times New Roman"/>
          <w:sz w:val="24"/>
          <w:szCs w:val="24"/>
        </w:rPr>
        <w:t>Туристско-рекреационное проектирование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EB38B3">
        <w:rPr>
          <w:rFonts w:ascii="Times New Roman" w:eastAsia="Times New Roman" w:hAnsi="Times New Roman"/>
          <w:sz w:val="24"/>
          <w:szCs w:val="24"/>
          <w:lang w:eastAsia="ru-RU"/>
        </w:rPr>
        <w:t xml:space="preserve"> и «Развитие туристических кластеров»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)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4962CFAA" w14:textId="77777777" w:rsidR="003A4888" w:rsidRPr="002875D2" w:rsidRDefault="00354A94" w:rsidP="00962B3D">
      <w:pPr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При организации образовательного процесса 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>по модулю «</w:t>
      </w:r>
      <w:r w:rsidR="00EB38B3">
        <w:rPr>
          <w:rFonts w:ascii="Times New Roman" w:eastAsia="Times New Roman" w:hAnsi="Times New Roman"/>
          <w:sz w:val="24"/>
          <w:szCs w:val="24"/>
          <w:lang w:eastAsia="ru-RU"/>
        </w:rPr>
        <w:t>Организация и развитие туристического бизнеса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следует использовать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современные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педагогически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технологи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и активного обучения, которые направлены на формирование умений и навыков, связанных с </w:t>
      </w:r>
      <w:r w:rsidR="00EB38B3">
        <w:rPr>
          <w:rFonts w:ascii="Times New Roman" w:eastAsia="Times New Roman" w:hAnsi="Times New Roman"/>
          <w:sz w:val="24"/>
          <w:szCs w:val="24"/>
          <w:lang w:eastAsia="ru-RU"/>
        </w:rPr>
        <w:t>организацией командного взаимодействия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, построением эффективных коммуникаций, </w:t>
      </w:r>
      <w:r w:rsidR="00EB38B3">
        <w:rPr>
          <w:rFonts w:ascii="Times New Roman" w:eastAsia="Times New Roman" w:hAnsi="Times New Roman"/>
          <w:sz w:val="24"/>
          <w:szCs w:val="24"/>
          <w:lang w:eastAsia="ru-RU"/>
        </w:rPr>
        <w:t>проектным управлением, использованием инноваций</w:t>
      </w:r>
      <w:r w:rsidR="005B45B9" w:rsidRPr="002875D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Основными </w:t>
      </w:r>
      <w:r w:rsidR="00A529AE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технологиями 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для данного модуля выступают технологи</w:t>
      </w:r>
      <w:r w:rsidR="00A529AE" w:rsidRPr="002875D2">
        <w:rPr>
          <w:rFonts w:ascii="Times New Roman" w:eastAsia="Times New Roman" w:hAnsi="Times New Roman"/>
          <w:sz w:val="24"/>
          <w:szCs w:val="24"/>
          <w:lang w:eastAsia="ru-RU"/>
        </w:rPr>
        <w:t>я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проблемного обучения, кейс-стади, </w:t>
      </w:r>
      <w:r w:rsidR="00EB38B3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 проектов </w:t>
      </w:r>
      <w:r w:rsidR="003A4888" w:rsidRPr="002875D2">
        <w:rPr>
          <w:rFonts w:ascii="Times New Roman" w:eastAsia="Times New Roman" w:hAnsi="Times New Roman"/>
          <w:color w:val="000000"/>
          <w:kern w:val="24"/>
          <w:sz w:val="24"/>
          <w:szCs w:val="24"/>
          <w:lang w:eastAsia="ru-RU"/>
        </w:rPr>
        <w:t>и</w:t>
      </w:r>
      <w:r w:rsidRPr="002875D2">
        <w:rPr>
          <w:rFonts w:ascii="Times New Roman" w:eastAsia="Times New Roman" w:hAnsi="Times New Roman"/>
          <w:color w:val="000000"/>
          <w:kern w:val="24"/>
          <w:sz w:val="24"/>
          <w:szCs w:val="24"/>
          <w:lang w:eastAsia="ru-RU"/>
        </w:rPr>
        <w:t xml:space="preserve"> интерактивные технологии</w:t>
      </w:r>
      <w:r w:rsidR="003A4888" w:rsidRPr="002875D2">
        <w:rPr>
          <w:rFonts w:ascii="Times New Roman" w:eastAsia="Times New Roman" w:hAnsi="Times New Roman"/>
          <w:color w:val="000000"/>
          <w:kern w:val="24"/>
          <w:sz w:val="24"/>
          <w:szCs w:val="24"/>
          <w:lang w:eastAsia="ru-RU"/>
        </w:rPr>
        <w:t>.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Выбор конкретных образовательных технологий и форм обучения по модулю определяется спецификой дисциплины, ее целью и задачами, особенностями обучающихся и </w:t>
      </w:r>
      <w:r w:rsidR="00A529AE" w:rsidRPr="002875D2">
        <w:rPr>
          <w:rFonts w:ascii="Times New Roman" w:eastAsia="Times New Roman" w:hAnsi="Times New Roman"/>
          <w:sz w:val="24"/>
          <w:szCs w:val="24"/>
          <w:lang w:eastAsia="ru-RU"/>
        </w:rPr>
        <w:t>возможностями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преподавателя.</w:t>
      </w:r>
    </w:p>
    <w:p w14:paraId="6EC59428" w14:textId="77777777" w:rsidR="003A4888" w:rsidRPr="002875D2" w:rsidRDefault="00354A94" w:rsidP="00962B3D">
      <w:pPr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>Средства оценивания образовательных результатов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по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модул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ю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="00EB38B3" w:rsidRPr="00EB38B3">
        <w:rPr>
          <w:rFonts w:ascii="Times New Roman" w:eastAsia="Times New Roman" w:hAnsi="Times New Roman"/>
          <w:sz w:val="24"/>
          <w:szCs w:val="24"/>
          <w:lang w:eastAsia="ru-RU"/>
        </w:rPr>
        <w:t>Организация и развитие туристического бизнеса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» должны соответствовать специфике </w:t>
      </w:r>
      <w:r w:rsidR="00EB38B3">
        <w:rPr>
          <w:rFonts w:ascii="Times New Roman" w:eastAsia="Times New Roman" w:hAnsi="Times New Roman"/>
          <w:sz w:val="24"/>
          <w:szCs w:val="24"/>
          <w:lang w:eastAsia="ru-RU"/>
        </w:rPr>
        <w:t>дисциплины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и применяемым 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технологиям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обучения. </w:t>
      </w:r>
      <w:r w:rsidR="00A529AE" w:rsidRPr="002875D2">
        <w:rPr>
          <w:rFonts w:ascii="Times New Roman" w:eastAsia="Times New Roman" w:hAnsi="Times New Roman"/>
          <w:sz w:val="24"/>
          <w:szCs w:val="24"/>
          <w:lang w:eastAsia="ru-RU"/>
        </w:rPr>
        <w:t>В качестве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средств оценивания по модулю </w:t>
      </w:r>
      <w:r w:rsidR="00A529AE" w:rsidRPr="002875D2">
        <w:rPr>
          <w:rFonts w:ascii="Times New Roman" w:eastAsia="Times New Roman" w:hAnsi="Times New Roman"/>
          <w:sz w:val="24"/>
          <w:szCs w:val="24"/>
          <w:lang w:eastAsia="ru-RU"/>
        </w:rPr>
        <w:t>целесообразно использовать контекстные задания, кейс-задания, проекты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2CD1B5D9" w14:textId="77777777" w:rsidR="003A4888" w:rsidRPr="002875D2" w:rsidRDefault="00042EEF" w:rsidP="00962B3D">
      <w:pPr>
        <w:pStyle w:val="a4"/>
        <w:widowControl w:val="0"/>
        <w:numPr>
          <w:ilvl w:val="0"/>
          <w:numId w:val="4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hAnsi="Times New Roman" w:cs="Times New Roman"/>
          <w:sz w:val="24"/>
          <w:szCs w:val="24"/>
          <w:lang w:eastAsia="ar-SA"/>
        </w:rPr>
      </w:pPr>
      <w:r w:rsidRPr="002875D2">
        <w:rPr>
          <w:rFonts w:ascii="Times New Roman" w:hAnsi="Times New Roman" w:cs="Times New Roman"/>
          <w:sz w:val="24"/>
          <w:szCs w:val="24"/>
          <w:lang w:eastAsia="ar-SA"/>
        </w:rPr>
        <w:t>Самостоятельную работу обучающихся при освоении модуля целесообразно отводить на подготовку к аудиторным занятиям, отбор и анализ источников и литературы, проведение исследований, подготовку проектов. В случае наличия электронного курса по дисциплине модуля в ЭИОС, самостоятельная работа должна быть направлена на закрепление учебного материала в данной системе.</w:t>
      </w:r>
    </w:p>
    <w:p w14:paraId="043A0E4B" w14:textId="77777777" w:rsidR="001B251D" w:rsidRPr="002875D2" w:rsidRDefault="001B251D" w:rsidP="00962B3D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14:paraId="4242F929" w14:textId="77777777" w:rsidR="00111FDC" w:rsidRPr="002A5F4A" w:rsidRDefault="00111FDC" w:rsidP="00962B3D">
      <w:pPr>
        <w:tabs>
          <w:tab w:val="left" w:pos="993"/>
        </w:tabs>
        <w:spacing w:after="0"/>
        <w:ind w:firstLine="70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A5F4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14:paraId="1E5D704A" w14:textId="77777777" w:rsidR="0040170E" w:rsidRPr="002A5F4A" w:rsidRDefault="0040170E" w:rsidP="00962B3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A5F4A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14:paraId="01A98AEC" w14:textId="77777777" w:rsidR="0040170E" w:rsidRDefault="0040170E" w:rsidP="00962B3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5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bookmarkStart w:id="0" w:name="_Hlk1767732"/>
      <w:r w:rsidR="002A5F4A" w:rsidRPr="002A5F4A">
        <w:rPr>
          <w:rFonts w:ascii="Times New Roman" w:eastAsia="Times New Roman" w:hAnsi="Times New Roman"/>
          <w:b/>
          <w:sz w:val="24"/>
          <w:szCs w:val="24"/>
          <w:lang w:eastAsia="ru-RU"/>
        </w:rPr>
        <w:t>Современные технологии туроперейтинга</w:t>
      </w:r>
      <w:bookmarkEnd w:id="0"/>
      <w:r w:rsidRPr="002A5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60433083" w14:textId="77777777" w:rsidR="002A6C37" w:rsidRDefault="002A6C37" w:rsidP="00962B3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CA8F4F3" w14:textId="77777777" w:rsidR="002A6C37" w:rsidRPr="007F1C68" w:rsidRDefault="002A6C37" w:rsidP="00962B3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7F1C68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48C9C7AC" w14:textId="77777777" w:rsidR="002A6C37" w:rsidRPr="0040170E" w:rsidRDefault="002A6C37" w:rsidP="00962B3D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7F1C68">
        <w:rPr>
          <w:rFonts w:ascii="Times New Roman" w:hAnsi="Times New Roman"/>
          <w:sz w:val="24"/>
          <w:szCs w:val="24"/>
        </w:rPr>
        <w:t>Освоение дисциплины «</w:t>
      </w:r>
      <w:r w:rsidR="00682437" w:rsidRPr="00682437">
        <w:rPr>
          <w:rFonts w:ascii="Times New Roman" w:hAnsi="Times New Roman"/>
          <w:sz w:val="24"/>
          <w:szCs w:val="24"/>
        </w:rPr>
        <w:t>Современные технологии туроперейтинга</w:t>
      </w:r>
      <w:r w:rsidRPr="007F1C68">
        <w:rPr>
          <w:rFonts w:ascii="Times New Roman" w:hAnsi="Times New Roman"/>
          <w:sz w:val="24"/>
          <w:szCs w:val="24"/>
        </w:rPr>
        <w:t xml:space="preserve">» позволяет сформировать у обучающихся базовые умения, связанные с реализацией основных </w:t>
      </w:r>
      <w:r w:rsidR="005A609E">
        <w:rPr>
          <w:rFonts w:ascii="Times New Roman" w:hAnsi="Times New Roman"/>
          <w:sz w:val="24"/>
          <w:szCs w:val="24"/>
        </w:rPr>
        <w:t xml:space="preserve">функций </w:t>
      </w:r>
      <w:r w:rsidR="0046542F">
        <w:rPr>
          <w:rFonts w:ascii="Times New Roman" w:hAnsi="Times New Roman"/>
          <w:sz w:val="24"/>
          <w:szCs w:val="24"/>
        </w:rPr>
        <w:t xml:space="preserve">туристского оператора (туристского предприятия). </w:t>
      </w:r>
    </w:p>
    <w:p w14:paraId="7FFDF091" w14:textId="77777777" w:rsidR="002A6C37" w:rsidRDefault="002A6C37" w:rsidP="00962B3D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Процесс изучения дисциплины направлен на формирование следующих ко</w:t>
      </w:r>
      <w:r>
        <w:rPr>
          <w:rFonts w:ascii="Times New Roman" w:hAnsi="Times New Roman"/>
          <w:sz w:val="24"/>
          <w:szCs w:val="24"/>
        </w:rPr>
        <w:t xml:space="preserve">мпетенций или их составляющих: </w:t>
      </w:r>
    </w:p>
    <w:p w14:paraId="4C02D7C5" w14:textId="77777777" w:rsidR="002A6C37" w:rsidRPr="002A5F4A" w:rsidRDefault="002A6C37" w:rsidP="00962B3D">
      <w:pPr>
        <w:pStyle w:val="ae"/>
        <w:tabs>
          <w:tab w:val="clear" w:pos="4677"/>
          <w:tab w:val="clear" w:pos="9355"/>
          <w:tab w:val="center" w:pos="4153"/>
          <w:tab w:val="right" w:pos="8306"/>
        </w:tabs>
        <w:spacing w:line="276" w:lineRule="auto"/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2A5F4A">
        <w:rPr>
          <w:rFonts w:ascii="Times New Roman" w:hAnsi="Times New Roman"/>
          <w:sz w:val="24"/>
          <w:szCs w:val="24"/>
          <w:lang w:eastAsia="x-none"/>
        </w:rPr>
        <w:t>ОПК-2 - способность к разработке туристского продукта;</w:t>
      </w:r>
    </w:p>
    <w:p w14:paraId="241C8C64" w14:textId="77777777" w:rsidR="002A6C37" w:rsidRPr="00795E05" w:rsidRDefault="00682437" w:rsidP="00962B3D">
      <w:pPr>
        <w:pStyle w:val="ae"/>
        <w:tabs>
          <w:tab w:val="clear" w:pos="4677"/>
          <w:tab w:val="clear" w:pos="9355"/>
          <w:tab w:val="center" w:pos="4153"/>
          <w:tab w:val="right" w:pos="8306"/>
        </w:tabs>
        <w:spacing w:line="276" w:lineRule="auto"/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2A5F4A">
        <w:rPr>
          <w:rFonts w:ascii="Times New Roman" w:hAnsi="Times New Roman"/>
          <w:sz w:val="24"/>
          <w:szCs w:val="24"/>
          <w:lang w:eastAsia="x-none"/>
        </w:rPr>
        <w:t>ОПК-3 – способность организовать процесс обслуживания потребителей и (или) туристов</w:t>
      </w:r>
      <w:r>
        <w:rPr>
          <w:rFonts w:ascii="Times New Roman" w:hAnsi="Times New Roman"/>
          <w:sz w:val="24"/>
          <w:szCs w:val="24"/>
          <w:lang w:eastAsia="x-none"/>
        </w:rPr>
        <w:t>.</w:t>
      </w:r>
    </w:p>
    <w:p w14:paraId="76429A69" w14:textId="77777777" w:rsidR="002A6C37" w:rsidRPr="00D25FEE" w:rsidRDefault="002A6C37" w:rsidP="00962B3D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42AB649" w14:textId="77777777" w:rsidR="002A6C37" w:rsidRPr="0040170E" w:rsidRDefault="002A6C37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25A0105F" w14:textId="77777777" w:rsidR="002A6C37" w:rsidRPr="0040170E" w:rsidRDefault="002A6C37" w:rsidP="00962B3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Учебная дисциплина «</w:t>
      </w:r>
      <w:r w:rsidR="0046542F">
        <w:rPr>
          <w:rFonts w:ascii="Times New Roman" w:hAnsi="Times New Roman"/>
          <w:sz w:val="24"/>
          <w:szCs w:val="24"/>
        </w:rPr>
        <w:t>Современные технологии туроперейтинга</w:t>
      </w:r>
      <w:r w:rsidRPr="0040170E">
        <w:rPr>
          <w:rFonts w:ascii="Times New Roman" w:hAnsi="Times New Roman"/>
          <w:sz w:val="24"/>
          <w:szCs w:val="24"/>
        </w:rPr>
        <w:t>» входит в м</w:t>
      </w:r>
      <w:r w:rsidRPr="0040170E">
        <w:rPr>
          <w:rFonts w:ascii="Times New Roman" w:hAnsi="Times New Roman"/>
          <w:bCs/>
          <w:iCs/>
          <w:sz w:val="24"/>
          <w:szCs w:val="24"/>
        </w:rPr>
        <w:t>одуль «</w:t>
      </w:r>
      <w:r>
        <w:rPr>
          <w:rFonts w:ascii="Times New Roman" w:hAnsi="Times New Roman"/>
          <w:bCs/>
          <w:iCs/>
          <w:sz w:val="24"/>
          <w:szCs w:val="24"/>
        </w:rPr>
        <w:t>Организация и развитие туристического бизнеса</w:t>
      </w:r>
      <w:r w:rsidRPr="0040170E">
        <w:rPr>
          <w:rFonts w:ascii="Times New Roman" w:hAnsi="Times New Roman"/>
          <w:bCs/>
          <w:iCs/>
          <w:sz w:val="24"/>
          <w:szCs w:val="24"/>
        </w:rPr>
        <w:t xml:space="preserve">» и </w:t>
      </w:r>
      <w:r w:rsidR="0046542F">
        <w:rPr>
          <w:rFonts w:ascii="Times New Roman" w:hAnsi="Times New Roman"/>
          <w:bCs/>
          <w:iCs/>
          <w:sz w:val="24"/>
          <w:szCs w:val="24"/>
        </w:rPr>
        <w:t xml:space="preserve">входит в базовую часть модуля. </w:t>
      </w:r>
      <w:r w:rsidRPr="0040170E">
        <w:rPr>
          <w:rFonts w:ascii="Times New Roman" w:hAnsi="Times New Roman"/>
          <w:sz w:val="24"/>
          <w:szCs w:val="24"/>
        </w:rPr>
        <w:t>«Входными» являются знания, умения и навыки, полученные обучающимися в процессе изучения предшеству</w:t>
      </w:r>
      <w:r w:rsidRPr="0040170E">
        <w:rPr>
          <w:rFonts w:ascii="Times New Roman" w:hAnsi="Times New Roman"/>
          <w:bCs/>
          <w:iCs/>
          <w:sz w:val="24"/>
          <w:szCs w:val="24"/>
        </w:rPr>
        <w:t>ющих модулей: «</w:t>
      </w:r>
      <w:r>
        <w:rPr>
          <w:rFonts w:ascii="Times New Roman" w:hAnsi="Times New Roman"/>
          <w:bCs/>
          <w:iCs/>
          <w:sz w:val="24"/>
          <w:szCs w:val="24"/>
        </w:rPr>
        <w:t>Основы туристкой деятельности</w:t>
      </w:r>
      <w:r w:rsidRPr="0040170E">
        <w:rPr>
          <w:rFonts w:ascii="Times New Roman" w:hAnsi="Times New Roman"/>
          <w:bCs/>
          <w:iCs/>
          <w:sz w:val="24"/>
          <w:szCs w:val="24"/>
        </w:rPr>
        <w:t>».</w:t>
      </w:r>
    </w:p>
    <w:p w14:paraId="08A0DE1D" w14:textId="77777777" w:rsidR="0046542F" w:rsidRDefault="002A6C37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Дисциплина «</w:t>
      </w:r>
      <w:r w:rsidR="0046542F">
        <w:rPr>
          <w:rFonts w:ascii="Times New Roman" w:hAnsi="Times New Roman"/>
          <w:sz w:val="24"/>
          <w:szCs w:val="24"/>
        </w:rPr>
        <w:t>Современные технологии туроперейтинга</w:t>
      </w:r>
      <w:r w:rsidRPr="0040170E">
        <w:rPr>
          <w:rFonts w:ascii="Times New Roman" w:hAnsi="Times New Roman"/>
          <w:sz w:val="24"/>
          <w:szCs w:val="24"/>
        </w:rPr>
        <w:t xml:space="preserve">» </w:t>
      </w:r>
      <w:r>
        <w:rPr>
          <w:rFonts w:ascii="Times New Roman" w:hAnsi="Times New Roman"/>
          <w:sz w:val="24"/>
          <w:szCs w:val="24"/>
        </w:rPr>
        <w:t xml:space="preserve">выступает предшествующей для </w:t>
      </w:r>
      <w:r w:rsidR="0046542F">
        <w:rPr>
          <w:rFonts w:ascii="Times New Roman" w:hAnsi="Times New Roman"/>
          <w:sz w:val="24"/>
          <w:szCs w:val="24"/>
        </w:rPr>
        <w:t>изучения дисциплины "Современные тенденции туроперейтинга"</w:t>
      </w:r>
      <w:r>
        <w:rPr>
          <w:rFonts w:ascii="Times New Roman" w:hAnsi="Times New Roman"/>
          <w:sz w:val="24"/>
          <w:szCs w:val="24"/>
        </w:rPr>
        <w:t xml:space="preserve">. В рамках дисциплины </w:t>
      </w:r>
      <w:r w:rsidRPr="0040170E">
        <w:rPr>
          <w:rFonts w:ascii="Times New Roman" w:hAnsi="Times New Roman"/>
          <w:sz w:val="24"/>
          <w:szCs w:val="24"/>
        </w:rPr>
        <w:t>«</w:t>
      </w:r>
      <w:r w:rsidR="0046542F">
        <w:rPr>
          <w:rFonts w:ascii="Times New Roman" w:hAnsi="Times New Roman"/>
          <w:sz w:val="24"/>
          <w:szCs w:val="24"/>
        </w:rPr>
        <w:t>Современные технологии туроперейтинга</w:t>
      </w:r>
      <w:r w:rsidRPr="0040170E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 xml:space="preserve"> обучающиеся знакомятся с </w:t>
      </w:r>
      <w:r w:rsidR="0046542F">
        <w:rPr>
          <w:rFonts w:ascii="Times New Roman" w:hAnsi="Times New Roman"/>
          <w:sz w:val="24"/>
          <w:szCs w:val="24"/>
        </w:rPr>
        <w:t>технологией разработки турпродукта оператором рынка.</w:t>
      </w:r>
    </w:p>
    <w:p w14:paraId="1E75AA98" w14:textId="77777777" w:rsidR="0046542F" w:rsidRDefault="002A6C37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Далее в рамках </w:t>
      </w:r>
      <w:r w:rsidR="0046542F" w:rsidRPr="0046542F">
        <w:rPr>
          <w:rFonts w:ascii="Times New Roman" w:hAnsi="Times New Roman"/>
          <w:sz w:val="24"/>
          <w:szCs w:val="24"/>
        </w:rPr>
        <w:t>изучения дисциплины "Современные тенденции туроперейтинга</w:t>
      </w:r>
      <w:r w:rsidR="0046542F">
        <w:rPr>
          <w:rFonts w:ascii="Times New Roman" w:hAnsi="Times New Roman"/>
          <w:sz w:val="24"/>
          <w:szCs w:val="24"/>
        </w:rPr>
        <w:t>"</w:t>
      </w:r>
      <w:r w:rsidR="0046542F" w:rsidRPr="0046542F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обучающиеся получают практические навыки по разработке </w:t>
      </w:r>
      <w:r w:rsidR="0046542F">
        <w:rPr>
          <w:rFonts w:ascii="Times New Roman" w:hAnsi="Times New Roman"/>
          <w:sz w:val="24"/>
          <w:szCs w:val="24"/>
        </w:rPr>
        <w:t>современных турпродуктов.</w:t>
      </w:r>
    </w:p>
    <w:p w14:paraId="231E5B91" w14:textId="77777777" w:rsidR="002A6C37" w:rsidRPr="0040170E" w:rsidRDefault="002A6C37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5EAB950D" w14:textId="77777777" w:rsidR="002A6C37" w:rsidRPr="007D09F3" w:rsidRDefault="002A6C37" w:rsidP="00962B3D">
      <w:pPr>
        <w:shd w:val="clear" w:color="auto" w:fill="FFFFFF"/>
        <w:spacing w:after="0"/>
        <w:ind w:firstLine="708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40170E">
        <w:rPr>
          <w:rFonts w:ascii="Times New Roman" w:hAnsi="Times New Roman"/>
          <w:iCs/>
          <w:sz w:val="24"/>
          <w:szCs w:val="24"/>
        </w:rPr>
        <w:t>Цель</w:t>
      </w:r>
      <w:r w:rsidRPr="0040170E">
        <w:rPr>
          <w:rFonts w:ascii="Times New Roman" w:hAnsi="Times New Roman"/>
          <w:b/>
          <w:bCs/>
          <w:iCs/>
          <w:sz w:val="24"/>
          <w:szCs w:val="24"/>
        </w:rPr>
        <w:t xml:space="preserve"> </w:t>
      </w:r>
      <w:r w:rsidRPr="0040170E">
        <w:rPr>
          <w:rFonts w:ascii="Times New Roman" w:hAnsi="Times New Roman"/>
          <w:iCs/>
          <w:sz w:val="24"/>
          <w:szCs w:val="24"/>
        </w:rPr>
        <w:t>дисциплины</w:t>
      </w:r>
      <w:r w:rsidRPr="0040170E">
        <w:rPr>
          <w:rFonts w:ascii="Times New Roman" w:hAnsi="Times New Roman"/>
          <w:sz w:val="24"/>
          <w:szCs w:val="24"/>
        </w:rPr>
        <w:t xml:space="preserve"> - </w:t>
      </w:r>
      <w:r w:rsidRPr="0040170E">
        <w:rPr>
          <w:rFonts w:ascii="Times New Roman" w:hAnsi="Times New Roman"/>
          <w:sz w:val="24"/>
          <w:szCs w:val="24"/>
          <w:shd w:val="clear" w:color="auto" w:fill="FFFFFF"/>
        </w:rPr>
        <w:t xml:space="preserve">формирование условий для 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овладения обучающимися практических умений </w:t>
      </w:r>
      <w:r w:rsidR="0046542F" w:rsidRPr="0046542F">
        <w:rPr>
          <w:rFonts w:ascii="Times New Roman" w:hAnsi="Times New Roman"/>
          <w:sz w:val="24"/>
          <w:szCs w:val="24"/>
          <w:shd w:val="clear" w:color="auto" w:fill="FFFFFF"/>
        </w:rPr>
        <w:t>формирование системы знаний о современных технологиях производства туристских</w:t>
      </w:r>
      <w:r w:rsidR="0046542F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 w:rsidR="0046542F" w:rsidRPr="0046542F">
        <w:rPr>
          <w:rFonts w:ascii="Times New Roman" w:hAnsi="Times New Roman"/>
          <w:sz w:val="24"/>
          <w:szCs w:val="24"/>
          <w:shd w:val="clear" w:color="auto" w:fill="FFFFFF"/>
        </w:rPr>
        <w:t>услуг и обслуживания туристов, технологии взаимодействия с партнерами и перспективах</w:t>
      </w:r>
      <w:r w:rsidR="0046542F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 w:rsidR="0046542F" w:rsidRPr="0046542F">
        <w:rPr>
          <w:rFonts w:ascii="Times New Roman" w:hAnsi="Times New Roman"/>
          <w:sz w:val="24"/>
          <w:szCs w:val="24"/>
          <w:shd w:val="clear" w:color="auto" w:fill="FFFFFF"/>
        </w:rPr>
        <w:t>их развития.</w:t>
      </w:r>
    </w:p>
    <w:p w14:paraId="77820995" w14:textId="77777777" w:rsidR="002A6C37" w:rsidRPr="0040170E" w:rsidRDefault="002A6C37" w:rsidP="00962B3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Задачи:</w:t>
      </w:r>
    </w:p>
    <w:p w14:paraId="52B68E9E" w14:textId="77777777" w:rsidR="0046542F" w:rsidRDefault="002A6C37" w:rsidP="00962B3D">
      <w:pPr>
        <w:numPr>
          <w:ilvl w:val="0"/>
          <w:numId w:val="8"/>
        </w:numPr>
        <w:spacing w:after="0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сформировать у обучающихся общее представление о </w:t>
      </w:r>
      <w:r w:rsidR="0046542F">
        <w:rPr>
          <w:rFonts w:ascii="Times New Roman" w:eastAsia="Times New Roman" w:hAnsi="Times New Roman"/>
          <w:sz w:val="24"/>
          <w:szCs w:val="24"/>
          <w:lang w:eastAsia="ru-RU"/>
        </w:rPr>
        <w:t>процессе формирования туристского продукта;</w:t>
      </w:r>
    </w:p>
    <w:p w14:paraId="408A160B" w14:textId="77777777" w:rsidR="0046542F" w:rsidRDefault="002A6C37" w:rsidP="00962B3D">
      <w:pPr>
        <w:numPr>
          <w:ilvl w:val="0"/>
          <w:numId w:val="8"/>
        </w:numPr>
        <w:spacing w:after="0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способствовать формированию у обучающихся умений по </w:t>
      </w:r>
      <w:r w:rsidR="0046542F">
        <w:rPr>
          <w:rFonts w:ascii="Times New Roman" w:eastAsia="Times New Roman" w:hAnsi="Times New Roman"/>
          <w:sz w:val="24"/>
          <w:szCs w:val="24"/>
          <w:lang w:eastAsia="ru-RU"/>
        </w:rPr>
        <w:t>разработке турмаршрутов в соответствии с требованиями современного рынка.</w:t>
      </w:r>
    </w:p>
    <w:p w14:paraId="0C7C8B40" w14:textId="77777777" w:rsidR="002A6C37" w:rsidRPr="007A0DF2" w:rsidRDefault="002A6C37" w:rsidP="00962B3D">
      <w:pPr>
        <w:numPr>
          <w:ilvl w:val="0"/>
          <w:numId w:val="10"/>
        </w:numPr>
        <w:spacing w:after="0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способствовать формирование у обучающихся умений разрабатывать предложения по совершенствованию </w:t>
      </w:r>
      <w:r w:rsidRPr="007D09F3">
        <w:rPr>
          <w:rFonts w:ascii="Times New Roman" w:eastAsia="Times New Roman" w:hAnsi="Times New Roman"/>
          <w:sz w:val="24"/>
          <w:szCs w:val="24"/>
          <w:lang w:eastAsia="ru-RU"/>
        </w:rPr>
        <w:t xml:space="preserve">региональных </w:t>
      </w:r>
      <w:r w:rsidR="0046542F">
        <w:rPr>
          <w:rFonts w:ascii="Times New Roman" w:eastAsia="Times New Roman" w:hAnsi="Times New Roman"/>
          <w:sz w:val="24"/>
          <w:szCs w:val="24"/>
          <w:lang w:eastAsia="ru-RU"/>
        </w:rPr>
        <w:t xml:space="preserve">туристских </w:t>
      </w:r>
      <w:r w:rsidRPr="007D09F3">
        <w:rPr>
          <w:rFonts w:ascii="Times New Roman" w:eastAsia="Times New Roman" w:hAnsi="Times New Roman"/>
          <w:sz w:val="24"/>
          <w:szCs w:val="24"/>
          <w:lang w:eastAsia="ru-RU"/>
        </w:rPr>
        <w:t>программ</w:t>
      </w:r>
      <w:r w:rsidRPr="007A0DF2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20F6D544" w14:textId="77777777" w:rsidR="002A6C37" w:rsidRPr="0040170E" w:rsidRDefault="002A6C37" w:rsidP="00962B3D">
      <w:pPr>
        <w:spacing w:after="0"/>
        <w:jc w:val="both"/>
        <w:outlineLvl w:val="3"/>
        <w:rPr>
          <w:rFonts w:ascii="Times New Roman" w:hAnsi="Times New Roman"/>
          <w:sz w:val="24"/>
          <w:szCs w:val="24"/>
        </w:rPr>
      </w:pPr>
    </w:p>
    <w:p w14:paraId="38606254" w14:textId="77777777" w:rsidR="000062C3" w:rsidRDefault="000062C3" w:rsidP="00962B3D">
      <w:pPr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br w:type="page"/>
      </w:r>
    </w:p>
    <w:p w14:paraId="64A8F513" w14:textId="77777777" w:rsidR="002A6C37" w:rsidRPr="0040170E" w:rsidRDefault="002A6C37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lastRenderedPageBreak/>
        <w:t xml:space="preserve">4. Образовательные результаты </w:t>
      </w:r>
    </w:p>
    <w:p w14:paraId="40CEBB76" w14:textId="77777777" w:rsidR="002A6C37" w:rsidRPr="0040170E" w:rsidRDefault="002A6C37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5000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981"/>
        <w:gridCol w:w="1961"/>
        <w:gridCol w:w="1177"/>
        <w:gridCol w:w="1946"/>
        <w:gridCol w:w="2126"/>
        <w:gridCol w:w="1521"/>
      </w:tblGrid>
      <w:tr w:rsidR="002A6C37" w:rsidRPr="0040170E" w14:paraId="21628766" w14:textId="77777777" w:rsidTr="002A6C37">
        <w:trPr>
          <w:trHeight w:val="385"/>
        </w:trPr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FA6460" w14:textId="77777777" w:rsidR="002A6C37" w:rsidRPr="0040170E" w:rsidRDefault="002A6C37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Код ОР модуля</w:t>
            </w:r>
          </w:p>
        </w:tc>
        <w:tc>
          <w:tcPr>
            <w:tcW w:w="1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E98DCC" w14:textId="77777777" w:rsidR="002A6C37" w:rsidRPr="0040170E" w:rsidRDefault="002A6C37" w:rsidP="00962B3D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Образовательные результаты модуля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F17331" w14:textId="77777777" w:rsidR="002A6C37" w:rsidRPr="0040170E" w:rsidRDefault="002A6C37" w:rsidP="00962B3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DD25D4" w14:textId="77777777" w:rsidR="002A6C37" w:rsidRPr="0040170E" w:rsidRDefault="002A6C37" w:rsidP="00962B3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Образовательные результаты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00E658" w14:textId="77777777" w:rsidR="002A6C37" w:rsidRPr="0040170E" w:rsidRDefault="002A6C37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Код компетенций ОПОП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919DE1" w14:textId="77777777" w:rsidR="002A6C37" w:rsidRPr="0040170E" w:rsidRDefault="002A6C37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Средства оценивания ОР</w:t>
            </w:r>
          </w:p>
        </w:tc>
      </w:tr>
      <w:tr w:rsidR="002A6C37" w:rsidRPr="0040170E" w14:paraId="20E19F21" w14:textId="77777777" w:rsidTr="00C177F3">
        <w:trPr>
          <w:trHeight w:val="3215"/>
        </w:trPr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F1128B" w14:textId="77777777" w:rsidR="002A6C37" w:rsidRPr="0040170E" w:rsidRDefault="002A6C37" w:rsidP="00962B3D">
            <w:pPr>
              <w:spacing w:after="0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ОР. 1</w:t>
            </w:r>
          </w:p>
          <w:p w14:paraId="4A614B11" w14:textId="77777777" w:rsidR="002A6C37" w:rsidRPr="0040170E" w:rsidRDefault="002A6C37" w:rsidP="00962B3D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89AC96" w14:textId="77777777" w:rsidR="002A6C37" w:rsidRPr="002875D2" w:rsidRDefault="002A6C37" w:rsidP="00962B3D">
            <w:pPr>
              <w:pStyle w:val="a4"/>
              <w:spacing w:after="0" w:line="276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</w:rPr>
              <w:t>Организует процесс обслуживания потребителей, участвует в командном взаимодействии с учетом социальных, этнических, конфессиональных и культурных различий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AEAF10" w14:textId="77777777" w:rsidR="002A6C37" w:rsidRPr="0040170E" w:rsidRDefault="002A6C37" w:rsidP="00962B3D">
            <w:pPr>
              <w:spacing w:after="0"/>
              <w:rPr>
                <w:rFonts w:ascii="Times New Roman" w:hAnsi="Times New Roman"/>
                <w:bCs/>
                <w:color w:val="000000"/>
              </w:rPr>
            </w:pPr>
            <w:r w:rsidRPr="0040170E">
              <w:rPr>
                <w:rFonts w:ascii="Times New Roman" w:hAnsi="Times New Roman"/>
              </w:rPr>
              <w:t>ОР. 1-</w:t>
            </w: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7ED7F8" w14:textId="77777777" w:rsidR="002A6C37" w:rsidRPr="00F4253F" w:rsidRDefault="002A6C37" w:rsidP="00962B3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  <w:r w:rsidRPr="00F4253F">
              <w:rPr>
                <w:rFonts w:ascii="Times New Roman" w:hAnsi="Times New Roman"/>
              </w:rPr>
              <w:t>Демонстрирует навыки работы в команде, организует работу исполнителей для обслуживания потребителей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6303929" w14:textId="77777777" w:rsidR="002A6C37" w:rsidRPr="00F4253F" w:rsidRDefault="002A6C37" w:rsidP="00962B3D">
            <w:pPr>
              <w:spacing w:after="0"/>
              <w:rPr>
                <w:rFonts w:ascii="Times New Roman" w:hAnsi="Times New Roman"/>
              </w:rPr>
            </w:pPr>
            <w:r w:rsidRPr="00F4253F">
              <w:rPr>
                <w:rFonts w:ascii="Times New Roman" w:hAnsi="Times New Roman"/>
              </w:rPr>
              <w:t>ПК-9 - готовность к применению инновационных технологий в туристской деятельности и новых форм обслуживания потребителей и (или) туристо</w:t>
            </w:r>
            <w:r>
              <w:rPr>
                <w:rFonts w:ascii="Times New Roman" w:hAnsi="Times New Roman"/>
              </w:rPr>
              <w:t>в.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0D9B4E" w14:textId="77777777" w:rsidR="002A6C37" w:rsidRPr="0040170E" w:rsidRDefault="002A6C37" w:rsidP="00962B3D">
            <w:pPr>
              <w:spacing w:after="0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Кейс-задание</w:t>
            </w:r>
          </w:p>
          <w:p w14:paraId="6C0BEF20" w14:textId="77777777" w:rsidR="002A6C37" w:rsidRPr="0040170E" w:rsidRDefault="002A6C37" w:rsidP="00962B3D">
            <w:pPr>
              <w:spacing w:after="0"/>
              <w:rPr>
                <w:rFonts w:ascii="Times New Roman" w:hAnsi="Times New Roman"/>
              </w:rPr>
            </w:pPr>
          </w:p>
        </w:tc>
      </w:tr>
      <w:tr w:rsidR="002A6C37" w:rsidRPr="0040170E" w14:paraId="154A5ABF" w14:textId="77777777" w:rsidTr="00C177F3">
        <w:trPr>
          <w:trHeight w:val="2327"/>
        </w:trPr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A27C40" w14:textId="77777777" w:rsidR="002A6C37" w:rsidRPr="0040170E" w:rsidRDefault="002A6C37" w:rsidP="00962B3D">
            <w:pPr>
              <w:spacing w:after="0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 xml:space="preserve">ОР. </w:t>
            </w:r>
            <w:r>
              <w:rPr>
                <w:rFonts w:ascii="Times New Roman" w:hAnsi="Times New Roman"/>
              </w:rPr>
              <w:t>2</w:t>
            </w:r>
          </w:p>
          <w:p w14:paraId="16854CC3" w14:textId="77777777" w:rsidR="002A6C37" w:rsidRPr="0040170E" w:rsidRDefault="002A6C37" w:rsidP="00962B3D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DEA072" w14:textId="77777777" w:rsidR="002A6C37" w:rsidRPr="002875D2" w:rsidRDefault="002A6C37" w:rsidP="00962B3D">
            <w:pPr>
              <w:pStyle w:val="a4"/>
              <w:spacing w:after="0" w:line="276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hAnsi="Times New Roman"/>
              </w:rPr>
              <w:t xml:space="preserve">Демонстрирует умение </w:t>
            </w:r>
            <w:r>
              <w:rPr>
                <w:rFonts w:ascii="Times New Roman" w:hAnsi="Times New Roman"/>
              </w:rPr>
              <w:t>разрабатывать туристский продукт, в т.ч. в форме инновационного проекта, и экономически его обосновать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BDF375" w14:textId="77777777" w:rsidR="002A6C37" w:rsidRPr="0040170E" w:rsidRDefault="002A6C37" w:rsidP="00962B3D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ОР.2-1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319243" w14:textId="77777777" w:rsidR="002A6C37" w:rsidRPr="0040170E" w:rsidRDefault="002A6C37" w:rsidP="00962B3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Демонстрирует умения обосновать затраты на реализацию </w:t>
            </w:r>
            <w:r w:rsidR="00F167C5">
              <w:rPr>
                <w:rFonts w:ascii="Times New Roman" w:hAnsi="Times New Roman"/>
              </w:rPr>
              <w:t>туристского продукта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BC50E79" w14:textId="77777777" w:rsidR="002A6C37" w:rsidRPr="006C2DEA" w:rsidRDefault="002A6C37" w:rsidP="00962B3D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spacing w:line="276" w:lineRule="auto"/>
              <w:jc w:val="both"/>
              <w:rPr>
                <w:rFonts w:ascii="Times New Roman" w:hAnsi="Times New Roman"/>
                <w:lang w:eastAsia="x-none"/>
              </w:rPr>
            </w:pPr>
            <w:r w:rsidRPr="00F4253F">
              <w:rPr>
                <w:rFonts w:ascii="Times New Roman" w:hAnsi="Times New Roman"/>
                <w:lang w:eastAsia="x-none"/>
              </w:rPr>
              <w:t>ОПК-2 - способность к разработке туристского продукта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C92BB9" w14:textId="77777777" w:rsidR="002A6C37" w:rsidRDefault="002A6C37" w:rsidP="00962B3D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Кейс-задание</w:t>
            </w:r>
          </w:p>
          <w:p w14:paraId="0D9F240A" w14:textId="77777777" w:rsidR="002A6C37" w:rsidRDefault="002A6C37" w:rsidP="00962B3D">
            <w:pPr>
              <w:spacing w:after="0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Комплек</w:t>
            </w:r>
            <w:r>
              <w:rPr>
                <w:rFonts w:ascii="Times New Roman" w:hAnsi="Times New Roman"/>
              </w:rPr>
              <w:t>т</w:t>
            </w:r>
          </w:p>
          <w:p w14:paraId="2D364037" w14:textId="77777777" w:rsidR="002A6C37" w:rsidRPr="0040170E" w:rsidRDefault="002A6C37" w:rsidP="00962B3D">
            <w:pPr>
              <w:spacing w:after="0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тестовых заданий</w:t>
            </w:r>
          </w:p>
        </w:tc>
      </w:tr>
    </w:tbl>
    <w:p w14:paraId="6087FFEA" w14:textId="77777777" w:rsidR="002A6C37" w:rsidRPr="0040170E" w:rsidRDefault="002A6C37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5C71AC7E" w14:textId="77777777" w:rsidR="002A6C37" w:rsidRPr="00E2581D" w:rsidRDefault="002A6C37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2581D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0FF33A9D" w14:textId="77777777" w:rsidR="002A6C37" w:rsidRPr="00E2581D" w:rsidRDefault="002A6C37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2581D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945" w:type="pct"/>
        <w:tblLayout w:type="fixed"/>
        <w:tblLook w:val="0000" w:firstRow="0" w:lastRow="0" w:firstColumn="0" w:lastColumn="0" w:noHBand="0" w:noVBand="0"/>
      </w:tblPr>
      <w:tblGrid>
        <w:gridCol w:w="4009"/>
        <w:gridCol w:w="849"/>
        <w:gridCol w:w="848"/>
        <w:gridCol w:w="1400"/>
        <w:gridCol w:w="1225"/>
        <w:gridCol w:w="1274"/>
      </w:tblGrid>
      <w:tr w:rsidR="002A6C37" w:rsidRPr="00E2581D" w14:paraId="39C5FDD3" w14:textId="77777777" w:rsidTr="00F167C5">
        <w:trPr>
          <w:trHeight w:val="203"/>
        </w:trPr>
        <w:tc>
          <w:tcPr>
            <w:tcW w:w="39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11C4E8A" w14:textId="77777777" w:rsidR="002A6C37" w:rsidRPr="00E2581D" w:rsidRDefault="002A6C37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FDABC5" w14:textId="77777777" w:rsidR="002A6C37" w:rsidRPr="00E2581D" w:rsidRDefault="002A6C37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FB381C7" w14:textId="77777777" w:rsidR="002A6C37" w:rsidRPr="00E2581D" w:rsidRDefault="002A6C37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486931A" w14:textId="77777777" w:rsidR="002A6C37" w:rsidRPr="00E2581D" w:rsidRDefault="002A6C37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2A6C37" w:rsidRPr="00E2581D" w14:paraId="4411ED4A" w14:textId="77777777" w:rsidTr="00F167C5">
        <w:trPr>
          <w:trHeight w:val="533"/>
        </w:trPr>
        <w:tc>
          <w:tcPr>
            <w:tcW w:w="391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BA75606" w14:textId="77777777" w:rsidR="002A6C37" w:rsidRPr="00E2581D" w:rsidRDefault="002A6C37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9C243B" w14:textId="77777777" w:rsidR="002A6C37" w:rsidRPr="00E2581D" w:rsidRDefault="002A6C37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26D59B" w14:textId="77777777" w:rsidR="002A6C37" w:rsidRPr="00E2581D" w:rsidRDefault="002A6C37" w:rsidP="00962B3D">
            <w:pPr>
              <w:tabs>
                <w:tab w:val="left" w:pos="814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4EDD83E8" w14:textId="77777777" w:rsidR="002A6C37" w:rsidRPr="00E2581D" w:rsidRDefault="002A6C37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19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31A4B00" w14:textId="77777777" w:rsidR="002A6C37" w:rsidRPr="00E2581D" w:rsidRDefault="002A6C37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2BC122C" w14:textId="77777777" w:rsidR="002A6C37" w:rsidRPr="00E2581D" w:rsidRDefault="002A6C37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A6C37" w:rsidRPr="00E2581D" w14:paraId="58AC0F34" w14:textId="77777777" w:rsidTr="00F167C5">
        <w:trPr>
          <w:trHeight w:val="1"/>
        </w:trPr>
        <w:tc>
          <w:tcPr>
            <w:tcW w:w="39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C8F869" w14:textId="77777777" w:rsidR="002A6C37" w:rsidRPr="00E2581D" w:rsidRDefault="002A6C37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EECDC0" w14:textId="77777777" w:rsidR="002A6C37" w:rsidRPr="00E2581D" w:rsidRDefault="002A6C37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583776" w14:textId="77777777" w:rsidR="002A6C37" w:rsidRPr="00E2581D" w:rsidRDefault="002A6C37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547553" w14:textId="77777777" w:rsidR="002A6C37" w:rsidRPr="00E2581D" w:rsidRDefault="002A6C37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25A141" w14:textId="77777777" w:rsidR="002A6C37" w:rsidRPr="00E2581D" w:rsidRDefault="002A6C37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A82BFC" w14:textId="77777777" w:rsidR="002A6C37" w:rsidRPr="00E2581D" w:rsidRDefault="002A6C37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A6C37" w:rsidRPr="00E2581D" w14:paraId="05475DE6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D0219E" w14:textId="77777777" w:rsidR="002A6C37" w:rsidRPr="00E2581D" w:rsidRDefault="002A6C37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D1702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Основы </w:t>
            </w:r>
            <w:r w:rsidR="00F167C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туроперейтинга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A6A188" w14:textId="77777777" w:rsidR="002A6C37" w:rsidRPr="00E2581D" w:rsidRDefault="002A6C37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8FD744" w14:textId="77777777" w:rsidR="002A6C37" w:rsidRPr="00E2581D" w:rsidRDefault="002A6C37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422505" w14:textId="77777777" w:rsidR="002A6C37" w:rsidRPr="00E2581D" w:rsidRDefault="002A6C37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92F813" w14:textId="77777777" w:rsidR="002A6C37" w:rsidRPr="00BD0279" w:rsidRDefault="002A6C37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62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43C0C7" w14:textId="77777777" w:rsidR="002A6C37" w:rsidRPr="00BD0279" w:rsidRDefault="002A6C37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67</w:t>
            </w:r>
          </w:p>
        </w:tc>
      </w:tr>
      <w:tr w:rsidR="002A6C37" w:rsidRPr="00E2581D" w14:paraId="23FA4F21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E9FE99" w14:textId="77777777" w:rsidR="002A6C37" w:rsidRPr="00E2581D" w:rsidRDefault="002A6C37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="00F167C5">
              <w:rPr>
                <w:rFonts w:ascii="Times New Roman" w:hAnsi="Times New Roman"/>
                <w:sz w:val="24"/>
                <w:szCs w:val="24"/>
              </w:rPr>
              <w:t>Типы и функции туроператоров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D8F658" w14:textId="77777777" w:rsidR="002A6C37" w:rsidRPr="00E2581D" w:rsidRDefault="002A6C37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6F61BE" w14:textId="77777777" w:rsidR="002A6C37" w:rsidRPr="00E2581D" w:rsidRDefault="002A6C37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056C5A" w14:textId="77777777" w:rsidR="002A6C37" w:rsidRPr="00E2581D" w:rsidRDefault="002A6C37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1A6043" w14:textId="77777777" w:rsidR="002A6C37" w:rsidRPr="00BD0279" w:rsidRDefault="002A6C37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30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EBB137" w14:textId="77777777" w:rsidR="002A6C37" w:rsidRPr="00BD0279" w:rsidRDefault="002A6C37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32</w:t>
            </w:r>
          </w:p>
        </w:tc>
      </w:tr>
      <w:tr w:rsidR="002A6C37" w:rsidRPr="00E2581D" w14:paraId="78128773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BA7366" w14:textId="77777777" w:rsidR="002A6C37" w:rsidRPr="00E2581D" w:rsidRDefault="002A6C37" w:rsidP="00962B3D">
            <w:pPr>
              <w:shd w:val="clear" w:color="auto" w:fill="FFFFFF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 w:rsidR="00F167C5" w:rsidRPr="00F167C5">
              <w:rPr>
                <w:rFonts w:ascii="Times New Roman" w:hAnsi="Times New Roman"/>
                <w:sz w:val="24"/>
                <w:szCs w:val="24"/>
              </w:rPr>
              <w:t>Основные</w:t>
            </w:r>
            <w:r w:rsidR="00F167C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F167C5" w:rsidRPr="00F167C5">
              <w:rPr>
                <w:rFonts w:ascii="Times New Roman" w:hAnsi="Times New Roman"/>
                <w:sz w:val="24"/>
                <w:szCs w:val="24"/>
              </w:rPr>
              <w:t>характеристики и</w:t>
            </w:r>
            <w:r w:rsidR="00F167C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F167C5" w:rsidRPr="00F167C5">
              <w:rPr>
                <w:rFonts w:ascii="Times New Roman" w:hAnsi="Times New Roman"/>
                <w:sz w:val="24"/>
                <w:szCs w:val="24"/>
              </w:rPr>
              <w:t>структура</w:t>
            </w:r>
            <w:r w:rsidR="00F167C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F167C5" w:rsidRPr="00F167C5">
              <w:rPr>
                <w:rFonts w:ascii="Times New Roman" w:hAnsi="Times New Roman"/>
                <w:sz w:val="24"/>
                <w:szCs w:val="24"/>
              </w:rPr>
              <w:t>турпродукта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EA006A" w14:textId="77777777" w:rsidR="002A6C37" w:rsidRPr="00E2581D" w:rsidRDefault="002A6C37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1E90F7" w14:textId="77777777" w:rsidR="002A6C37" w:rsidRPr="00E2581D" w:rsidRDefault="002A6C37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AC1EE1" w14:textId="77777777" w:rsidR="002A6C37" w:rsidRPr="00E2581D" w:rsidRDefault="002A6C37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29A50F" w14:textId="77777777" w:rsidR="002A6C37" w:rsidRPr="00BD0279" w:rsidRDefault="002A6C37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32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AE0C16" w14:textId="77777777" w:rsidR="002A6C37" w:rsidRPr="00BD0279" w:rsidRDefault="002A6C37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35</w:t>
            </w:r>
          </w:p>
        </w:tc>
      </w:tr>
      <w:tr w:rsidR="002A6C37" w:rsidRPr="00E2581D" w14:paraId="3DA45263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E33059" w14:textId="77777777" w:rsidR="002A6C37" w:rsidRPr="00E2581D" w:rsidRDefault="002A6C37" w:rsidP="00962B3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="00F167C5">
              <w:rPr>
                <w:rFonts w:ascii="Times New Roman" w:hAnsi="Times New Roman"/>
                <w:b/>
                <w:bCs/>
                <w:sz w:val="24"/>
                <w:szCs w:val="24"/>
              </w:rPr>
              <w:t>Технологии формирования турпродукта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C2C3FD" w14:textId="77777777" w:rsidR="002A6C37" w:rsidRPr="00E2581D" w:rsidRDefault="00F167C5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E58BEB" w14:textId="77777777" w:rsidR="002A6C37" w:rsidRPr="00E2581D" w:rsidRDefault="00F167C5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356308" w14:textId="77777777" w:rsidR="002A6C37" w:rsidRPr="00E2581D" w:rsidRDefault="002A6C37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24E746" w14:textId="77777777" w:rsidR="002A6C37" w:rsidRPr="00F167C5" w:rsidRDefault="00C177F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61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C93934" w14:textId="77777777" w:rsidR="002A6C37" w:rsidRPr="00F167C5" w:rsidRDefault="00C177F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68</w:t>
            </w:r>
          </w:p>
        </w:tc>
      </w:tr>
      <w:tr w:rsidR="002A6C37" w:rsidRPr="00E2581D" w14:paraId="3B34ACB0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F97947" w14:textId="77777777" w:rsidR="002A6C37" w:rsidRPr="00E2581D" w:rsidRDefault="002A6C37" w:rsidP="00962B3D">
            <w:p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Тема 2.1</w:t>
            </w:r>
            <w:r w:rsidRPr="00E2581D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="00F167C5" w:rsidRPr="00F167C5">
              <w:rPr>
                <w:rFonts w:ascii="Times New Roman" w:hAnsi="Times New Roman"/>
                <w:sz w:val="24"/>
                <w:szCs w:val="24"/>
              </w:rPr>
              <w:t>Туристский пакет.</w:t>
            </w:r>
            <w:r w:rsidR="00F167C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F167C5" w:rsidRPr="00F167C5">
              <w:rPr>
                <w:rFonts w:ascii="Times New Roman" w:hAnsi="Times New Roman"/>
                <w:sz w:val="24"/>
                <w:szCs w:val="24"/>
              </w:rPr>
              <w:t>Факторы,</w:t>
            </w:r>
            <w:r w:rsidR="00F167C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F167C5" w:rsidRPr="00F167C5">
              <w:rPr>
                <w:rFonts w:ascii="Times New Roman" w:hAnsi="Times New Roman"/>
                <w:sz w:val="24"/>
                <w:szCs w:val="24"/>
              </w:rPr>
              <w:t>влияющие на его</w:t>
            </w:r>
            <w:r w:rsidR="00F167C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F167C5" w:rsidRPr="00F167C5">
              <w:rPr>
                <w:rFonts w:ascii="Times New Roman" w:hAnsi="Times New Roman"/>
                <w:sz w:val="24"/>
                <w:szCs w:val="24"/>
              </w:rPr>
              <w:t>создание.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AE8669" w14:textId="77777777" w:rsidR="002A6C37" w:rsidRPr="00E2581D" w:rsidRDefault="00F167C5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676061" w14:textId="77777777" w:rsidR="002A6C37" w:rsidRPr="00E2581D" w:rsidRDefault="00F167C5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E95B5B" w14:textId="77777777" w:rsidR="002A6C37" w:rsidRPr="00E2581D" w:rsidRDefault="00F167C5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627E09" w14:textId="77777777" w:rsidR="002A6C37" w:rsidRPr="00BD0279" w:rsidRDefault="00F167C5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2A6C37"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8A0028" w14:textId="77777777" w:rsidR="002A6C37" w:rsidRPr="00F167C5" w:rsidRDefault="00F167C5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21,5</w:t>
            </w:r>
          </w:p>
        </w:tc>
      </w:tr>
      <w:tr w:rsidR="00F167C5" w:rsidRPr="00E2581D" w14:paraId="0A666EF9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D1B194" w14:textId="77777777" w:rsidR="00F167C5" w:rsidRPr="00E2581D" w:rsidRDefault="00F167C5" w:rsidP="00962B3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2.2 </w:t>
            </w:r>
            <w:r w:rsidRPr="00F167C5">
              <w:rPr>
                <w:rFonts w:ascii="Times New Roman" w:hAnsi="Times New Roman"/>
                <w:sz w:val="24"/>
                <w:szCs w:val="24"/>
              </w:rPr>
              <w:t>Туристское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167C5">
              <w:rPr>
                <w:rFonts w:ascii="Times New Roman" w:hAnsi="Times New Roman"/>
                <w:sz w:val="24"/>
                <w:szCs w:val="24"/>
              </w:rPr>
              <w:t>планирование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966C34" w14:textId="77777777" w:rsidR="00F167C5" w:rsidRPr="00E2581D" w:rsidRDefault="00F167C5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C20765" w14:textId="77777777" w:rsidR="00F167C5" w:rsidRPr="00E2581D" w:rsidRDefault="00F167C5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A274F3" w14:textId="77777777" w:rsidR="00F167C5" w:rsidRPr="00E2581D" w:rsidRDefault="00F167C5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6D5E27" w14:textId="77777777" w:rsidR="00F167C5" w:rsidRPr="00E2581D" w:rsidRDefault="00F167C5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C1C9C6" w14:textId="77777777" w:rsidR="00F167C5" w:rsidRPr="00F167C5" w:rsidRDefault="00F167C5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21,5</w:t>
            </w:r>
          </w:p>
        </w:tc>
      </w:tr>
      <w:tr w:rsidR="002A6C37" w:rsidRPr="00E2581D" w14:paraId="00F79FF8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BC0939" w14:textId="77777777" w:rsidR="002A6C37" w:rsidRPr="00E2581D" w:rsidRDefault="002A6C37" w:rsidP="00962B3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Тема 2.3 </w:t>
            </w:r>
            <w:r w:rsidR="00F167C5" w:rsidRPr="00F167C5">
              <w:rPr>
                <w:rFonts w:ascii="Times New Roman" w:hAnsi="Times New Roman"/>
                <w:sz w:val="24"/>
                <w:szCs w:val="24"/>
              </w:rPr>
              <w:t>Технология разработки</w:t>
            </w:r>
            <w:r w:rsidR="00F167C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F167C5" w:rsidRPr="00F167C5">
              <w:rPr>
                <w:rFonts w:ascii="Times New Roman" w:hAnsi="Times New Roman"/>
                <w:sz w:val="24"/>
                <w:szCs w:val="24"/>
              </w:rPr>
              <w:t>турпродукта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BA7D1D" w14:textId="77777777" w:rsidR="002A6C37" w:rsidRPr="00E2581D" w:rsidRDefault="00F167C5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5E9E38" w14:textId="77777777" w:rsidR="002A6C37" w:rsidRPr="00E2581D" w:rsidRDefault="00F167C5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E8BEA1" w14:textId="77777777" w:rsidR="002A6C37" w:rsidRPr="00E2581D" w:rsidRDefault="002A6C37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E62318" w14:textId="77777777" w:rsidR="002A6C37" w:rsidRPr="00BD0279" w:rsidRDefault="00C177F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DD2C42" w14:textId="77777777" w:rsidR="002A6C37" w:rsidRPr="00F167C5" w:rsidRDefault="00C177F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C177F3" w:rsidRPr="00E2581D" w14:paraId="101A978A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C0A537" w14:textId="77777777" w:rsidR="00C177F3" w:rsidRPr="00E2581D" w:rsidRDefault="00C177F3" w:rsidP="00962B3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8F0AB2" w14:textId="77777777" w:rsidR="00C177F3" w:rsidRDefault="00C177F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9A1A31" w14:textId="77777777" w:rsidR="00C177F3" w:rsidRDefault="00C177F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EBA73C" w14:textId="77777777" w:rsidR="00C177F3" w:rsidRDefault="00C177F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7B960A" w14:textId="77777777" w:rsidR="00C177F3" w:rsidRDefault="00C177F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37F764" w14:textId="77777777" w:rsidR="00C177F3" w:rsidRDefault="00C177F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2A6C37" w:rsidRPr="006C2DEA" w14:paraId="43A1A545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34454C" w14:textId="77777777" w:rsidR="002A6C37" w:rsidRPr="00E2581D" w:rsidRDefault="002A6C37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536F57" w14:textId="77777777" w:rsidR="002A6C37" w:rsidRPr="00E2581D" w:rsidRDefault="00F167C5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E34AAD" w14:textId="77777777" w:rsidR="002A6C37" w:rsidRPr="00E2581D" w:rsidRDefault="00F167C5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B4A22A" w14:textId="77777777" w:rsidR="002A6C37" w:rsidRPr="00E2581D" w:rsidRDefault="002A6C37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BE24DC" w14:textId="77777777" w:rsidR="002A6C37" w:rsidRPr="00F167C5" w:rsidRDefault="00F167C5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132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98F2A6" w14:textId="77777777" w:rsidR="002A6C37" w:rsidRPr="00E2581D" w:rsidRDefault="00F167C5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144</w:t>
            </w:r>
          </w:p>
        </w:tc>
      </w:tr>
    </w:tbl>
    <w:p w14:paraId="2B4E0F2D" w14:textId="77777777" w:rsidR="002A6C37" w:rsidRPr="006C2DEA" w:rsidRDefault="002A6C37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6CA8F348" w14:textId="77777777" w:rsidR="002A6C37" w:rsidRPr="00927877" w:rsidRDefault="002A6C37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27877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288A0B5E" w14:textId="77777777" w:rsidR="002A6C37" w:rsidRDefault="002A6C37" w:rsidP="00962B3D">
      <w:pPr>
        <w:tabs>
          <w:tab w:val="left" w:pos="-142"/>
          <w:tab w:val="left" w:pos="709"/>
          <w:tab w:val="left" w:pos="993"/>
        </w:tabs>
        <w:spacing w:after="160"/>
        <w:contextualSpacing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927877">
        <w:rPr>
          <w:rFonts w:ascii="Times New Roman" w:hAnsi="Times New Roman"/>
          <w:sz w:val="24"/>
          <w:szCs w:val="24"/>
        </w:rPr>
        <w:tab/>
      </w:r>
      <w:r w:rsidRPr="00AB4D6C">
        <w:rPr>
          <w:rFonts w:ascii="Times New Roman" w:hAnsi="Times New Roman"/>
          <w:iCs/>
          <w:sz w:val="24"/>
          <w:szCs w:val="24"/>
          <w:lang w:eastAsia="ru-RU"/>
        </w:rPr>
        <w:t>На практических занятиях используются технологи</w:t>
      </w:r>
      <w:r>
        <w:rPr>
          <w:rFonts w:ascii="Times New Roman" w:hAnsi="Times New Roman"/>
          <w:iCs/>
          <w:sz w:val="24"/>
          <w:szCs w:val="24"/>
          <w:lang w:eastAsia="ru-RU"/>
        </w:rPr>
        <w:t>я</w:t>
      </w:r>
      <w:r w:rsidRPr="00AB4D6C">
        <w:rPr>
          <w:rFonts w:ascii="Times New Roman" w:hAnsi="Times New Roman"/>
          <w:iCs/>
          <w:sz w:val="24"/>
          <w:szCs w:val="24"/>
          <w:lang w:eastAsia="ru-RU"/>
        </w:rPr>
        <w:t xml:space="preserve"> проблемного обучения, проектный метод, интерактивные методы обучения.</w:t>
      </w:r>
    </w:p>
    <w:p w14:paraId="52E2D284" w14:textId="77777777" w:rsidR="002A6C37" w:rsidRPr="006C2DEA" w:rsidRDefault="002A6C37" w:rsidP="00962B3D">
      <w:pPr>
        <w:tabs>
          <w:tab w:val="left" w:pos="-142"/>
          <w:tab w:val="left" w:pos="709"/>
          <w:tab w:val="left" w:pos="993"/>
        </w:tabs>
        <w:spacing w:after="16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14:paraId="62B2E2B9" w14:textId="77777777" w:rsidR="002A6C37" w:rsidRPr="00927877" w:rsidRDefault="002A6C37" w:rsidP="00962B3D">
      <w:pPr>
        <w:tabs>
          <w:tab w:val="left" w:pos="-142"/>
          <w:tab w:val="left" w:pos="709"/>
          <w:tab w:val="left" w:pos="993"/>
        </w:tabs>
        <w:spacing w:after="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2787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C177F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03B0CC12" w14:textId="77777777" w:rsidR="002A6C37" w:rsidRPr="00927877" w:rsidRDefault="002A6C37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27877">
        <w:rPr>
          <w:rFonts w:ascii="Times New Roman" w:hAnsi="Times New Roman"/>
          <w:bCs/>
          <w:i/>
          <w:sz w:val="24"/>
          <w:szCs w:val="24"/>
        </w:rPr>
        <w:t>6.1. Рейтинг-план</w:t>
      </w:r>
      <w:r w:rsidR="00C177F3">
        <w:rPr>
          <w:rFonts w:ascii="Times New Roman" w:hAnsi="Times New Roman"/>
          <w:bCs/>
          <w:i/>
          <w:sz w:val="24"/>
          <w:szCs w:val="24"/>
        </w:rPr>
        <w:t xml:space="preserve"> (по дисциплине)</w:t>
      </w:r>
    </w:p>
    <w:p w14:paraId="3091817E" w14:textId="77777777" w:rsidR="002A6C37" w:rsidRPr="00927877" w:rsidRDefault="002A6C37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2"/>
        <w:gridCol w:w="1186"/>
        <w:gridCol w:w="637"/>
        <w:gridCol w:w="1347"/>
        <w:gridCol w:w="1896"/>
        <w:gridCol w:w="1256"/>
        <w:gridCol w:w="1119"/>
        <w:gridCol w:w="842"/>
        <w:gridCol w:w="842"/>
      </w:tblGrid>
      <w:tr w:rsidR="002A6C37" w:rsidRPr="00927877" w14:paraId="14F29BF4" w14:textId="77777777" w:rsidTr="002A6C37">
        <w:trPr>
          <w:trHeight w:val="60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59218607" w14:textId="77777777" w:rsidR="002A6C37" w:rsidRPr="00AA2561" w:rsidRDefault="002A6C37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761FB0C7" w14:textId="77777777" w:rsidR="002A6C37" w:rsidRPr="00AA2561" w:rsidRDefault="002A6C37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8CDB442" w14:textId="77777777" w:rsidR="002A6C37" w:rsidRPr="00AA2561" w:rsidRDefault="002A6C37" w:rsidP="00962B3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8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46892C75" w14:textId="77777777" w:rsidR="002A6C37" w:rsidRPr="00AA2561" w:rsidRDefault="002A6C37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5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77B4E3C" w14:textId="77777777" w:rsidR="002A6C37" w:rsidRPr="00AA2561" w:rsidRDefault="002A6C37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70752371" w14:textId="77777777" w:rsidR="002A6C37" w:rsidRPr="00AA2561" w:rsidRDefault="002A6C37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(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8DDA979" w14:textId="77777777" w:rsidR="002A6C37" w:rsidRPr="00AA2561" w:rsidRDefault="002A6C37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8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ABB77E0" w14:textId="77777777" w:rsidR="002A6C37" w:rsidRPr="00AA2561" w:rsidRDefault="002A6C37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2A6C37" w:rsidRPr="00927877" w14:paraId="1FACFB4F" w14:textId="77777777" w:rsidTr="002A6C37">
        <w:trPr>
          <w:trHeight w:val="300"/>
        </w:trPr>
        <w:tc>
          <w:tcPr>
            <w:tcW w:w="48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558F5F" w14:textId="77777777" w:rsidR="002A6C37" w:rsidRPr="00AA2561" w:rsidRDefault="002A6C37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69FE08" w14:textId="77777777" w:rsidR="002A6C37" w:rsidRPr="00AA2561" w:rsidRDefault="002A6C37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204386E6" w14:textId="77777777" w:rsidR="002A6C37" w:rsidRPr="00AA2561" w:rsidRDefault="002A6C37" w:rsidP="00962B3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9AE11F" w14:textId="77777777" w:rsidR="002A6C37" w:rsidRPr="00AA2561" w:rsidRDefault="002A6C37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25BB4B9D" w14:textId="77777777" w:rsidR="002A6C37" w:rsidRPr="00AA2561" w:rsidRDefault="002A6C37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1D508859" w14:textId="77777777" w:rsidR="002A6C37" w:rsidRPr="00AA2561" w:rsidRDefault="002A6C37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58B8EA8" w14:textId="77777777" w:rsidR="002A6C37" w:rsidRPr="00AA2561" w:rsidRDefault="002A6C37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5EC9215" w14:textId="77777777" w:rsidR="002A6C37" w:rsidRPr="00AA2561" w:rsidRDefault="002A6C37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2A6C37" w:rsidRPr="00927877" w14:paraId="2284F4A0" w14:textId="77777777" w:rsidTr="002A6C37">
        <w:trPr>
          <w:trHeight w:val="15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A31CAB5" w14:textId="77777777" w:rsidR="002A6C37" w:rsidRPr="00AA2561" w:rsidRDefault="002A6C37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9125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33A66C1" w14:textId="77777777" w:rsidR="002A6C37" w:rsidRPr="00AA2561" w:rsidRDefault="002A6C37" w:rsidP="00962B3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802AAB" w:rsidRPr="00D1702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Основы </w:t>
            </w:r>
            <w:r w:rsidR="00802AA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туроперейтинга</w:t>
            </w:r>
          </w:p>
        </w:tc>
      </w:tr>
      <w:tr w:rsidR="002A6C37" w:rsidRPr="00927877" w14:paraId="7806B7C3" w14:textId="77777777" w:rsidTr="002A6C37">
        <w:trPr>
          <w:trHeight w:val="52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1A95100" w14:textId="77777777" w:rsidR="002A6C37" w:rsidRPr="00AA2561" w:rsidRDefault="002A6C37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79553A7" w14:textId="77777777" w:rsidR="002A6C37" w:rsidRPr="00AA2561" w:rsidRDefault="002A6C37" w:rsidP="00962B3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ОР.1-1</w:t>
            </w: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6B701A9" w14:textId="77777777" w:rsidR="002A6C37" w:rsidRPr="00AA2561" w:rsidRDefault="002A6C37" w:rsidP="00962B3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изучению теоретическому материала раздела 1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5C7A1FC" w14:textId="77777777" w:rsidR="002A6C37" w:rsidRPr="00AA2561" w:rsidRDefault="002A6C37" w:rsidP="00962B3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69E2879" w14:textId="77777777" w:rsidR="002A6C37" w:rsidRPr="00AA2561" w:rsidRDefault="002A6C37" w:rsidP="00962B3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C838152" w14:textId="77777777" w:rsidR="002A6C37" w:rsidRPr="00AA2561" w:rsidRDefault="002A6C37" w:rsidP="00962B3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C051F0D" w14:textId="77777777" w:rsidR="002A6C37" w:rsidRPr="00AA2561" w:rsidRDefault="002A6C37" w:rsidP="00962B3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B84FDBB" w14:textId="77777777" w:rsidR="002A6C37" w:rsidRPr="00AA2561" w:rsidRDefault="002A6C37" w:rsidP="00962B3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2A6C37" w:rsidRPr="00927877" w14:paraId="32347094" w14:textId="77777777" w:rsidTr="002A6C37">
        <w:trPr>
          <w:trHeight w:val="65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4C4A2F6" w14:textId="77777777" w:rsidR="002A6C37" w:rsidRPr="00AA2561" w:rsidRDefault="002A6C37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6AC793A" w14:textId="77777777" w:rsidR="002A6C37" w:rsidRPr="00AA2561" w:rsidRDefault="002A6C37" w:rsidP="00962B3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1B3994F" w14:textId="77777777" w:rsidR="002A6C37" w:rsidRPr="00AA2561" w:rsidRDefault="002A6C37" w:rsidP="00962B3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1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20D539F" w14:textId="77777777" w:rsidR="002A6C37" w:rsidRPr="00AA2561" w:rsidRDefault="002A6C37" w:rsidP="00962B3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44DF87F" w14:textId="77777777" w:rsidR="002A6C37" w:rsidRPr="00AA2561" w:rsidRDefault="002A6C37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E42CBD2" w14:textId="77777777" w:rsidR="002A6C37" w:rsidRPr="00AA2561" w:rsidRDefault="002A6C37" w:rsidP="00962B3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3920D29" w14:textId="77777777" w:rsidR="002A6C37" w:rsidRPr="00AA2561" w:rsidRDefault="002A6C37" w:rsidP="00962B3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50F9784" w14:textId="77777777" w:rsidR="002A6C37" w:rsidRPr="00AA2561" w:rsidRDefault="002A6C37" w:rsidP="00962B3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2A6C37" w:rsidRPr="00927877" w14:paraId="186C3284" w14:textId="77777777" w:rsidTr="002A6C37">
        <w:trPr>
          <w:trHeight w:val="36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0CFBE80" w14:textId="77777777" w:rsidR="002A6C37" w:rsidRPr="00AA2561" w:rsidRDefault="002A6C37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9125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CCBFB15" w14:textId="77777777" w:rsidR="002A6C37" w:rsidRPr="00AA2561" w:rsidRDefault="002A6C37" w:rsidP="00962B3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="00802AAB">
              <w:rPr>
                <w:rFonts w:ascii="Times New Roman" w:hAnsi="Times New Roman"/>
                <w:b/>
                <w:bCs/>
                <w:sz w:val="24"/>
                <w:szCs w:val="24"/>
              </w:rPr>
              <w:t>Технологии формирования турпродукта</w:t>
            </w:r>
          </w:p>
        </w:tc>
      </w:tr>
      <w:tr w:rsidR="002A6C37" w:rsidRPr="00927877" w14:paraId="7EAE3E75" w14:textId="77777777" w:rsidTr="002A6C37">
        <w:trPr>
          <w:trHeight w:val="66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9DABC49" w14:textId="77777777" w:rsidR="002A6C37" w:rsidRPr="00AA2561" w:rsidRDefault="002A6C37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775F731" w14:textId="77777777" w:rsidR="002A6C37" w:rsidRPr="00AA2561" w:rsidRDefault="002A6C37" w:rsidP="00962B3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</w:rPr>
              <w:t>ОР.2-1</w:t>
            </w: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398CEE4" w14:textId="77777777" w:rsidR="002A6C37" w:rsidRPr="00AA2561" w:rsidRDefault="002A6C37" w:rsidP="00962B3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Самостоятельная работа по изучению теоретическому материала раздела 2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845F498" w14:textId="77777777" w:rsidR="002A6C37" w:rsidRPr="00AA2561" w:rsidRDefault="002A6C37" w:rsidP="00962B3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EC5371F" w14:textId="77777777" w:rsidR="002A6C37" w:rsidRPr="00AA2561" w:rsidRDefault="002A6C37" w:rsidP="00962B3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EE07A2D" w14:textId="77777777" w:rsidR="002A6C37" w:rsidRPr="00AA2561" w:rsidRDefault="002A6C37" w:rsidP="00962B3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4BBE8FC" w14:textId="77777777" w:rsidR="002A6C37" w:rsidRPr="00AA2561" w:rsidRDefault="002A6C37" w:rsidP="00962B3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7E6072D" w14:textId="77777777" w:rsidR="002A6C37" w:rsidRPr="00AA2561" w:rsidRDefault="002A6C37" w:rsidP="00962B3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2A6C37" w:rsidRPr="00927877" w14:paraId="12D4DA2B" w14:textId="77777777" w:rsidTr="002A6C37">
        <w:trPr>
          <w:trHeight w:val="66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D9F0B08" w14:textId="77777777" w:rsidR="002A6C37" w:rsidRPr="00AA2561" w:rsidRDefault="002A6C37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9772DE9" w14:textId="77777777" w:rsidR="002A6C37" w:rsidRPr="00AA2561" w:rsidRDefault="002A6C37" w:rsidP="00962B3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C293529" w14:textId="77777777" w:rsidR="002A6C37" w:rsidRPr="00AA2561" w:rsidRDefault="002A6C37" w:rsidP="00962B3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практических работ 2-3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3E946DA" w14:textId="77777777" w:rsidR="002A6C37" w:rsidRPr="00AA2561" w:rsidRDefault="002A6C37" w:rsidP="00962B3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74FF4B0" w14:textId="77777777" w:rsidR="002A6C37" w:rsidRPr="00AA2561" w:rsidRDefault="002A6C37" w:rsidP="00962B3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16AAF19" w14:textId="77777777" w:rsidR="002A6C37" w:rsidRPr="00AA2561" w:rsidRDefault="002A6C37" w:rsidP="00962B3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4CC1D8A" w14:textId="77777777" w:rsidR="002A6C37" w:rsidRPr="00AA2561" w:rsidRDefault="002A6C37" w:rsidP="00962B3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595E73C" w14:textId="77777777" w:rsidR="002A6C37" w:rsidRPr="00AA2561" w:rsidRDefault="002A6C37" w:rsidP="00962B3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2A6C37" w:rsidRPr="00927877" w14:paraId="770A8814" w14:textId="77777777" w:rsidTr="002A6C37">
        <w:trPr>
          <w:trHeight w:val="66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AC2505B" w14:textId="77777777" w:rsidR="002A6C37" w:rsidRPr="00AA2561" w:rsidRDefault="002A6C37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B917764" w14:textId="77777777" w:rsidR="002A6C37" w:rsidRPr="00AA2561" w:rsidRDefault="002A6C37" w:rsidP="00962B3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69E2A57" w14:textId="77777777" w:rsidR="002A6C37" w:rsidRPr="00AA2561" w:rsidRDefault="002A6C37" w:rsidP="00962B3D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Защита учебного проекта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CCB44D7" w14:textId="77777777" w:rsidR="002A6C37" w:rsidRPr="00AA2561" w:rsidRDefault="002A6C37" w:rsidP="00962B3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Задание для учебного проекта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D1CC20D" w14:textId="77777777" w:rsidR="002A6C37" w:rsidRPr="00AA2561" w:rsidRDefault="002A6C37" w:rsidP="00962B3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34D2D50" w14:textId="77777777" w:rsidR="002A6C37" w:rsidRPr="00AA2561" w:rsidRDefault="002A6C37" w:rsidP="00962B3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2D01F91" w14:textId="77777777" w:rsidR="002A6C37" w:rsidRPr="00AA2561" w:rsidRDefault="002A6C37" w:rsidP="00962B3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557DEC8" w14:textId="77777777" w:rsidR="002A6C37" w:rsidRPr="00AA2561" w:rsidRDefault="002A6C37" w:rsidP="00962B3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2A6C37" w:rsidRPr="00927877" w14:paraId="0AE182B2" w14:textId="77777777" w:rsidTr="002A6C37">
        <w:trPr>
          <w:trHeight w:val="300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1356E8" w14:textId="77777777" w:rsidR="002A6C37" w:rsidRPr="00927877" w:rsidRDefault="002A6C37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70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F9F500" w14:textId="77777777" w:rsidR="002A6C37" w:rsidRPr="00927877" w:rsidRDefault="002A6C37" w:rsidP="00962B3D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38B7FF" w14:textId="77777777" w:rsidR="002A6C37" w:rsidRPr="00927877" w:rsidRDefault="002A6C37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F797EA" w14:textId="77777777" w:rsidR="002A6C37" w:rsidRPr="00927877" w:rsidRDefault="002A6C37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8BDA87" w14:textId="77777777" w:rsidR="002A6C37" w:rsidRPr="00927877" w:rsidRDefault="002A6C37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2D4B43E3" w14:textId="77777777" w:rsidR="002A6C37" w:rsidRPr="00927877" w:rsidRDefault="002A6C37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3B7822F2" w14:textId="77777777" w:rsidR="002A6C37" w:rsidRPr="00927877" w:rsidRDefault="002A6C37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2A6C37" w:rsidRPr="00927877" w14:paraId="68F5FB49" w14:textId="77777777" w:rsidTr="002A6C37">
        <w:trPr>
          <w:trHeight w:val="300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5FA5E8" w14:textId="77777777" w:rsidR="002A6C37" w:rsidRPr="00927877" w:rsidRDefault="002A6C37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70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6C7472" w14:textId="77777777" w:rsidR="002A6C37" w:rsidRPr="00927877" w:rsidRDefault="002A6C37" w:rsidP="00962B3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927877">
              <w:rPr>
                <w:rFonts w:ascii="Times New Roman" w:hAnsi="Times New Roman"/>
                <w:i/>
                <w:sz w:val="24"/>
                <w:szCs w:val="24"/>
              </w:rPr>
              <w:t>Итоговый контроль (зачет)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BC17F9" w14:textId="77777777" w:rsidR="002A6C37" w:rsidRPr="00927877" w:rsidRDefault="002A6C37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F08E23" w14:textId="77777777" w:rsidR="002A6C37" w:rsidRPr="00927877" w:rsidRDefault="002A6C37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89B706" w14:textId="77777777" w:rsidR="002A6C37" w:rsidRPr="00927877" w:rsidRDefault="002A6C37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223F20A5" w14:textId="77777777" w:rsidR="002A6C37" w:rsidRPr="00927877" w:rsidRDefault="002A6C37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6AD42E02" w14:textId="77777777" w:rsidR="002A6C37" w:rsidRPr="00927877" w:rsidRDefault="002A6C37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2A6C37" w:rsidRPr="006C2DEA" w14:paraId="1F7E8032" w14:textId="77777777" w:rsidTr="002A6C37">
        <w:trPr>
          <w:trHeight w:val="300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B60366" w14:textId="77777777" w:rsidR="002A6C37" w:rsidRPr="00927877" w:rsidRDefault="002A6C37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2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AD3EC4" w14:textId="77777777" w:rsidR="002A6C37" w:rsidRPr="00927877" w:rsidRDefault="002A6C37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4DAF75" w14:textId="77777777" w:rsidR="002A6C37" w:rsidRPr="00927877" w:rsidRDefault="002A6C37" w:rsidP="00962B3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50F591" w14:textId="77777777" w:rsidR="002A6C37" w:rsidRPr="00927877" w:rsidRDefault="002A6C37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E9A241" w14:textId="77777777" w:rsidR="002A6C37" w:rsidRPr="00927877" w:rsidRDefault="002A6C37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0264A4" w14:textId="77777777" w:rsidR="002A6C37" w:rsidRPr="00927877" w:rsidRDefault="002A6C37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8DBB6EE" w14:textId="77777777" w:rsidR="002A6C37" w:rsidRPr="00927877" w:rsidRDefault="002A6C37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00589A5" w14:textId="77777777" w:rsidR="002A6C37" w:rsidRPr="00927877" w:rsidRDefault="002A6C37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5308BE60" w14:textId="77777777" w:rsidR="002A6C37" w:rsidRPr="006C2DEA" w:rsidRDefault="002A6C37" w:rsidP="00962B3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117C5C45" w14:textId="77777777" w:rsidR="002A6C37" w:rsidRPr="00D35A38" w:rsidRDefault="002A6C37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35A38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6AEC6C0D" w14:textId="77777777" w:rsidR="002A6C37" w:rsidRPr="00D35A38" w:rsidRDefault="002A6C37" w:rsidP="00962B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D35A38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D35A38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0AFA1647" w14:textId="77777777" w:rsidR="00682437" w:rsidRDefault="00914B40" w:rsidP="00962B3D">
      <w:pPr>
        <w:pStyle w:val="a4"/>
        <w:tabs>
          <w:tab w:val="left" w:pos="567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709"/>
        <w:jc w:val="both"/>
        <w:rPr>
          <w:rFonts w:ascii="Times New Roman" w:eastAsia="Times-Roman" w:hAnsi="Times New Roman"/>
          <w:sz w:val="24"/>
          <w:szCs w:val="24"/>
          <w:lang w:eastAsia="ru-RU"/>
        </w:rPr>
      </w:pPr>
      <w:r w:rsidRPr="00914B40">
        <w:rPr>
          <w:rFonts w:ascii="Times New Roman" w:eastAsia="Times-Roman" w:hAnsi="Times New Roman"/>
          <w:sz w:val="24"/>
          <w:szCs w:val="24"/>
          <w:lang w:eastAsia="ru-RU"/>
        </w:rPr>
        <w:t>1.</w:t>
      </w:r>
      <w:r w:rsidRPr="00914B40">
        <w:rPr>
          <w:rFonts w:ascii="Times New Roman" w:eastAsia="Times-Roman" w:hAnsi="Times New Roman"/>
          <w:sz w:val="24"/>
          <w:szCs w:val="24"/>
          <w:lang w:eastAsia="ru-RU"/>
        </w:rPr>
        <w:tab/>
        <w:t>Сухов, Р.И. Организация туристской деятельности : учебник / Р.И. Сухов. - Ростов-на-Дону : Издательство Южного федерального университета, 2016. - 267 с. : схем., табл., ил. - Библиогр.: с. 228-230. - ISBN 978-5-9275-2003-9 ; То же [Электронный ресурс]. - URL: http://biblioclub.ru/index.php?page=book&amp;id=462032.</w:t>
      </w:r>
    </w:p>
    <w:p w14:paraId="37355678" w14:textId="7C1E7B50" w:rsidR="002A6C37" w:rsidRPr="005344DE" w:rsidRDefault="002A6C37" w:rsidP="00962B3D">
      <w:pPr>
        <w:pStyle w:val="a4"/>
        <w:numPr>
          <w:ilvl w:val="0"/>
          <w:numId w:val="1"/>
        </w:numPr>
        <w:tabs>
          <w:tab w:val="left" w:pos="567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-Roman" w:hAnsi="Times New Roman"/>
          <w:sz w:val="24"/>
          <w:szCs w:val="24"/>
          <w:lang w:eastAsia="ru-RU"/>
        </w:rPr>
      </w:pPr>
      <w:r w:rsidRPr="00DB54E1">
        <w:rPr>
          <w:rFonts w:ascii="Times New Roman" w:eastAsia="Times-Roman" w:hAnsi="Times New Roman"/>
          <w:sz w:val="24"/>
          <w:szCs w:val="24"/>
          <w:lang w:eastAsia="ru-RU"/>
        </w:rPr>
        <w:t>Васина, С.М. Технологии туристско-рекреационного проектирования и освоения территорий : учебно-методическое пособие / С.М. Васина ; Поволжский государственный технологический университет. - Йошкар-Ола : ПГТУ, 2014. - 72 с. : табл. - Библиогр. в кн. - ISBN 978-5-8158-1363-2 ; То же [Электронный ресурс]. - URL: http://biblioclub.ru/index.php?page=book&amp;id=439338</w:t>
      </w:r>
    </w:p>
    <w:p w14:paraId="144307AC" w14:textId="77777777" w:rsidR="002A6C37" w:rsidRDefault="002A6C37" w:rsidP="00962B3D">
      <w:pPr>
        <w:tabs>
          <w:tab w:val="left" w:pos="567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-Roman" w:hAnsi="Times New Roman"/>
          <w:sz w:val="24"/>
          <w:szCs w:val="24"/>
          <w:lang w:eastAsia="ru-RU"/>
        </w:rPr>
      </w:pPr>
    </w:p>
    <w:p w14:paraId="6A8A0F4C" w14:textId="77777777" w:rsidR="002A6C37" w:rsidRPr="0040170E" w:rsidRDefault="002A6C37" w:rsidP="00962B3D">
      <w:pPr>
        <w:tabs>
          <w:tab w:val="left" w:pos="142"/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0170E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14:paraId="4D79D131" w14:textId="77777777" w:rsidR="002A6C37" w:rsidRPr="00BD0279" w:rsidRDefault="00914B40" w:rsidP="00962B3D">
      <w:pPr>
        <w:pStyle w:val="a4"/>
        <w:widowControl w:val="0"/>
        <w:numPr>
          <w:ilvl w:val="0"/>
          <w:numId w:val="14"/>
        </w:numPr>
        <w:tabs>
          <w:tab w:val="left" w:pos="142"/>
          <w:tab w:val="left" w:pos="709"/>
          <w:tab w:val="left" w:pos="993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14B40">
        <w:rPr>
          <w:rFonts w:ascii="Times New Roman" w:eastAsia="Times New Roman" w:hAnsi="Times New Roman"/>
          <w:sz w:val="24"/>
          <w:szCs w:val="24"/>
          <w:lang w:eastAsia="ru-RU"/>
        </w:rPr>
        <w:t>Хайретдинова, О.А. Технология и организация туроператорской деятельности : учебное пособие / О.А. Хайретдинова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 : Уфимский государственный университет экономики и сервиса, 2015. - 107 с. : табл., схем. - Библиогр. в кн. - ISBN 978-5-88469-747-8 ; То же [Электронный ресурс]. - URL: http://biblioclub.ru/index.php?page=book&amp;id=445129.</w:t>
      </w:r>
    </w:p>
    <w:p w14:paraId="555B24EF" w14:textId="77777777" w:rsidR="002A6C37" w:rsidRPr="00BD0279" w:rsidRDefault="00914B40" w:rsidP="00962B3D">
      <w:pPr>
        <w:pStyle w:val="a4"/>
        <w:widowControl w:val="0"/>
        <w:numPr>
          <w:ilvl w:val="0"/>
          <w:numId w:val="14"/>
        </w:numPr>
        <w:tabs>
          <w:tab w:val="left" w:pos="142"/>
          <w:tab w:val="left" w:pos="709"/>
          <w:tab w:val="left" w:pos="993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14B40">
        <w:rPr>
          <w:rFonts w:ascii="Times New Roman" w:eastAsia="Times New Roman" w:hAnsi="Times New Roman"/>
          <w:sz w:val="24"/>
          <w:szCs w:val="24"/>
          <w:lang w:eastAsia="ru-RU"/>
        </w:rPr>
        <w:t>Воскресенский, В.Ю. Международный туризм : учебное пособие / В.Ю. Воскресенский. - 2-е изд., перераб. и доп. - Москва : Юнити-Дана, 2015. - 462 с. : ил., табл., схемы - Библиогр.: с. 419-423. - ISBN 978-5-238-01456-2 ; То же [Электронный ресурс]. - URL: http://biblioclub.ru/index.php?page=book&amp;id=114800</w:t>
      </w:r>
    </w:p>
    <w:p w14:paraId="24A4C063" w14:textId="77777777" w:rsidR="002A6C37" w:rsidRPr="0040170E" w:rsidRDefault="002A6C37" w:rsidP="00962B3D">
      <w:pPr>
        <w:tabs>
          <w:tab w:val="left" w:pos="142"/>
          <w:tab w:val="left" w:pos="709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5F756E74" w14:textId="77777777" w:rsidR="002A6C37" w:rsidRPr="0040170E" w:rsidRDefault="002A6C37" w:rsidP="00962B3D">
      <w:pPr>
        <w:tabs>
          <w:tab w:val="left" w:pos="142"/>
          <w:tab w:val="left" w:pos="709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0170E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371B45D6" w14:textId="77777777" w:rsidR="00682437" w:rsidRDefault="00682437" w:rsidP="00962B3D">
      <w:pPr>
        <w:numPr>
          <w:ilvl w:val="0"/>
          <w:numId w:val="15"/>
        </w:numPr>
        <w:tabs>
          <w:tab w:val="left" w:pos="142"/>
          <w:tab w:val="left" w:pos="567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2437">
        <w:rPr>
          <w:rFonts w:ascii="Times New Roman" w:eastAsia="Times New Roman" w:hAnsi="Times New Roman"/>
          <w:sz w:val="24"/>
          <w:szCs w:val="24"/>
          <w:lang w:eastAsia="ru-RU"/>
        </w:rPr>
        <w:t>Перова Т.В.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82437">
        <w:rPr>
          <w:rFonts w:ascii="Times New Roman" w:eastAsia="Times New Roman" w:hAnsi="Times New Roman"/>
          <w:sz w:val="24"/>
          <w:szCs w:val="24"/>
          <w:lang w:eastAsia="ru-RU"/>
        </w:rPr>
        <w:t>Организация сферы туризма: Учеб.-метод.пособие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. - </w:t>
      </w:r>
      <w:r w:rsidRPr="00682437">
        <w:rPr>
          <w:rFonts w:ascii="Times New Roman" w:eastAsia="Times New Roman" w:hAnsi="Times New Roman"/>
          <w:sz w:val="24"/>
          <w:szCs w:val="24"/>
          <w:lang w:eastAsia="ru-RU"/>
        </w:rPr>
        <w:t>Нижний Новгород: НГПУ, 201</w:t>
      </w:r>
      <w:r w:rsidR="00914B40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14:paraId="2C52F996" w14:textId="77777777" w:rsidR="002A6C37" w:rsidRPr="005344DE" w:rsidRDefault="002A6C37" w:rsidP="00962B3D">
      <w:pPr>
        <w:tabs>
          <w:tab w:val="left" w:pos="142"/>
          <w:tab w:val="left" w:pos="567"/>
          <w:tab w:val="left" w:pos="851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63DB6FA" w14:textId="77777777" w:rsidR="002A6C37" w:rsidRPr="0040170E" w:rsidRDefault="002A6C37" w:rsidP="00962B3D">
      <w:pPr>
        <w:tabs>
          <w:tab w:val="left" w:pos="142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0170E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08A1533D" w14:textId="77777777" w:rsidR="00914B40" w:rsidRPr="00914B40" w:rsidRDefault="00914B40" w:rsidP="00962B3D">
      <w:pPr>
        <w:numPr>
          <w:ilvl w:val="0"/>
          <w:numId w:val="16"/>
        </w:numPr>
        <w:tabs>
          <w:tab w:val="left" w:pos="142"/>
          <w:tab w:val="left" w:pos="426"/>
          <w:tab w:val="left" w:pos="851"/>
          <w:tab w:val="left" w:pos="916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14B40">
        <w:rPr>
          <w:rFonts w:ascii="Times New Roman" w:eastAsia="Times New Roman" w:hAnsi="Times New Roman"/>
          <w:bCs/>
          <w:sz w:val="24"/>
          <w:szCs w:val="24"/>
          <w:lang w:eastAsia="ru-RU"/>
        </w:rPr>
        <w:t>Трухачев, А.В. Туризм. Введение в туризм : учебник / А.В. Трухачев, И.В. Таранова. - Ставрополь : Ставропольский государственный аграрный университет, 2013. - 396 с. - ISBN 978-5-59596-0862-0 ; То же [Электронный ресурс]. - URL: http://biblioclub.ru/index.php?page=book&amp;id=233099.</w:t>
      </w:r>
    </w:p>
    <w:p w14:paraId="30030A67" w14:textId="77777777" w:rsidR="002A6C37" w:rsidRPr="00DB54E1" w:rsidRDefault="00914B40" w:rsidP="00962B3D">
      <w:pPr>
        <w:numPr>
          <w:ilvl w:val="0"/>
          <w:numId w:val="16"/>
        </w:numPr>
        <w:tabs>
          <w:tab w:val="left" w:pos="142"/>
          <w:tab w:val="left" w:pos="426"/>
          <w:tab w:val="left" w:pos="851"/>
          <w:tab w:val="left" w:pos="916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Style w:val="af7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</w:pPr>
      <w:r w:rsidRPr="00914B40">
        <w:rPr>
          <w:rFonts w:ascii="Times New Roman" w:eastAsia="Times New Roman" w:hAnsi="Times New Roman"/>
          <w:bCs/>
          <w:sz w:val="24"/>
          <w:szCs w:val="24"/>
          <w:lang w:eastAsia="ru-RU"/>
        </w:rPr>
        <w:t>Виды и тенденции развития туризма : учебное пособие / В.А. Назаркина, Ю.О. Владыкина, Е.Ю. Воротникова и др. ; под общ. ред. Б.И. Штейнгольца ; Министерство образования и науки Российской Федерации, Новосибирский государственный технический университет. - Новосибирск : НГТУ, 2014. - 235 с. : схем., граф. - Библиогр. в кн. - ISBN 978-5-7782-2437-7 ; То же [Электронный ресурс]. - URL: http://biblioclub.ru/index.php?page=book&amp;id=436302.</w:t>
      </w:r>
    </w:p>
    <w:p w14:paraId="7FB2D094" w14:textId="77777777" w:rsidR="002A6C37" w:rsidRDefault="002A6C37" w:rsidP="00962B3D">
      <w:pPr>
        <w:tabs>
          <w:tab w:val="left" w:pos="142"/>
          <w:tab w:val="left" w:pos="851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09F8C2B1" w14:textId="77777777" w:rsidR="002A6C37" w:rsidRPr="0040170E" w:rsidRDefault="002A6C37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2751BCC5" w14:textId="77777777" w:rsidR="002A6C37" w:rsidRPr="0040170E" w:rsidRDefault="002A6C37" w:rsidP="00962B3D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40170E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05C39B73" w14:textId="77777777" w:rsidR="002A6C37" w:rsidRDefault="002A6C37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3C2F4200" w14:textId="77777777" w:rsidR="002A6C37" w:rsidRPr="0040170E" w:rsidRDefault="002A6C37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7C03CED1" w14:textId="77777777" w:rsidR="002A6C37" w:rsidRPr="0040170E" w:rsidRDefault="002A6C37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5F116372" w14:textId="77777777" w:rsidR="00272554" w:rsidRDefault="00272554" w:rsidP="002725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6C36E515" w14:textId="77777777" w:rsidR="002A6C37" w:rsidRPr="0040170E" w:rsidRDefault="002A6C37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10FF3917" w14:textId="77777777" w:rsidR="002A6C37" w:rsidRPr="0040170E" w:rsidRDefault="002A6C37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программного обеспечения</w:t>
      </w:r>
    </w:p>
    <w:p w14:paraId="2A3DCE8B" w14:textId="77777777" w:rsidR="002A6C37" w:rsidRPr="0085672C" w:rsidRDefault="002A6C37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Microsoft</w:t>
      </w:r>
      <w:r w:rsidRPr="0085672C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Windows</w:t>
      </w:r>
      <w:r w:rsidRPr="0085672C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XP</w:t>
      </w:r>
      <w:r w:rsidRPr="0085672C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Word</w:t>
      </w:r>
      <w:r w:rsidRPr="0085672C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Excel</w:t>
      </w:r>
      <w:r w:rsidRPr="0085672C">
        <w:rPr>
          <w:rFonts w:ascii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Project</w:t>
      </w:r>
      <w:r w:rsidRPr="0085672C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PowerPoint</w:t>
      </w:r>
      <w:r w:rsidRPr="0085672C">
        <w:rPr>
          <w:rFonts w:ascii="Times New Roman" w:hAnsi="Times New Roman"/>
          <w:color w:val="000000"/>
          <w:sz w:val="24"/>
          <w:szCs w:val="24"/>
        </w:rPr>
        <w:t>.</w:t>
      </w:r>
    </w:p>
    <w:p w14:paraId="20298443" w14:textId="77777777" w:rsidR="002A6C37" w:rsidRPr="0040170E" w:rsidRDefault="002A6C37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информационных справочных систем</w:t>
      </w:r>
    </w:p>
    <w:p w14:paraId="73C3C90A" w14:textId="77777777" w:rsidR="002A6C37" w:rsidRPr="0040170E" w:rsidRDefault="002A6C37" w:rsidP="00962B3D">
      <w:pPr>
        <w:numPr>
          <w:ilvl w:val="0"/>
          <w:numId w:val="7"/>
        </w:numPr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Научная электронная библиотека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12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http://www.elibrary.ru/agreement.asp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Справочно-консультационная система «Консультант Плюс»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http://www.consultant.ru/.</w:t>
      </w:r>
    </w:p>
    <w:p w14:paraId="39048882" w14:textId="77777777" w:rsidR="002A6C37" w:rsidRPr="0040170E" w:rsidRDefault="002A6C37" w:rsidP="00962B3D">
      <w:pPr>
        <w:numPr>
          <w:ilvl w:val="0"/>
          <w:numId w:val="7"/>
        </w:numPr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Университетская информационная система РОССИЯ (УИС РОССИЯ)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13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http://uisrussia.msu.ru/docs/ips/n/access_levels.htm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7DF5B113" w14:textId="77777777" w:rsidR="002A6C37" w:rsidRPr="00BD0279" w:rsidRDefault="002A6C37" w:rsidP="00962B3D">
      <w:pPr>
        <w:numPr>
          <w:ilvl w:val="0"/>
          <w:numId w:val="7"/>
        </w:num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Все о туризме - туристическая библиотека [Электронный ресурс]. - Режим доступа: http://www.tourlib.net/</w:t>
      </w:r>
    </w:p>
    <w:p w14:paraId="55971B8A" w14:textId="77777777" w:rsidR="002A6C37" w:rsidRPr="00BD0279" w:rsidRDefault="002A6C37" w:rsidP="00962B3D">
      <w:pPr>
        <w:numPr>
          <w:ilvl w:val="0"/>
          <w:numId w:val="7"/>
        </w:num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Информационно-правовой портал [Электронный ресурс]. - Режим доступа: http://www.garant.ru/</w:t>
      </w:r>
    </w:p>
    <w:p w14:paraId="21085DDE" w14:textId="77777777" w:rsidR="002A6C37" w:rsidRPr="00BD0279" w:rsidRDefault="002A6C37" w:rsidP="00962B3D">
      <w:pPr>
        <w:numPr>
          <w:ilvl w:val="0"/>
          <w:numId w:val="7"/>
        </w:num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Российский союз туриндустрии [Электронный ресурс]. - Режим доступа: http://www.rostourunion.ru</w:t>
      </w:r>
    </w:p>
    <w:p w14:paraId="5905D43B" w14:textId="77777777" w:rsidR="002A6C37" w:rsidRDefault="002A6C37" w:rsidP="00962B3D">
      <w:pPr>
        <w:numPr>
          <w:ilvl w:val="0"/>
          <w:numId w:val="7"/>
        </w:num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ТУРПРОМ – туристический портал: новости туризма, горящие туры [Электронный ресурс]. - Режим доступа: http://www.tourprom.ru</w:t>
      </w:r>
    </w:p>
    <w:p w14:paraId="4FABB951" w14:textId="77777777" w:rsidR="002A5F4A" w:rsidRDefault="002A5F4A" w:rsidP="00962B3D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14:paraId="09F1491F" w14:textId="77777777" w:rsidR="002A5F4A" w:rsidRPr="002A5F4A" w:rsidRDefault="002A5F4A" w:rsidP="00962B3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A5F4A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2</w:t>
      </w:r>
      <w:r w:rsidRPr="002A5F4A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14:paraId="088EE4EF" w14:textId="77777777" w:rsidR="002A5F4A" w:rsidRDefault="002A5F4A" w:rsidP="00962B3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5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2A5F4A">
        <w:rPr>
          <w:rFonts w:ascii="Times New Roman" w:eastAsia="Times New Roman" w:hAnsi="Times New Roman"/>
          <w:b/>
          <w:sz w:val="24"/>
          <w:szCs w:val="24"/>
          <w:lang w:eastAsia="ru-RU"/>
        </w:rPr>
        <w:t>Инновационные стратегии развития гостиничного комплекса</w:t>
      </w:r>
      <w:r w:rsidRPr="002A5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6CF160EA" w14:textId="77777777" w:rsidR="000062C3" w:rsidRDefault="000062C3" w:rsidP="00962B3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31FE4C7" w14:textId="77777777" w:rsidR="000062C3" w:rsidRPr="0040170E" w:rsidRDefault="000062C3" w:rsidP="00962B3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79984BD4" w14:textId="77777777" w:rsidR="000062C3" w:rsidRPr="00CE01D4" w:rsidRDefault="000062C3" w:rsidP="00962B3D">
      <w:pPr>
        <w:shd w:val="clear" w:color="auto" w:fill="FFFFFF"/>
        <w:spacing w:after="0"/>
        <w:ind w:firstLine="709"/>
        <w:jc w:val="both"/>
        <w:rPr>
          <w:rFonts w:ascii="yandex-sans" w:eastAsia="Times New Roman" w:hAnsi="yandex-sans"/>
          <w:color w:val="000000"/>
          <w:sz w:val="24"/>
          <w:szCs w:val="24"/>
          <w:lang w:eastAsia="ru-RU"/>
        </w:rPr>
      </w:pPr>
      <w:r w:rsidRPr="00CE01D4">
        <w:rPr>
          <w:rFonts w:ascii="yandex-sans" w:eastAsia="Times New Roman" w:hAnsi="yandex-sans"/>
          <w:color w:val="000000"/>
          <w:sz w:val="24"/>
          <w:szCs w:val="24"/>
          <w:lang w:eastAsia="ru-RU"/>
        </w:rPr>
        <w:t xml:space="preserve">Инновационное развитие туристской индустрии, внедрение новейших технологий в туроператорскую и гостиничную деятельность обусловлено необходимостью создания конкурентных преимуществ, развития бизнеса в наиболее привлекательных сегментах туристского рынка. Важное место в системе инновационного развития гостиничного бизнеса занимают новые способы формирования </w:t>
      </w:r>
      <w:r>
        <w:rPr>
          <w:rFonts w:ascii="yandex-sans" w:eastAsia="Times New Roman" w:hAnsi="yandex-sans"/>
          <w:color w:val="000000"/>
          <w:sz w:val="24"/>
          <w:szCs w:val="24"/>
          <w:lang w:eastAsia="ru-RU"/>
        </w:rPr>
        <w:t xml:space="preserve">инновационных </w:t>
      </w:r>
      <w:r w:rsidRPr="00CE01D4">
        <w:rPr>
          <w:rFonts w:ascii="yandex-sans" w:eastAsia="Times New Roman" w:hAnsi="yandex-sans"/>
          <w:color w:val="000000"/>
          <w:sz w:val="24"/>
          <w:szCs w:val="24"/>
          <w:lang w:eastAsia="ru-RU"/>
        </w:rPr>
        <w:t>стратеги</w:t>
      </w:r>
      <w:r>
        <w:rPr>
          <w:rFonts w:ascii="yandex-sans" w:eastAsia="Times New Roman" w:hAnsi="yandex-sans"/>
          <w:color w:val="000000"/>
          <w:sz w:val="24"/>
          <w:szCs w:val="24"/>
          <w:lang w:eastAsia="ru-RU"/>
        </w:rPr>
        <w:t>й</w:t>
      </w:r>
      <w:r w:rsidRPr="00CE01D4">
        <w:rPr>
          <w:rFonts w:ascii="yandex-sans" w:eastAsia="Times New Roman" w:hAnsi="yandex-sans"/>
          <w:color w:val="000000"/>
          <w:sz w:val="24"/>
          <w:szCs w:val="24"/>
          <w:lang w:eastAsia="ru-RU"/>
        </w:rPr>
        <w:t xml:space="preserve"> развития. </w:t>
      </w:r>
    </w:p>
    <w:p w14:paraId="62A2044B" w14:textId="77777777" w:rsidR="000062C3" w:rsidRDefault="000062C3" w:rsidP="00962B3D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 xml:space="preserve">Потребность в специалистах, обладающих современными знаниями </w:t>
      </w:r>
      <w:r>
        <w:rPr>
          <w:rFonts w:ascii="Times New Roman" w:hAnsi="Times New Roman"/>
          <w:sz w:val="24"/>
          <w:szCs w:val="24"/>
        </w:rPr>
        <w:t xml:space="preserve">и навыками </w:t>
      </w:r>
      <w:r w:rsidRPr="0040170E">
        <w:rPr>
          <w:rFonts w:ascii="Times New Roman" w:hAnsi="Times New Roman"/>
          <w:sz w:val="24"/>
          <w:szCs w:val="24"/>
        </w:rPr>
        <w:t xml:space="preserve">в области </w:t>
      </w:r>
      <w:r>
        <w:rPr>
          <w:rFonts w:ascii="Times New Roman" w:hAnsi="Times New Roman"/>
          <w:sz w:val="24"/>
          <w:szCs w:val="24"/>
        </w:rPr>
        <w:t>разработки инновационных стратегий</w:t>
      </w:r>
      <w:r w:rsidRPr="0040170E">
        <w:rPr>
          <w:rFonts w:ascii="Times New Roman" w:hAnsi="Times New Roman"/>
          <w:sz w:val="24"/>
          <w:szCs w:val="24"/>
        </w:rPr>
        <w:t xml:space="preserve">, в настоящее время наиболее велика в </w:t>
      </w:r>
      <w:r>
        <w:rPr>
          <w:rFonts w:ascii="Times New Roman" w:hAnsi="Times New Roman"/>
          <w:sz w:val="24"/>
          <w:szCs w:val="24"/>
        </w:rPr>
        <w:t>туристических компаниях</w:t>
      </w:r>
      <w:r w:rsidRPr="0040170E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которые осваивают инновационные технологии обслуживания, разрабатывают новые услуги, осваивают новые рынки</w:t>
      </w:r>
      <w:r w:rsidRPr="0040170E">
        <w:rPr>
          <w:rFonts w:ascii="Times New Roman" w:hAnsi="Times New Roman"/>
          <w:sz w:val="24"/>
          <w:szCs w:val="24"/>
        </w:rPr>
        <w:t xml:space="preserve">. </w:t>
      </w:r>
      <w:r>
        <w:rPr>
          <w:rFonts w:ascii="Times New Roman" w:hAnsi="Times New Roman"/>
          <w:sz w:val="24"/>
          <w:szCs w:val="24"/>
        </w:rPr>
        <w:t>Применение стратегического менеджмента позволяет туристическим компаниям эффективно</w:t>
      </w:r>
      <w:r w:rsidRPr="0040170E">
        <w:rPr>
          <w:rFonts w:ascii="Times New Roman" w:hAnsi="Times New Roman"/>
          <w:sz w:val="24"/>
          <w:szCs w:val="24"/>
        </w:rPr>
        <w:t xml:space="preserve"> адаптир</w:t>
      </w:r>
      <w:r>
        <w:rPr>
          <w:rFonts w:ascii="Times New Roman" w:hAnsi="Times New Roman"/>
          <w:sz w:val="24"/>
          <w:szCs w:val="24"/>
        </w:rPr>
        <w:t>оваться</w:t>
      </w:r>
      <w:r w:rsidRPr="0040170E">
        <w:rPr>
          <w:rFonts w:ascii="Times New Roman" w:hAnsi="Times New Roman"/>
          <w:sz w:val="24"/>
          <w:szCs w:val="24"/>
        </w:rPr>
        <w:t xml:space="preserve"> к условиям и требованиям рынка</w:t>
      </w:r>
      <w:r>
        <w:rPr>
          <w:rFonts w:ascii="Times New Roman" w:hAnsi="Times New Roman"/>
          <w:sz w:val="24"/>
          <w:szCs w:val="24"/>
        </w:rPr>
        <w:t>, обеспечить высокую экономическую эффективность деятельности</w:t>
      </w:r>
      <w:r w:rsidRPr="0040170E">
        <w:rPr>
          <w:rFonts w:ascii="Times New Roman" w:hAnsi="Times New Roman"/>
          <w:sz w:val="24"/>
          <w:szCs w:val="24"/>
        </w:rPr>
        <w:t>.</w:t>
      </w:r>
    </w:p>
    <w:p w14:paraId="7C8BA0F6" w14:textId="77777777" w:rsidR="000062C3" w:rsidRPr="0040170E" w:rsidRDefault="000062C3" w:rsidP="00962B3D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Освоение дисциплины «Инновационные стратегии развития гостиничного комплекса» позволяет сформировать у обучающихся базовые умения, связанные со стратегическим управлением предприятий индустрии туризма и гостиничного бизнеса.</w:t>
      </w:r>
    </w:p>
    <w:p w14:paraId="13AAF6E7" w14:textId="77777777" w:rsidR="000062C3" w:rsidRDefault="000062C3" w:rsidP="00962B3D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Процесс изучения дисциплины направлен на формирование следующих ко</w:t>
      </w:r>
      <w:r>
        <w:rPr>
          <w:rFonts w:ascii="Times New Roman" w:hAnsi="Times New Roman"/>
          <w:sz w:val="24"/>
          <w:szCs w:val="24"/>
        </w:rPr>
        <w:t xml:space="preserve">мпетенций или их составляющих: </w:t>
      </w:r>
    </w:p>
    <w:p w14:paraId="20CEC75F" w14:textId="77777777" w:rsidR="000062C3" w:rsidRDefault="000062C3" w:rsidP="00962B3D">
      <w:pPr>
        <w:pStyle w:val="ae"/>
        <w:tabs>
          <w:tab w:val="clear" w:pos="4677"/>
          <w:tab w:val="clear" w:pos="9355"/>
          <w:tab w:val="center" w:pos="4153"/>
          <w:tab w:val="right" w:pos="8306"/>
        </w:tabs>
        <w:spacing w:line="276" w:lineRule="auto"/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>
        <w:rPr>
          <w:rFonts w:ascii="Times New Roman" w:hAnsi="Times New Roman"/>
          <w:sz w:val="24"/>
          <w:szCs w:val="24"/>
          <w:lang w:eastAsia="x-none"/>
        </w:rPr>
        <w:t xml:space="preserve">ОПК-3 - </w:t>
      </w:r>
      <w:r w:rsidRPr="000E0C93">
        <w:rPr>
          <w:rFonts w:ascii="Times New Roman" w:hAnsi="Times New Roman"/>
          <w:sz w:val="24"/>
          <w:szCs w:val="24"/>
          <w:lang w:eastAsia="x-none"/>
        </w:rPr>
        <w:t xml:space="preserve"> способностью организовать процесс обслуживания потребителей и (или) туристов</w:t>
      </w:r>
      <w:r>
        <w:rPr>
          <w:rFonts w:ascii="Times New Roman" w:hAnsi="Times New Roman"/>
          <w:sz w:val="24"/>
          <w:szCs w:val="24"/>
          <w:lang w:eastAsia="x-none"/>
        </w:rPr>
        <w:t>;</w:t>
      </w:r>
    </w:p>
    <w:p w14:paraId="37C35DFB" w14:textId="77777777" w:rsidR="000062C3" w:rsidRPr="00795E05" w:rsidRDefault="000062C3" w:rsidP="00962B3D">
      <w:pPr>
        <w:pStyle w:val="ae"/>
        <w:tabs>
          <w:tab w:val="clear" w:pos="4677"/>
          <w:tab w:val="clear" w:pos="9355"/>
          <w:tab w:val="center" w:pos="4153"/>
          <w:tab w:val="right" w:pos="8306"/>
        </w:tabs>
        <w:spacing w:line="276" w:lineRule="auto"/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>
        <w:rPr>
          <w:rFonts w:ascii="Times New Roman" w:hAnsi="Times New Roman"/>
          <w:sz w:val="24"/>
          <w:szCs w:val="24"/>
          <w:lang w:eastAsia="x-none"/>
        </w:rPr>
        <w:t xml:space="preserve">ПК-9 - </w:t>
      </w:r>
      <w:r w:rsidRPr="000E0C93">
        <w:rPr>
          <w:rFonts w:ascii="Times New Roman" w:hAnsi="Times New Roman"/>
          <w:sz w:val="24"/>
          <w:szCs w:val="24"/>
          <w:lang w:eastAsia="x-none"/>
        </w:rPr>
        <w:t>готовностью к применению инновационных технологий в туристской деятельности и новых форм обслуживания потребителей и (или) туристов</w:t>
      </w:r>
      <w:r>
        <w:rPr>
          <w:rFonts w:ascii="Times New Roman" w:hAnsi="Times New Roman"/>
          <w:sz w:val="24"/>
          <w:szCs w:val="24"/>
          <w:lang w:eastAsia="x-none"/>
        </w:rPr>
        <w:t>.</w:t>
      </w:r>
    </w:p>
    <w:p w14:paraId="5CF9312F" w14:textId="77777777" w:rsidR="000062C3" w:rsidRPr="00D25FEE" w:rsidRDefault="000062C3" w:rsidP="00962B3D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EE0D175" w14:textId="77777777" w:rsidR="000062C3" w:rsidRPr="0040170E" w:rsidRDefault="000062C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71D0593B" w14:textId="77777777" w:rsidR="000062C3" w:rsidRPr="0040170E" w:rsidRDefault="000062C3" w:rsidP="00962B3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Учебная дисциплина «</w:t>
      </w:r>
      <w:r>
        <w:rPr>
          <w:rFonts w:ascii="Times New Roman" w:hAnsi="Times New Roman"/>
          <w:sz w:val="24"/>
          <w:szCs w:val="24"/>
        </w:rPr>
        <w:t>Инновационные стратегии развития гостиничного комплекса</w:t>
      </w:r>
      <w:r w:rsidRPr="0040170E">
        <w:rPr>
          <w:rFonts w:ascii="Times New Roman" w:hAnsi="Times New Roman"/>
          <w:sz w:val="24"/>
          <w:szCs w:val="24"/>
        </w:rPr>
        <w:t>» входит в м</w:t>
      </w:r>
      <w:r w:rsidRPr="0040170E">
        <w:rPr>
          <w:rFonts w:ascii="Times New Roman" w:hAnsi="Times New Roman"/>
          <w:bCs/>
          <w:iCs/>
          <w:sz w:val="24"/>
          <w:szCs w:val="24"/>
        </w:rPr>
        <w:t>одуль «</w:t>
      </w:r>
      <w:r>
        <w:rPr>
          <w:rFonts w:ascii="Times New Roman" w:hAnsi="Times New Roman"/>
          <w:bCs/>
          <w:iCs/>
          <w:sz w:val="24"/>
          <w:szCs w:val="24"/>
        </w:rPr>
        <w:t>Организация и развитие туристического бизнеса</w:t>
      </w:r>
      <w:r w:rsidRPr="0040170E">
        <w:rPr>
          <w:rFonts w:ascii="Times New Roman" w:hAnsi="Times New Roman"/>
          <w:bCs/>
          <w:iCs/>
          <w:sz w:val="24"/>
          <w:szCs w:val="24"/>
        </w:rPr>
        <w:t xml:space="preserve">» и </w:t>
      </w:r>
      <w:r w:rsidRPr="0040170E">
        <w:rPr>
          <w:rFonts w:ascii="Times New Roman" w:hAnsi="Times New Roman"/>
          <w:sz w:val="24"/>
          <w:szCs w:val="24"/>
        </w:rPr>
        <w:t xml:space="preserve">относится к </w:t>
      </w:r>
      <w:r>
        <w:rPr>
          <w:rFonts w:ascii="Times New Roman" w:hAnsi="Times New Roman"/>
          <w:sz w:val="24"/>
          <w:szCs w:val="24"/>
        </w:rPr>
        <w:t>обязательным для изучения</w:t>
      </w:r>
      <w:r w:rsidRPr="0040170E">
        <w:rPr>
          <w:rFonts w:ascii="Times New Roman" w:hAnsi="Times New Roman"/>
          <w:sz w:val="24"/>
          <w:szCs w:val="24"/>
        </w:rPr>
        <w:t xml:space="preserve"> д</w:t>
      </w:r>
      <w:r w:rsidRPr="0040170E">
        <w:rPr>
          <w:rFonts w:ascii="Times New Roman" w:hAnsi="Times New Roman"/>
          <w:bCs/>
          <w:iCs/>
          <w:sz w:val="24"/>
          <w:szCs w:val="24"/>
        </w:rPr>
        <w:t>исциплин</w:t>
      </w:r>
      <w:r>
        <w:rPr>
          <w:rFonts w:ascii="Times New Roman" w:hAnsi="Times New Roman"/>
          <w:bCs/>
          <w:iCs/>
          <w:sz w:val="24"/>
          <w:szCs w:val="24"/>
        </w:rPr>
        <w:t>ам</w:t>
      </w:r>
      <w:r w:rsidRPr="0040170E">
        <w:rPr>
          <w:rFonts w:ascii="Times New Roman" w:hAnsi="Times New Roman"/>
          <w:bCs/>
          <w:iCs/>
          <w:sz w:val="24"/>
          <w:szCs w:val="24"/>
        </w:rPr>
        <w:t>.</w:t>
      </w:r>
      <w:r w:rsidRPr="0040170E">
        <w:rPr>
          <w:rFonts w:ascii="Times New Roman" w:hAnsi="Times New Roman"/>
          <w:sz w:val="24"/>
          <w:szCs w:val="24"/>
        </w:rPr>
        <w:t xml:space="preserve"> «Входными» являются знания, умения и навыки, полученные обучающимися в процессе изучения предшеству</w:t>
      </w:r>
      <w:r w:rsidRPr="0040170E">
        <w:rPr>
          <w:rFonts w:ascii="Times New Roman" w:hAnsi="Times New Roman"/>
          <w:bCs/>
          <w:iCs/>
          <w:sz w:val="24"/>
          <w:szCs w:val="24"/>
        </w:rPr>
        <w:t>ющих модулей: «</w:t>
      </w:r>
      <w:r>
        <w:rPr>
          <w:rFonts w:ascii="Times New Roman" w:hAnsi="Times New Roman"/>
          <w:bCs/>
          <w:iCs/>
          <w:sz w:val="24"/>
          <w:szCs w:val="24"/>
        </w:rPr>
        <w:t>Основы управленческой культуры</w:t>
      </w:r>
      <w:r w:rsidRPr="0040170E">
        <w:rPr>
          <w:rFonts w:ascii="Times New Roman" w:hAnsi="Times New Roman"/>
          <w:bCs/>
          <w:iCs/>
          <w:sz w:val="24"/>
          <w:szCs w:val="24"/>
        </w:rPr>
        <w:t>», «</w:t>
      </w:r>
      <w:r>
        <w:rPr>
          <w:rFonts w:ascii="Times New Roman" w:hAnsi="Times New Roman"/>
          <w:bCs/>
          <w:sz w:val="24"/>
          <w:szCs w:val="24"/>
        </w:rPr>
        <w:t>Управление личностью и коллективом</w:t>
      </w:r>
      <w:r w:rsidRPr="0040170E">
        <w:rPr>
          <w:rFonts w:ascii="Times New Roman" w:hAnsi="Times New Roman"/>
          <w:bCs/>
          <w:sz w:val="24"/>
          <w:szCs w:val="24"/>
        </w:rPr>
        <w:t>»</w:t>
      </w:r>
      <w:r w:rsidRPr="0040170E">
        <w:rPr>
          <w:rFonts w:ascii="Times New Roman" w:hAnsi="Times New Roman"/>
          <w:bCs/>
          <w:iCs/>
          <w:sz w:val="24"/>
          <w:szCs w:val="24"/>
        </w:rPr>
        <w:t>, «</w:t>
      </w:r>
      <w:r>
        <w:rPr>
          <w:rFonts w:ascii="Times New Roman" w:hAnsi="Times New Roman"/>
          <w:bCs/>
          <w:iCs/>
          <w:sz w:val="24"/>
          <w:szCs w:val="24"/>
        </w:rPr>
        <w:t>Управление процессами в организации»</w:t>
      </w:r>
      <w:r w:rsidRPr="0040170E">
        <w:rPr>
          <w:rFonts w:ascii="Times New Roman" w:hAnsi="Times New Roman"/>
          <w:bCs/>
          <w:iCs/>
          <w:sz w:val="24"/>
          <w:szCs w:val="24"/>
        </w:rPr>
        <w:t>.</w:t>
      </w:r>
    </w:p>
    <w:p w14:paraId="60FC2391" w14:textId="77777777" w:rsidR="000062C3" w:rsidRDefault="000062C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Дисциплина «</w:t>
      </w:r>
      <w:r>
        <w:rPr>
          <w:rFonts w:ascii="Times New Roman" w:hAnsi="Times New Roman"/>
          <w:sz w:val="24"/>
          <w:szCs w:val="24"/>
        </w:rPr>
        <w:t>Инновационные стратегии развития гостиничного комплекса</w:t>
      </w:r>
      <w:r w:rsidRPr="0040170E">
        <w:rPr>
          <w:rFonts w:ascii="Times New Roman" w:hAnsi="Times New Roman"/>
          <w:sz w:val="24"/>
          <w:szCs w:val="24"/>
        </w:rPr>
        <w:t xml:space="preserve">» </w:t>
      </w:r>
      <w:r>
        <w:rPr>
          <w:rFonts w:ascii="Times New Roman" w:hAnsi="Times New Roman"/>
          <w:sz w:val="24"/>
          <w:szCs w:val="24"/>
        </w:rPr>
        <w:t xml:space="preserve">выступает предшествующей для изучения </w:t>
      </w:r>
      <w:r w:rsidRPr="0040170E">
        <w:rPr>
          <w:rFonts w:ascii="Times New Roman" w:hAnsi="Times New Roman"/>
          <w:sz w:val="24"/>
          <w:szCs w:val="24"/>
        </w:rPr>
        <w:t>дисциплин</w:t>
      </w:r>
      <w:r>
        <w:rPr>
          <w:rFonts w:ascii="Times New Roman" w:hAnsi="Times New Roman"/>
          <w:sz w:val="24"/>
          <w:szCs w:val="24"/>
        </w:rPr>
        <w:t xml:space="preserve"> «Гостиничный менеджмент» и</w:t>
      </w:r>
      <w:r w:rsidRPr="0040170E">
        <w:rPr>
          <w:rFonts w:ascii="Times New Roman" w:hAnsi="Times New Roman"/>
          <w:sz w:val="24"/>
          <w:szCs w:val="24"/>
        </w:rPr>
        <w:t xml:space="preserve"> «</w:t>
      </w:r>
      <w:r>
        <w:rPr>
          <w:rFonts w:ascii="Times New Roman" w:hAnsi="Times New Roman"/>
          <w:sz w:val="24"/>
          <w:szCs w:val="24"/>
        </w:rPr>
        <w:t>Управление бизнес-проектами в туризме</w:t>
      </w:r>
      <w:r w:rsidRPr="0040170E">
        <w:rPr>
          <w:rFonts w:ascii="Times New Roman" w:hAnsi="Times New Roman"/>
          <w:sz w:val="24"/>
          <w:szCs w:val="24"/>
        </w:rPr>
        <w:t xml:space="preserve">», </w:t>
      </w:r>
      <w:r>
        <w:rPr>
          <w:rFonts w:ascii="Times New Roman" w:hAnsi="Times New Roman"/>
          <w:sz w:val="24"/>
          <w:szCs w:val="24"/>
        </w:rPr>
        <w:t>изучаемой в рамках модуля «Основы управленческой культуры»</w:t>
      </w:r>
      <w:r w:rsidRPr="0040170E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рамках дисциплины </w:t>
      </w:r>
      <w:r w:rsidRPr="0040170E">
        <w:rPr>
          <w:rFonts w:ascii="Times New Roman" w:hAnsi="Times New Roman"/>
          <w:sz w:val="24"/>
          <w:szCs w:val="24"/>
        </w:rPr>
        <w:t>«</w:t>
      </w:r>
      <w:r>
        <w:rPr>
          <w:rFonts w:ascii="Times New Roman" w:hAnsi="Times New Roman"/>
          <w:sz w:val="24"/>
          <w:szCs w:val="24"/>
        </w:rPr>
        <w:t>Инновационные стратегии развития гостиничного комплекса</w:t>
      </w:r>
      <w:r w:rsidRPr="0040170E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 xml:space="preserve"> обучающиеся знакомятся с базовыми инновационными стратегиями, применение которых повышает уровень конкурентоспособности предприятия на локальном и мировом рынках. </w:t>
      </w:r>
    </w:p>
    <w:p w14:paraId="43ED6AAF" w14:textId="77777777" w:rsidR="000062C3" w:rsidRPr="0040170E" w:rsidRDefault="000062C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Далее в рамках дисциплины «Инновационные стратегии развития гостиничного комплекса» обучающиеся получают практические навыки по разработке инновационной стратегии для конкретного предприятия. </w:t>
      </w:r>
    </w:p>
    <w:p w14:paraId="0622A2D4" w14:textId="77777777" w:rsidR="000062C3" w:rsidRDefault="000062C3" w:rsidP="00962B3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5D8D2435" w14:textId="77777777" w:rsidR="00962B3D" w:rsidRDefault="00962B3D">
      <w:pPr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br w:type="page"/>
      </w:r>
    </w:p>
    <w:p w14:paraId="79CD5E07" w14:textId="07297C2B" w:rsidR="000062C3" w:rsidRPr="0040170E" w:rsidRDefault="000062C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lastRenderedPageBreak/>
        <w:t>3. Цели и задачи</w:t>
      </w:r>
    </w:p>
    <w:p w14:paraId="569D2987" w14:textId="77777777" w:rsidR="000062C3" w:rsidRPr="0040170E" w:rsidRDefault="000062C3" w:rsidP="00962B3D">
      <w:pPr>
        <w:shd w:val="clear" w:color="auto" w:fill="FFFFFF"/>
        <w:spacing w:after="0"/>
        <w:ind w:firstLine="708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40170E">
        <w:rPr>
          <w:rFonts w:ascii="Times New Roman" w:hAnsi="Times New Roman"/>
          <w:iCs/>
          <w:sz w:val="24"/>
          <w:szCs w:val="24"/>
        </w:rPr>
        <w:t>Цель</w:t>
      </w:r>
      <w:r w:rsidRPr="0040170E">
        <w:rPr>
          <w:rFonts w:ascii="Times New Roman" w:hAnsi="Times New Roman"/>
          <w:b/>
          <w:bCs/>
          <w:iCs/>
          <w:sz w:val="24"/>
          <w:szCs w:val="24"/>
        </w:rPr>
        <w:t xml:space="preserve"> </w:t>
      </w:r>
      <w:r w:rsidRPr="0040170E">
        <w:rPr>
          <w:rFonts w:ascii="Times New Roman" w:hAnsi="Times New Roman"/>
          <w:iCs/>
          <w:sz w:val="24"/>
          <w:szCs w:val="24"/>
        </w:rPr>
        <w:t>дисциплины</w:t>
      </w:r>
      <w:r w:rsidRPr="0040170E">
        <w:rPr>
          <w:rFonts w:ascii="Times New Roman" w:hAnsi="Times New Roman"/>
          <w:sz w:val="24"/>
          <w:szCs w:val="24"/>
        </w:rPr>
        <w:t xml:space="preserve"> - </w:t>
      </w:r>
      <w:r w:rsidRPr="0040170E">
        <w:rPr>
          <w:rFonts w:ascii="Times New Roman" w:hAnsi="Times New Roman"/>
          <w:sz w:val="24"/>
          <w:szCs w:val="24"/>
          <w:shd w:val="clear" w:color="auto" w:fill="FFFFFF"/>
        </w:rPr>
        <w:t xml:space="preserve">формирование условий для </w:t>
      </w:r>
      <w:r>
        <w:rPr>
          <w:rFonts w:ascii="Times New Roman" w:hAnsi="Times New Roman"/>
          <w:sz w:val="24"/>
          <w:szCs w:val="24"/>
          <w:shd w:val="clear" w:color="auto" w:fill="FFFFFF"/>
        </w:rPr>
        <w:t>овладения обучающимися практических умений по разработке инновационных стратегий развития гостиничного комплекса</w:t>
      </w:r>
      <w:r w:rsidRPr="0040170E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14:paraId="664F0AF7" w14:textId="77777777" w:rsidR="000062C3" w:rsidRPr="0040170E" w:rsidRDefault="000062C3" w:rsidP="00962B3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Задачи:</w:t>
      </w:r>
    </w:p>
    <w:p w14:paraId="0164874B" w14:textId="77777777" w:rsidR="000062C3" w:rsidRDefault="000062C3" w:rsidP="00962B3D">
      <w:pPr>
        <w:numPr>
          <w:ilvl w:val="0"/>
          <w:numId w:val="8"/>
        </w:numPr>
        <w:spacing w:after="0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способствовать развитию у обучающихся профессионально-значимых управленческих качеств;</w:t>
      </w:r>
    </w:p>
    <w:p w14:paraId="08A6E865" w14:textId="77777777" w:rsidR="000062C3" w:rsidRPr="0040170E" w:rsidRDefault="000062C3" w:rsidP="00962B3D">
      <w:pPr>
        <w:numPr>
          <w:ilvl w:val="0"/>
          <w:numId w:val="8"/>
        </w:numPr>
        <w:spacing w:after="0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сформировать у обучающихся общее представление о процессах и процедурах разработки стратегии на предприятиях гостиничного комплекса;</w:t>
      </w:r>
    </w:p>
    <w:p w14:paraId="062E1B40" w14:textId="77777777" w:rsidR="000062C3" w:rsidRPr="0040170E" w:rsidRDefault="000062C3" w:rsidP="00962B3D">
      <w:pPr>
        <w:numPr>
          <w:ilvl w:val="0"/>
          <w:numId w:val="8"/>
        </w:numPr>
        <w:spacing w:after="0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способствовать формированию у обучающихся умений по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анализу внутренней и внешней среды организации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31D819D7" w14:textId="77777777" w:rsidR="000062C3" w:rsidRPr="007A0DF2" w:rsidRDefault="000062C3" w:rsidP="00962B3D">
      <w:pPr>
        <w:numPr>
          <w:ilvl w:val="0"/>
          <w:numId w:val="10"/>
        </w:numPr>
        <w:spacing w:after="0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способствовать формирование у обучающихся умений разрабатывать стратегические предложения для развития организации</w:t>
      </w:r>
      <w:r w:rsidRPr="007A0DF2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4A64160C" w14:textId="77777777" w:rsidR="000062C3" w:rsidRPr="0040170E" w:rsidRDefault="000062C3" w:rsidP="00962B3D">
      <w:pPr>
        <w:spacing w:after="0"/>
        <w:jc w:val="both"/>
        <w:outlineLvl w:val="3"/>
        <w:rPr>
          <w:rFonts w:ascii="Times New Roman" w:hAnsi="Times New Roman"/>
          <w:sz w:val="24"/>
          <w:szCs w:val="24"/>
        </w:rPr>
      </w:pPr>
    </w:p>
    <w:p w14:paraId="7CAEB0BF" w14:textId="77777777" w:rsidR="000062C3" w:rsidRPr="0040170E" w:rsidRDefault="000062C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 xml:space="preserve">4. Образовательные результаты </w:t>
      </w:r>
    </w:p>
    <w:p w14:paraId="54BF8493" w14:textId="77777777" w:rsidR="000062C3" w:rsidRPr="0040170E" w:rsidRDefault="000062C3" w:rsidP="00962B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5000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981"/>
        <w:gridCol w:w="1961"/>
        <w:gridCol w:w="1177"/>
        <w:gridCol w:w="1946"/>
        <w:gridCol w:w="2126"/>
        <w:gridCol w:w="1521"/>
      </w:tblGrid>
      <w:tr w:rsidR="000062C3" w:rsidRPr="0040170E" w14:paraId="4B7921F7" w14:textId="77777777" w:rsidTr="00C177F3">
        <w:trPr>
          <w:trHeight w:val="385"/>
        </w:trPr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4DD88A" w14:textId="77777777" w:rsidR="000062C3" w:rsidRPr="0040170E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Код ОР модуля</w:t>
            </w:r>
          </w:p>
        </w:tc>
        <w:tc>
          <w:tcPr>
            <w:tcW w:w="1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78F782" w14:textId="77777777" w:rsidR="000062C3" w:rsidRPr="0040170E" w:rsidRDefault="000062C3" w:rsidP="00962B3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Образовательные результаты модуля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BBF3BE" w14:textId="77777777" w:rsidR="000062C3" w:rsidRPr="0040170E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829EBB" w14:textId="77777777" w:rsidR="000062C3" w:rsidRPr="0040170E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Образовательные результаты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105C8D" w14:textId="77777777" w:rsidR="000062C3" w:rsidRPr="0040170E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Код компетенций ОПОП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BB675C" w14:textId="77777777" w:rsidR="000062C3" w:rsidRPr="0040170E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Средства оценивания ОР</w:t>
            </w:r>
          </w:p>
        </w:tc>
      </w:tr>
      <w:tr w:rsidR="000062C3" w:rsidRPr="0040170E" w14:paraId="27E5BADE" w14:textId="77777777" w:rsidTr="00C177F3">
        <w:trPr>
          <w:trHeight w:val="3363"/>
        </w:trPr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18F001" w14:textId="77777777" w:rsidR="000062C3" w:rsidRPr="0040170E" w:rsidRDefault="000062C3" w:rsidP="00962B3D">
            <w:pPr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ОР. 1</w:t>
            </w:r>
          </w:p>
          <w:p w14:paraId="34BBFFBA" w14:textId="77777777" w:rsidR="000062C3" w:rsidRPr="0040170E" w:rsidRDefault="000062C3" w:rsidP="00962B3D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4E403D" w14:textId="77777777" w:rsidR="000062C3" w:rsidRPr="002875D2" w:rsidRDefault="000062C3" w:rsidP="00962B3D">
            <w:pPr>
              <w:pStyle w:val="a4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</w:rPr>
              <w:t>Организует процесс обслуживания потребителей, участвует в командном взаимодействии с учетом социальных, этнических, конфессиональных и культурных различий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0335F1" w14:textId="77777777" w:rsidR="000062C3" w:rsidRPr="0040170E" w:rsidRDefault="000062C3" w:rsidP="00962B3D">
            <w:pPr>
              <w:spacing w:after="0" w:line="240" w:lineRule="auto"/>
              <w:rPr>
                <w:rFonts w:ascii="Times New Roman" w:hAnsi="Times New Roman"/>
                <w:bCs/>
                <w:color w:val="000000"/>
              </w:rPr>
            </w:pPr>
            <w:r w:rsidRPr="0040170E">
              <w:rPr>
                <w:rFonts w:ascii="Times New Roman" w:hAnsi="Times New Roman"/>
              </w:rPr>
              <w:t>ОР. 1-</w:t>
            </w: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395593" w14:textId="77777777" w:rsidR="000062C3" w:rsidRPr="0040170E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 xml:space="preserve">Демонстрирует </w:t>
            </w:r>
            <w:r>
              <w:rPr>
                <w:rFonts w:ascii="Times New Roman" w:hAnsi="Times New Roman"/>
              </w:rPr>
              <w:t>знание стратегий развития предприятий гостиничного комплекса с учетом специфики потребностей потребителей/ туристов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494C3BD" w14:textId="77777777" w:rsidR="000062C3" w:rsidRPr="00721D8E" w:rsidRDefault="000062C3" w:rsidP="00962B3D">
            <w:pPr>
              <w:spacing w:after="0" w:line="240" w:lineRule="auto"/>
              <w:rPr>
                <w:rFonts w:ascii="Times New Roman" w:hAnsi="Times New Roman"/>
              </w:rPr>
            </w:pPr>
            <w:r w:rsidRPr="00721D8E">
              <w:rPr>
                <w:rFonts w:ascii="Times New Roman" w:hAnsi="Times New Roman"/>
                <w:lang w:eastAsia="x-none"/>
              </w:rPr>
              <w:t>ОПК-3 – способность организовать процесс обслуживания потребителей и (или) туристов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26139D" w14:textId="77777777" w:rsidR="000062C3" w:rsidRPr="0040170E" w:rsidRDefault="000062C3" w:rsidP="00962B3D">
            <w:pPr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Кейс-задание</w:t>
            </w:r>
          </w:p>
          <w:p w14:paraId="41CB1B5E" w14:textId="77777777" w:rsidR="000062C3" w:rsidRPr="0040170E" w:rsidRDefault="000062C3" w:rsidP="00962B3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Комплект тестовых заданий</w:t>
            </w:r>
          </w:p>
        </w:tc>
      </w:tr>
      <w:tr w:rsidR="000062C3" w:rsidRPr="0040170E" w14:paraId="2358A845" w14:textId="77777777" w:rsidTr="00962B3D">
        <w:trPr>
          <w:trHeight w:val="433"/>
        </w:trPr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3EA8B2" w14:textId="77777777" w:rsidR="000062C3" w:rsidRPr="0040170E" w:rsidRDefault="000062C3" w:rsidP="00962B3D">
            <w:pPr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 xml:space="preserve">ОР. </w:t>
            </w:r>
            <w:r>
              <w:rPr>
                <w:rFonts w:ascii="Times New Roman" w:hAnsi="Times New Roman"/>
              </w:rPr>
              <w:t>2</w:t>
            </w:r>
          </w:p>
          <w:p w14:paraId="05DA8A89" w14:textId="77777777" w:rsidR="000062C3" w:rsidRPr="0040170E" w:rsidRDefault="000062C3" w:rsidP="00962B3D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016364" w14:textId="77777777" w:rsidR="000062C3" w:rsidRPr="002875D2" w:rsidRDefault="000062C3" w:rsidP="00962B3D">
            <w:pPr>
              <w:pStyle w:val="a4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hAnsi="Times New Roman"/>
              </w:rPr>
              <w:t xml:space="preserve">Демонстрирует умение </w:t>
            </w:r>
            <w:r>
              <w:rPr>
                <w:rFonts w:ascii="Times New Roman" w:hAnsi="Times New Roman"/>
              </w:rPr>
              <w:t>разрабатывать туристский продукт, в т.ч. в форме инновационного проекта, и экономически его обосновать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4EC0F4" w14:textId="77777777" w:rsidR="000062C3" w:rsidRPr="0040170E" w:rsidRDefault="000062C3" w:rsidP="00962B3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ОР.2-2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4D3161" w14:textId="77777777" w:rsidR="000062C3" w:rsidRPr="0040170E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Демонстрирует </w:t>
            </w:r>
            <w:r w:rsidRPr="00EE0944">
              <w:rPr>
                <w:rFonts w:ascii="Times New Roman" w:hAnsi="Times New Roman"/>
                <w:color w:val="000000"/>
              </w:rPr>
              <w:t xml:space="preserve">знание объективных тенденции экономического развития в управлении индустрии туризма, взаимодействие экономических процессов и их социальное содержание с акцентом на туризм, современные методы социально-экономической диагностики, </w:t>
            </w:r>
            <w:r w:rsidRPr="00EE0944">
              <w:rPr>
                <w:rFonts w:ascii="Times New Roman" w:hAnsi="Times New Roman"/>
                <w:color w:val="000000"/>
              </w:rPr>
              <w:lastRenderedPageBreak/>
              <w:t>применяемые в туризме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06BF676" w14:textId="77777777" w:rsidR="000062C3" w:rsidRPr="00721D8E" w:rsidRDefault="000062C3" w:rsidP="00962B3D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lang w:eastAsia="x-none"/>
              </w:rPr>
            </w:pPr>
            <w:r w:rsidRPr="00721D8E">
              <w:rPr>
                <w:rFonts w:ascii="Times New Roman" w:hAnsi="Times New Roman"/>
              </w:rPr>
              <w:lastRenderedPageBreak/>
              <w:t>ПК-9 - готовность к применению инновационных технологий в туристской деятельности и новых форм обслуживания потребителей и (или) туристов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DAC463" w14:textId="77777777" w:rsidR="000062C3" w:rsidRDefault="000062C3" w:rsidP="00962B3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Кейс-задание</w:t>
            </w:r>
          </w:p>
          <w:p w14:paraId="2BACFAA9" w14:textId="77777777" w:rsidR="000062C3" w:rsidRDefault="000062C3" w:rsidP="00962B3D">
            <w:pPr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Комплек</w:t>
            </w:r>
            <w:r>
              <w:rPr>
                <w:rFonts w:ascii="Times New Roman" w:hAnsi="Times New Roman"/>
              </w:rPr>
              <w:t>т</w:t>
            </w:r>
          </w:p>
          <w:p w14:paraId="2618E011" w14:textId="77777777" w:rsidR="000062C3" w:rsidRPr="0040170E" w:rsidRDefault="000062C3" w:rsidP="00962B3D">
            <w:pPr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тестовых заданий</w:t>
            </w:r>
          </w:p>
        </w:tc>
      </w:tr>
    </w:tbl>
    <w:p w14:paraId="3BBF8ECC" w14:textId="77777777" w:rsidR="000062C3" w:rsidRPr="0040170E" w:rsidRDefault="000062C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3ED60732" w14:textId="77777777" w:rsidR="000062C3" w:rsidRPr="00E2581D" w:rsidRDefault="000062C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2581D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33DECFE6" w14:textId="77777777" w:rsidR="000062C3" w:rsidRPr="00E2581D" w:rsidRDefault="000062C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2581D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945" w:type="pct"/>
        <w:tblLayout w:type="fixed"/>
        <w:tblLook w:val="0000" w:firstRow="0" w:lastRow="0" w:firstColumn="0" w:lastColumn="0" w:noHBand="0" w:noVBand="0"/>
      </w:tblPr>
      <w:tblGrid>
        <w:gridCol w:w="4019"/>
        <w:gridCol w:w="846"/>
        <w:gridCol w:w="845"/>
        <w:gridCol w:w="1399"/>
        <w:gridCol w:w="1223"/>
        <w:gridCol w:w="1273"/>
      </w:tblGrid>
      <w:tr w:rsidR="000062C3" w:rsidRPr="00E2581D" w14:paraId="7F3A33C9" w14:textId="77777777" w:rsidTr="00C177F3">
        <w:trPr>
          <w:trHeight w:val="203"/>
        </w:trPr>
        <w:tc>
          <w:tcPr>
            <w:tcW w:w="40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5DA7004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9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080B8B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2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7AF8EEA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7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50A826D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0062C3" w:rsidRPr="00E2581D" w14:paraId="1FDA1BD6" w14:textId="77777777" w:rsidTr="00C177F3">
        <w:trPr>
          <w:trHeight w:val="533"/>
        </w:trPr>
        <w:tc>
          <w:tcPr>
            <w:tcW w:w="401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6E19BF4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28DC3F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96396C" w14:textId="77777777" w:rsidR="000062C3" w:rsidRPr="00E2581D" w:rsidRDefault="000062C3" w:rsidP="00962B3D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3825CA96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2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CD9BAFB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7E6E488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062C3" w:rsidRPr="00E2581D" w14:paraId="3C7940D3" w14:textId="77777777" w:rsidTr="00C177F3">
        <w:trPr>
          <w:trHeight w:val="1"/>
        </w:trPr>
        <w:tc>
          <w:tcPr>
            <w:tcW w:w="40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6A9FD6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E8285F8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5A61E6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6A7020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5C3E9C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DADDBB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062C3" w:rsidRPr="00E2581D" w14:paraId="6B1D73F6" w14:textId="77777777" w:rsidTr="00C177F3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B8BC17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Сущность стратегического управления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14853D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48488E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144FCC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460148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66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ABD529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0062C3" w:rsidRPr="00E2581D" w14:paraId="586C6D10" w14:textId="77777777" w:rsidTr="00C177F3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F69E0D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>
              <w:rPr>
                <w:rFonts w:ascii="Times New Roman" w:hAnsi="Times New Roman"/>
                <w:sz w:val="24"/>
                <w:szCs w:val="24"/>
              </w:rPr>
              <w:t>Анализ внешней среды и конкурентных сил в отрасли. Анализ внутренней среды организации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1A31F7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FB9106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F740CF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7E36CA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08CB4F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</w:tr>
      <w:tr w:rsidR="000062C3" w:rsidRPr="00E2581D" w14:paraId="433B9F44" w14:textId="77777777" w:rsidTr="00C177F3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A0F712" w14:textId="77777777" w:rsidR="000062C3" w:rsidRPr="00E2581D" w:rsidRDefault="000062C3" w:rsidP="00962B3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>
              <w:rPr>
                <w:rFonts w:ascii="Times New Roman" w:hAnsi="Times New Roman"/>
                <w:sz w:val="24"/>
                <w:szCs w:val="24"/>
              </w:rPr>
              <w:t>Стратегии поведения организации в условиях конкуренции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335BD6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56E29B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40212F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45EFD9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0F479F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</w:tr>
      <w:tr w:rsidR="000062C3" w:rsidRPr="00E2581D" w14:paraId="75B5E483" w14:textId="77777777" w:rsidTr="00C177F3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59BAF5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Инновационные стратегии развития ГК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663F3E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94F920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262508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6766AB" w14:textId="77777777" w:rsidR="000062C3" w:rsidRPr="00E2581D" w:rsidRDefault="00C177F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57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DA81E4" w14:textId="77777777" w:rsidR="000062C3" w:rsidRPr="00E2581D" w:rsidRDefault="00C177F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65</w:t>
            </w:r>
          </w:p>
        </w:tc>
      </w:tr>
      <w:tr w:rsidR="000062C3" w:rsidRPr="00E2581D" w14:paraId="7F532095" w14:textId="77777777" w:rsidTr="00C177F3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0C69E1" w14:textId="77777777" w:rsidR="000062C3" w:rsidRPr="00E2581D" w:rsidRDefault="000062C3" w:rsidP="00962B3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Тема 2.1</w:t>
            </w:r>
            <w:r w:rsidRPr="00E2581D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Методы, используемые для принятия управленческих решений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46B2FC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4D23A5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5D5052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DF62C1" w14:textId="77777777" w:rsidR="000062C3" w:rsidRPr="00E2581D" w:rsidRDefault="00C177F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DC87D1" w14:textId="77777777" w:rsidR="000062C3" w:rsidRPr="00E2581D" w:rsidRDefault="00C177F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</w:tr>
      <w:tr w:rsidR="000062C3" w:rsidRPr="00E2581D" w14:paraId="0CEF5C78" w14:textId="77777777" w:rsidTr="00C177F3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15F528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2.2 </w:t>
            </w:r>
            <w:r>
              <w:rPr>
                <w:rFonts w:ascii="Times New Roman" w:hAnsi="Times New Roman"/>
                <w:sz w:val="24"/>
                <w:szCs w:val="24"/>
              </w:rPr>
              <w:t>Реализация инновационных стратегий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6AD147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EB7126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60AF6C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369C4D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="00C177F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16F62F" w14:textId="77777777" w:rsidR="000062C3" w:rsidRPr="00E2581D" w:rsidRDefault="00C177F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</w:tr>
      <w:tr w:rsidR="00C177F3" w:rsidRPr="00E2581D" w14:paraId="2A183762" w14:textId="77777777" w:rsidTr="00C177F3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BB1094" w14:textId="77777777" w:rsidR="00C177F3" w:rsidRPr="00E2581D" w:rsidRDefault="00C177F3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77E552" w14:textId="77777777" w:rsidR="00C177F3" w:rsidRPr="00E2581D" w:rsidRDefault="00C177F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A52F51" w14:textId="77777777" w:rsidR="00C177F3" w:rsidRDefault="00C177F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14F691" w14:textId="77777777" w:rsidR="00C177F3" w:rsidRDefault="00C177F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43DEBB" w14:textId="77777777" w:rsidR="00C177F3" w:rsidRDefault="00C177F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C4A5C5" w14:textId="77777777" w:rsidR="00C177F3" w:rsidRDefault="00C177F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0062C3" w:rsidRPr="006C2DEA" w14:paraId="347ED316" w14:textId="77777777" w:rsidTr="00C177F3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1162A5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024F0C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9F69FB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B1AE4F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78C45F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132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1248C8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144</w:t>
            </w:r>
          </w:p>
        </w:tc>
      </w:tr>
    </w:tbl>
    <w:p w14:paraId="0074AFD7" w14:textId="77777777" w:rsidR="000062C3" w:rsidRPr="006C2DEA" w:rsidRDefault="000062C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178A6B1A" w14:textId="77777777" w:rsidR="000062C3" w:rsidRPr="00927877" w:rsidRDefault="000062C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27877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343B8D6D" w14:textId="77777777" w:rsidR="000062C3" w:rsidRDefault="000062C3" w:rsidP="00962B3D">
      <w:pPr>
        <w:tabs>
          <w:tab w:val="left" w:pos="-142"/>
          <w:tab w:val="left" w:pos="709"/>
          <w:tab w:val="left" w:pos="993"/>
        </w:tabs>
        <w:spacing w:after="160"/>
        <w:contextualSpacing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927877">
        <w:rPr>
          <w:rFonts w:ascii="Times New Roman" w:hAnsi="Times New Roman"/>
          <w:sz w:val="24"/>
          <w:szCs w:val="24"/>
        </w:rPr>
        <w:tab/>
      </w:r>
      <w:r w:rsidRPr="00AB4D6C">
        <w:rPr>
          <w:rFonts w:ascii="Times New Roman" w:hAnsi="Times New Roman"/>
          <w:iCs/>
          <w:sz w:val="24"/>
          <w:szCs w:val="24"/>
          <w:lang w:eastAsia="ru-RU"/>
        </w:rPr>
        <w:t>На практических занятиях используются технологи</w:t>
      </w:r>
      <w:r>
        <w:rPr>
          <w:rFonts w:ascii="Times New Roman" w:hAnsi="Times New Roman"/>
          <w:iCs/>
          <w:sz w:val="24"/>
          <w:szCs w:val="24"/>
          <w:lang w:eastAsia="ru-RU"/>
        </w:rPr>
        <w:t>я</w:t>
      </w:r>
      <w:r w:rsidRPr="00AB4D6C">
        <w:rPr>
          <w:rFonts w:ascii="Times New Roman" w:hAnsi="Times New Roman"/>
          <w:iCs/>
          <w:sz w:val="24"/>
          <w:szCs w:val="24"/>
          <w:lang w:eastAsia="ru-RU"/>
        </w:rPr>
        <w:t xml:space="preserve"> проблемного обучения, интерактивные методы обучения.</w:t>
      </w:r>
    </w:p>
    <w:p w14:paraId="6BAD70CA" w14:textId="77777777" w:rsidR="000062C3" w:rsidRPr="006C2DEA" w:rsidRDefault="000062C3" w:rsidP="00962B3D">
      <w:pPr>
        <w:tabs>
          <w:tab w:val="left" w:pos="-142"/>
          <w:tab w:val="left" w:pos="709"/>
          <w:tab w:val="left" w:pos="993"/>
        </w:tabs>
        <w:spacing w:after="16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14:paraId="77CCE3F0" w14:textId="60FA9464" w:rsidR="000062C3" w:rsidRPr="00927877" w:rsidRDefault="000062C3" w:rsidP="00962B3D">
      <w:pPr>
        <w:tabs>
          <w:tab w:val="left" w:pos="-142"/>
          <w:tab w:val="left" w:pos="709"/>
          <w:tab w:val="left" w:pos="993"/>
        </w:tabs>
        <w:spacing w:after="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2787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C177F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0A515BA9" w14:textId="77777777" w:rsidR="000062C3" w:rsidRPr="00927877" w:rsidRDefault="000062C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27877">
        <w:rPr>
          <w:rFonts w:ascii="Times New Roman" w:hAnsi="Times New Roman"/>
          <w:bCs/>
          <w:i/>
          <w:sz w:val="24"/>
          <w:szCs w:val="24"/>
        </w:rPr>
        <w:t>6.1. Рейтинг-план</w:t>
      </w:r>
      <w:r w:rsidR="00C177F3">
        <w:rPr>
          <w:rFonts w:ascii="Times New Roman" w:hAnsi="Times New Roman"/>
          <w:bCs/>
          <w:i/>
          <w:sz w:val="24"/>
          <w:szCs w:val="24"/>
        </w:rPr>
        <w:t xml:space="preserve"> (по дисциплине)</w:t>
      </w:r>
    </w:p>
    <w:p w14:paraId="6E362467" w14:textId="77777777" w:rsidR="000062C3" w:rsidRPr="00927877" w:rsidRDefault="000062C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2"/>
        <w:gridCol w:w="1186"/>
        <w:gridCol w:w="637"/>
        <w:gridCol w:w="1347"/>
        <w:gridCol w:w="1896"/>
        <w:gridCol w:w="1256"/>
        <w:gridCol w:w="1119"/>
        <w:gridCol w:w="842"/>
        <w:gridCol w:w="842"/>
      </w:tblGrid>
      <w:tr w:rsidR="000062C3" w:rsidRPr="00927877" w14:paraId="352FC8AF" w14:textId="77777777" w:rsidTr="00C177F3">
        <w:trPr>
          <w:trHeight w:val="60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2E1F8499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0A2E9AC2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8F3A84B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8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768C1857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5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78EAC4D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3774F8FD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(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D80D4DC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8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272B251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0062C3" w:rsidRPr="00927877" w14:paraId="49EA82B6" w14:textId="77777777" w:rsidTr="00C177F3">
        <w:trPr>
          <w:trHeight w:val="300"/>
        </w:trPr>
        <w:tc>
          <w:tcPr>
            <w:tcW w:w="48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32B3C6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277060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550EC440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8BBFFD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3651269A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6242A5AE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1DAE5D8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5B05CF2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0062C3" w:rsidRPr="00927877" w14:paraId="636E414F" w14:textId="77777777" w:rsidTr="00C177F3">
        <w:trPr>
          <w:trHeight w:val="15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4A54EF1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9125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4D250B1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Сущность стратегического управления</w:t>
            </w:r>
          </w:p>
        </w:tc>
      </w:tr>
      <w:tr w:rsidR="000062C3" w:rsidRPr="00927877" w14:paraId="328E4120" w14:textId="77777777" w:rsidTr="00C177F3">
        <w:trPr>
          <w:trHeight w:val="52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7CC5795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548A77A" w14:textId="77777777" w:rsidR="000062C3" w:rsidRPr="00AA2561" w:rsidRDefault="000062C3" w:rsidP="00962B3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ОР.1-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F4DBD94" w14:textId="77777777" w:rsidR="000062C3" w:rsidRPr="00AA2561" w:rsidRDefault="000062C3" w:rsidP="00962B3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изучению теоретическому материала раздела 1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46E8A78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FC2DDCF" w14:textId="77777777" w:rsidR="000062C3" w:rsidRPr="00AA2561" w:rsidRDefault="000062C3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1C41B3B" w14:textId="77777777" w:rsidR="000062C3" w:rsidRPr="00AA2561" w:rsidRDefault="000062C3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B554F6C" w14:textId="77777777" w:rsidR="000062C3" w:rsidRPr="00AA2561" w:rsidRDefault="000062C3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2D4A36D" w14:textId="77777777" w:rsidR="000062C3" w:rsidRPr="00AA2561" w:rsidRDefault="000062C3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062C3" w:rsidRPr="00927877" w14:paraId="340E47C9" w14:textId="77777777" w:rsidTr="00C177F3">
        <w:trPr>
          <w:trHeight w:val="65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66528C5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1D9C444" w14:textId="77777777" w:rsidR="000062C3" w:rsidRPr="00AA2561" w:rsidRDefault="000062C3" w:rsidP="00962B3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A4B2F1B" w14:textId="77777777" w:rsidR="000062C3" w:rsidRPr="00AA2561" w:rsidRDefault="000062C3" w:rsidP="00962B3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1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15B06D0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C211188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BAA828B" w14:textId="77777777" w:rsidR="000062C3" w:rsidRPr="00AA2561" w:rsidRDefault="000062C3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75EFD50" w14:textId="77777777" w:rsidR="000062C3" w:rsidRPr="00AA2561" w:rsidRDefault="000062C3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228D8B4" w14:textId="77777777" w:rsidR="000062C3" w:rsidRPr="00AA2561" w:rsidRDefault="000062C3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0062C3" w:rsidRPr="00927877" w14:paraId="3325626D" w14:textId="77777777" w:rsidTr="00C177F3">
        <w:trPr>
          <w:trHeight w:val="36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2E4AE0E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lastRenderedPageBreak/>
              <w:t>2.</w:t>
            </w:r>
          </w:p>
        </w:tc>
        <w:tc>
          <w:tcPr>
            <w:tcW w:w="9125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9F6263A" w14:textId="77777777" w:rsidR="000062C3" w:rsidRPr="00AA2561" w:rsidRDefault="000062C3" w:rsidP="00962B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Инновационные стратегии развития ГК</w:t>
            </w:r>
          </w:p>
        </w:tc>
      </w:tr>
      <w:tr w:rsidR="000062C3" w:rsidRPr="00927877" w14:paraId="7FF566B1" w14:textId="77777777" w:rsidTr="00C177F3">
        <w:trPr>
          <w:trHeight w:val="66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C3DC3E4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890E8EE" w14:textId="77777777" w:rsidR="000062C3" w:rsidRPr="00AA2561" w:rsidRDefault="000062C3" w:rsidP="00962B3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</w:rPr>
              <w:t>ОР.2-</w:t>
            </w: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A44C9E7" w14:textId="77777777" w:rsidR="000062C3" w:rsidRPr="00AA2561" w:rsidRDefault="000062C3" w:rsidP="00962B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Самостоятельная работа по изучению теоретическому материала раздела 2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C027BC9" w14:textId="77777777" w:rsidR="000062C3" w:rsidRPr="00AA2561" w:rsidRDefault="000062C3" w:rsidP="00962B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65391D5" w14:textId="77777777" w:rsidR="000062C3" w:rsidRPr="00AA2561" w:rsidRDefault="000062C3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F0E5A9D" w14:textId="77777777" w:rsidR="000062C3" w:rsidRPr="00AA2561" w:rsidRDefault="000062C3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4B728C2" w14:textId="77777777" w:rsidR="000062C3" w:rsidRPr="00AA2561" w:rsidRDefault="000062C3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1A3475C" w14:textId="77777777" w:rsidR="000062C3" w:rsidRPr="00AA2561" w:rsidRDefault="000062C3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0062C3" w:rsidRPr="00927877" w14:paraId="502C5E30" w14:textId="77777777" w:rsidTr="00C177F3">
        <w:trPr>
          <w:trHeight w:val="66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4717F14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124CF9A" w14:textId="77777777" w:rsidR="000062C3" w:rsidRPr="00AA2561" w:rsidRDefault="000062C3" w:rsidP="00962B3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C3CF64D" w14:textId="77777777" w:rsidR="000062C3" w:rsidRPr="00AA2561" w:rsidRDefault="000062C3" w:rsidP="00962B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практических работ 2-3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9C1BA05" w14:textId="77777777" w:rsidR="000062C3" w:rsidRPr="00AA2561" w:rsidRDefault="000062C3" w:rsidP="00962B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80A27AE" w14:textId="77777777" w:rsidR="000062C3" w:rsidRPr="00AA2561" w:rsidRDefault="000062C3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8A1448F" w14:textId="77777777" w:rsidR="000062C3" w:rsidRPr="00AA2561" w:rsidRDefault="000062C3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DCFEFA7" w14:textId="77777777" w:rsidR="000062C3" w:rsidRPr="00AA2561" w:rsidRDefault="000062C3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D299B01" w14:textId="77777777" w:rsidR="000062C3" w:rsidRPr="00AA2561" w:rsidRDefault="000062C3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0062C3" w:rsidRPr="00927877" w14:paraId="76F0CF79" w14:textId="77777777" w:rsidTr="00C177F3">
        <w:trPr>
          <w:trHeight w:val="300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2635B2" w14:textId="77777777" w:rsidR="000062C3" w:rsidRPr="00927877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70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E6DAD6" w14:textId="77777777" w:rsidR="000062C3" w:rsidRPr="00927877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66102B" w14:textId="77777777" w:rsidR="000062C3" w:rsidRPr="00927877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8725F2" w14:textId="77777777" w:rsidR="000062C3" w:rsidRPr="00927877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C7BD6F" w14:textId="77777777" w:rsidR="000062C3" w:rsidRPr="00927877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3EBB235E" w14:textId="77777777" w:rsidR="000062C3" w:rsidRPr="00927877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2C489109" w14:textId="77777777" w:rsidR="000062C3" w:rsidRPr="00927877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0062C3" w:rsidRPr="00927877" w14:paraId="643D0B5A" w14:textId="77777777" w:rsidTr="00C177F3">
        <w:trPr>
          <w:trHeight w:val="300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54408F" w14:textId="77777777" w:rsidR="000062C3" w:rsidRPr="00927877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70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3D5B22" w14:textId="77777777" w:rsidR="000062C3" w:rsidRPr="00927877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927877">
              <w:rPr>
                <w:rFonts w:ascii="Times New Roman" w:hAnsi="Times New Roman"/>
                <w:i/>
                <w:sz w:val="24"/>
                <w:szCs w:val="24"/>
              </w:rPr>
              <w:t>Итоговый контроль (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экзамен</w:t>
            </w:r>
            <w:r w:rsidRPr="00927877">
              <w:rPr>
                <w:rFonts w:ascii="Times New Roman" w:hAnsi="Times New Roman"/>
                <w:i/>
                <w:sz w:val="24"/>
                <w:szCs w:val="24"/>
              </w:rPr>
              <w:t>)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DDEF23" w14:textId="77777777" w:rsidR="000062C3" w:rsidRPr="00927877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2BC5A5" w14:textId="77777777" w:rsidR="000062C3" w:rsidRPr="00927877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49F9B4" w14:textId="77777777" w:rsidR="000062C3" w:rsidRPr="00927877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01FD1FB3" w14:textId="77777777" w:rsidR="000062C3" w:rsidRPr="00927877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66B5B712" w14:textId="77777777" w:rsidR="000062C3" w:rsidRPr="00927877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0062C3" w:rsidRPr="006C2DEA" w14:paraId="7320702B" w14:textId="77777777" w:rsidTr="00C177F3">
        <w:trPr>
          <w:trHeight w:val="300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E95610" w14:textId="77777777" w:rsidR="000062C3" w:rsidRPr="00927877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2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975989" w14:textId="77777777" w:rsidR="000062C3" w:rsidRPr="00927877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52BFAE" w14:textId="77777777" w:rsidR="000062C3" w:rsidRPr="00927877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9020B3" w14:textId="77777777" w:rsidR="000062C3" w:rsidRPr="00927877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432622" w14:textId="77777777" w:rsidR="000062C3" w:rsidRPr="00927877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1A952E" w14:textId="77777777" w:rsidR="000062C3" w:rsidRPr="00927877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5D9F3B5" w14:textId="77777777" w:rsidR="000062C3" w:rsidRPr="00927877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567331B" w14:textId="77777777" w:rsidR="000062C3" w:rsidRPr="00927877" w:rsidRDefault="000062C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3E7C07E6" w14:textId="77777777" w:rsidR="000062C3" w:rsidRPr="006C2DEA" w:rsidRDefault="000062C3" w:rsidP="00962B3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3747DA26" w14:textId="77777777" w:rsidR="00914B40" w:rsidRPr="00E62A3C" w:rsidRDefault="00914B40" w:rsidP="00962B3D">
      <w:pPr>
        <w:tabs>
          <w:tab w:val="left" w:pos="851"/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2A3C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5A88A43E" w14:textId="77777777" w:rsidR="00914B40" w:rsidRPr="00E62A3C" w:rsidRDefault="00914B40" w:rsidP="00962B3D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2A3C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E62A3C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4711C074" w14:textId="77777777" w:rsidR="00914B40" w:rsidRPr="00E62A3C" w:rsidRDefault="00914B40" w:rsidP="00962B3D">
      <w:pPr>
        <w:pStyle w:val="a4"/>
        <w:numPr>
          <w:ilvl w:val="0"/>
          <w:numId w:val="29"/>
        </w:numPr>
        <w:tabs>
          <w:tab w:val="left" w:pos="851"/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E62A3C">
        <w:rPr>
          <w:rFonts w:ascii="Times New Roman" w:hAnsi="Times New Roman"/>
          <w:bCs/>
          <w:iCs/>
          <w:sz w:val="24"/>
          <w:szCs w:val="24"/>
        </w:rPr>
        <w:t>Сухов, Р.И. Гостиничное хозяйство международных туристских дестинаций : учебник / Р.И. Сухов ; Министерство образования и науки РФ, Южный федеральный университет. - Ростов-на-Дону : Издательство Южного федерального университета, 2016. - 196 с. : схем., табл. - Библиогр.: с. 162 - ISBN 978-5-9275-2191-3 ; То же [Электронный ресурс]. - URL: http://biblioclub.ru/index.php?page=book&amp;id=493320.</w:t>
      </w:r>
    </w:p>
    <w:p w14:paraId="0F110B7E" w14:textId="77777777" w:rsidR="00914B40" w:rsidRPr="00E62A3C" w:rsidRDefault="00914B40" w:rsidP="00962B3D">
      <w:pPr>
        <w:pStyle w:val="a4"/>
        <w:numPr>
          <w:ilvl w:val="0"/>
          <w:numId w:val="29"/>
        </w:numPr>
        <w:tabs>
          <w:tab w:val="left" w:pos="851"/>
          <w:tab w:val="left" w:pos="993"/>
          <w:tab w:val="left" w:pos="1134"/>
        </w:tabs>
        <w:spacing w:after="0" w:line="276" w:lineRule="auto"/>
        <w:ind w:left="0" w:firstLine="709"/>
        <w:jc w:val="both"/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</w:pPr>
      <w:r w:rsidRPr="00E62A3C"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Организация гостиничного бизнеса : учебное пособие / В.С. Варивода, Ю.М. Елфимова, К.Ю. Михайлова, Я.А. Карнаухова ; Министерство сельского хозяйства Российской Федерации,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2015. - 167 с. : табл., граф., схем. - Библиогр. в кн. ; То же [Электронный ресурс]. - URL: http://biblioclub.ru/index.php?page=book&amp;id=438785.</w:t>
      </w:r>
    </w:p>
    <w:p w14:paraId="1BF2A316" w14:textId="77777777" w:rsidR="00914B40" w:rsidRPr="00E62A3C" w:rsidRDefault="00914B40" w:rsidP="00962B3D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2A3C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14:paraId="46675351" w14:textId="77777777" w:rsidR="00914B40" w:rsidRPr="00E62A3C" w:rsidRDefault="00914B40" w:rsidP="00962B3D">
      <w:pPr>
        <w:pStyle w:val="a4"/>
        <w:numPr>
          <w:ilvl w:val="0"/>
          <w:numId w:val="28"/>
        </w:numPr>
        <w:tabs>
          <w:tab w:val="left" w:pos="851"/>
          <w:tab w:val="left" w:pos="993"/>
          <w:tab w:val="left" w:pos="1134"/>
        </w:tabs>
        <w:spacing w:after="0" w:line="276" w:lineRule="auto"/>
        <w:ind w:left="0" w:firstLine="709"/>
        <w:jc w:val="both"/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</w:pPr>
      <w:r w:rsidRPr="00E62A3C"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Специфика организации и технологии обслуживания гостиничного фонда : учебное пособие / Ю.М. Елфимова, А.Г. Иволга, К.Ю. Михайлова, Т.А. Радишаускас ; Федеральное государственное бюджетное образовательное учреждение высшего образования «Ставропольский государственный аграрный университет», Кафедра туризма и сервиса. - Ставрополь : Секвойя, 2016. - 74 с. : ил. - Библиогр. в кн. ; То же [Электронный ресурс]. - URL: http://biblioclub.ru/index.php?page=book&amp;id=485027.</w:t>
      </w:r>
    </w:p>
    <w:p w14:paraId="04F4197B" w14:textId="77777777" w:rsidR="00914B40" w:rsidRPr="00E62A3C" w:rsidRDefault="00914B40" w:rsidP="00962B3D">
      <w:pPr>
        <w:pStyle w:val="a4"/>
        <w:numPr>
          <w:ilvl w:val="0"/>
          <w:numId w:val="28"/>
        </w:numPr>
        <w:tabs>
          <w:tab w:val="left" w:pos="1134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62A3C"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Вакуленко, Р.Я. Управление гостиничным предприятием : учебное пособие / Р.Я. Вакуленко, Е.А. Кочкурова. - Москва : Логос, 2008. - 320 с. - (Новая университетская библиотека). - ISBN 978-5-98704-272-7 ; То же [Электронный ресурс]. - URL: http://biblioclub.ru/index.php?page=book&amp;id=84867.</w:t>
      </w:r>
    </w:p>
    <w:p w14:paraId="23822900" w14:textId="77777777" w:rsidR="00914B40" w:rsidRPr="00214678" w:rsidRDefault="00914B40" w:rsidP="00962B3D">
      <w:pPr>
        <w:tabs>
          <w:tab w:val="left" w:pos="709"/>
          <w:tab w:val="left" w:pos="851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214678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536BAA02" w14:textId="77777777" w:rsidR="00914B40" w:rsidRPr="00214678" w:rsidRDefault="00914B40" w:rsidP="00962B3D">
      <w:pPr>
        <w:pStyle w:val="a4"/>
        <w:numPr>
          <w:ilvl w:val="0"/>
          <w:numId w:val="30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14678">
        <w:rPr>
          <w:rFonts w:ascii="Times New Roman" w:eastAsia="Times New Roman" w:hAnsi="Times New Roman"/>
          <w:sz w:val="24"/>
          <w:szCs w:val="24"/>
          <w:lang w:eastAsia="ru-RU"/>
        </w:rPr>
        <w:t xml:space="preserve">Организация гостиничного бизнеса : учебное пособие / В.С. Варивода, Ю.М. Елфимова, К.Ю. Михайлова, Я.А. Карнаухова ; Министерство сельского хозяйства Российской Федерации, Федеральное государственное бюджетное образовательное учреждение высшего профессионального образования Ставропольский государственный </w:t>
      </w:r>
      <w:r w:rsidRPr="00214678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аграрный университет. - Ставрополь : Ставропольский государственный аграрный университет, 2015. - 167 с. : табл., граф., схем. - Библиогр. в кн. ; То же [Электронный ресурс]. - URL: http://biblioclub.ru/index.php?page=book&amp;id=438785</w:t>
      </w:r>
    </w:p>
    <w:p w14:paraId="6465F3BA" w14:textId="77777777" w:rsidR="00914B40" w:rsidRPr="00214678" w:rsidRDefault="00914B40" w:rsidP="00962B3D">
      <w:pPr>
        <w:tabs>
          <w:tab w:val="left" w:pos="851"/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214678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36442114" w14:textId="77777777" w:rsidR="00914B40" w:rsidRPr="00E62A3C" w:rsidRDefault="00914B40" w:rsidP="00962B3D">
      <w:pPr>
        <w:pStyle w:val="a4"/>
        <w:numPr>
          <w:ilvl w:val="0"/>
          <w:numId w:val="31"/>
        </w:numPr>
        <w:tabs>
          <w:tab w:val="left" w:pos="851"/>
          <w:tab w:val="left" w:pos="993"/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Style w:val="af7"/>
          <w:rFonts w:ascii="Times New Roman" w:hAnsi="Times New Roman"/>
          <w:b/>
          <w:bCs/>
          <w:color w:val="auto"/>
          <w:sz w:val="24"/>
          <w:szCs w:val="24"/>
          <w:u w:val="none"/>
        </w:rPr>
      </w:pPr>
      <w:r w:rsidRPr="00214678">
        <w:rPr>
          <w:rStyle w:val="af7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>Медлик, С. Гостиничный бизнес : учебник / С. Медлик, Х. Инграм ; пер. А.В. Павлов. - Москва : Юнити-Дана, 2015. - 240 с. - (Зарубежный учебник). - ISBN 5-238-00792-2 ; То же [Электронный ресурс]. -</w:t>
      </w:r>
      <w:r w:rsidRPr="00E62A3C">
        <w:rPr>
          <w:rStyle w:val="af7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 xml:space="preserve"> URL: </w:t>
      </w:r>
      <w:hyperlink r:id="rId14" w:history="1">
        <w:r w:rsidRPr="00804A78">
          <w:rPr>
            <w:rStyle w:val="af7"/>
            <w:rFonts w:ascii="Times New Roman" w:eastAsia="Times New Roman" w:hAnsi="Times New Roman"/>
            <w:bCs/>
            <w:sz w:val="24"/>
            <w:szCs w:val="24"/>
            <w:lang w:eastAsia="ru-RU"/>
          </w:rPr>
          <w:t>http://biblioclub.ru/index.php?page=book&amp;id=436731</w:t>
        </w:r>
      </w:hyperlink>
    </w:p>
    <w:p w14:paraId="6EB5D56E" w14:textId="77777777" w:rsidR="000062C3" w:rsidRPr="00914B40" w:rsidRDefault="000062C3" w:rsidP="00962B3D">
      <w:pPr>
        <w:pStyle w:val="a4"/>
        <w:numPr>
          <w:ilvl w:val="0"/>
          <w:numId w:val="31"/>
        </w:numPr>
        <w:tabs>
          <w:tab w:val="left" w:pos="426"/>
          <w:tab w:val="left" w:pos="916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14B40">
        <w:rPr>
          <w:rFonts w:ascii="Times New Roman" w:hAnsi="Times New Roman"/>
          <w:sz w:val="24"/>
          <w:szCs w:val="24"/>
        </w:rPr>
        <w:t>Беликова, И.П. Исследование инновационных возможностей предприятия : учебник / И.П. Беликова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2014. - 239 с. : табл., ил. - Библиогр. в кн. ; То же [Электронный ресурс]. - URL: </w:t>
      </w:r>
      <w:hyperlink r:id="rId15" w:history="1">
        <w:r w:rsidRPr="00914B40">
          <w:rPr>
            <w:rStyle w:val="af7"/>
            <w:rFonts w:ascii="Times New Roman" w:hAnsi="Times New Roman"/>
            <w:color w:val="auto"/>
            <w:sz w:val="24"/>
            <w:szCs w:val="24"/>
          </w:rPr>
          <w:t>http://biblioclub.ru/index.php?page=book&amp;id=438685</w:t>
        </w:r>
      </w:hyperlink>
      <w:r w:rsidRPr="00914B40">
        <w:rPr>
          <w:rFonts w:ascii="Times New Roman" w:hAnsi="Times New Roman"/>
          <w:sz w:val="24"/>
          <w:szCs w:val="24"/>
        </w:rPr>
        <w:t> .</w:t>
      </w:r>
    </w:p>
    <w:p w14:paraId="50C9BCA5" w14:textId="77777777" w:rsidR="000062C3" w:rsidRPr="00AC3FBD" w:rsidRDefault="000062C3" w:rsidP="00962B3D">
      <w:pPr>
        <w:numPr>
          <w:ilvl w:val="0"/>
          <w:numId w:val="31"/>
        </w:numPr>
        <w:tabs>
          <w:tab w:val="left" w:pos="426"/>
          <w:tab w:val="left" w:pos="916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C3FBD">
        <w:rPr>
          <w:rFonts w:ascii="Times New Roman" w:hAnsi="Times New Roman"/>
          <w:sz w:val="24"/>
          <w:szCs w:val="24"/>
        </w:rPr>
        <w:t>Полухина, А.Н. Оценка эффективности стратегических программ развития туризма (на примере Приволжского федерального округа) : монография / А.Н. Полухина, В.П. Рукомойникова ; Поволжский государственный технологический университет. - Йошкар-Ола : ПГТУ, 2015. - 276 с. : схем., табл., ил. - Библиогр. в кн. - ISBN 978-5-8158-1574-2 ; То же [Электронный ресурс]. - URL: </w:t>
      </w:r>
      <w:hyperlink r:id="rId16" w:history="1">
        <w:r w:rsidRPr="00AC3FBD">
          <w:rPr>
            <w:rStyle w:val="af7"/>
            <w:rFonts w:ascii="Times New Roman" w:hAnsi="Times New Roman"/>
            <w:color w:val="auto"/>
            <w:sz w:val="24"/>
            <w:szCs w:val="24"/>
          </w:rPr>
          <w:t>http://biblioclub.ru/index.php?page=book&amp;id=459504</w:t>
        </w:r>
      </w:hyperlink>
      <w:r w:rsidRPr="00AC3FBD">
        <w:rPr>
          <w:rFonts w:ascii="Times New Roman" w:hAnsi="Times New Roman"/>
          <w:sz w:val="24"/>
          <w:szCs w:val="24"/>
        </w:rPr>
        <w:t> </w:t>
      </w:r>
    </w:p>
    <w:p w14:paraId="6656DE21" w14:textId="77777777" w:rsidR="000062C3" w:rsidRPr="00AC3FBD" w:rsidRDefault="000062C3" w:rsidP="00962B3D">
      <w:pPr>
        <w:numPr>
          <w:ilvl w:val="0"/>
          <w:numId w:val="31"/>
        </w:numPr>
        <w:tabs>
          <w:tab w:val="left" w:pos="426"/>
          <w:tab w:val="left" w:pos="916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C3FB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Синева Н.Л. ЭУМКД «Стратегический менеджмент» [Электронный ресурс] – </w:t>
      </w:r>
      <w:r w:rsidRPr="00AC3FB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AC3FB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AC3FBD">
        <w:rPr>
          <w:rFonts w:ascii="Times New Roman" w:hAnsi="Times New Roman"/>
          <w:sz w:val="24"/>
          <w:szCs w:val="24"/>
        </w:rPr>
        <w:t>https://edu.mininuniver.ru/course/view.php?id=701</w:t>
      </w:r>
    </w:p>
    <w:p w14:paraId="2D94902D" w14:textId="77777777" w:rsidR="000062C3" w:rsidRPr="00AC3FBD" w:rsidRDefault="000062C3" w:rsidP="00962B3D">
      <w:pPr>
        <w:numPr>
          <w:ilvl w:val="0"/>
          <w:numId w:val="31"/>
        </w:numPr>
        <w:tabs>
          <w:tab w:val="left" w:pos="426"/>
          <w:tab w:val="left" w:pos="916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C3FBD">
        <w:rPr>
          <w:rFonts w:ascii="Times New Roman" w:hAnsi="Times New Roman"/>
          <w:sz w:val="24"/>
          <w:szCs w:val="24"/>
        </w:rPr>
        <w:t>Стратегический менеджмент : учебник / П.А. Михненко, Т.А. Волкова, А.Л. Дрондин, А.В. Вегера ; под ред. П.А. Михненко. - Москва : Университет «Синергия», 2017. - 305 с. : ил., табл. - (Легкий учебник). - Библиогр. в кн. - ISBN 978-5-4257-0277-7 ; То же [Электронный ресурс]. - URL: </w:t>
      </w:r>
      <w:hyperlink r:id="rId17" w:history="1">
        <w:r w:rsidRPr="00AC3FBD">
          <w:rPr>
            <w:rStyle w:val="af7"/>
            <w:rFonts w:ascii="Times New Roman" w:hAnsi="Times New Roman"/>
            <w:color w:val="auto"/>
            <w:sz w:val="24"/>
            <w:szCs w:val="24"/>
          </w:rPr>
          <w:t>http://biblioclub.ru/index.php?page=book&amp;id=455434</w:t>
        </w:r>
      </w:hyperlink>
      <w:r w:rsidRPr="00AC3FBD">
        <w:rPr>
          <w:rFonts w:ascii="Times New Roman" w:hAnsi="Times New Roman"/>
          <w:sz w:val="24"/>
          <w:szCs w:val="24"/>
        </w:rPr>
        <w:t> .</w:t>
      </w:r>
    </w:p>
    <w:p w14:paraId="376BCF50" w14:textId="77777777" w:rsidR="000062C3" w:rsidRDefault="000062C3" w:rsidP="00962B3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3DFCF60C" w14:textId="77777777" w:rsidR="000062C3" w:rsidRPr="0040170E" w:rsidRDefault="000062C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2C77F6DD" w14:textId="77777777" w:rsidR="000062C3" w:rsidRPr="0040170E" w:rsidRDefault="000062C3" w:rsidP="00962B3D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40170E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11464139" w14:textId="77777777" w:rsidR="000062C3" w:rsidRDefault="000062C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4F40DF61" w14:textId="77777777" w:rsidR="000062C3" w:rsidRPr="0040170E" w:rsidRDefault="000062C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06C66482" w14:textId="77777777" w:rsidR="000062C3" w:rsidRPr="0040170E" w:rsidRDefault="000062C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55BE98F9" w14:textId="77777777" w:rsidR="00272554" w:rsidRDefault="00272554" w:rsidP="002725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221CC6E0" w14:textId="77777777" w:rsidR="000062C3" w:rsidRPr="0040170E" w:rsidRDefault="000062C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50645BC" w14:textId="77777777" w:rsidR="000062C3" w:rsidRPr="0040170E" w:rsidRDefault="000062C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программного обеспечения</w:t>
      </w:r>
    </w:p>
    <w:p w14:paraId="1CAE0648" w14:textId="77777777" w:rsidR="000062C3" w:rsidRPr="00D23B3D" w:rsidRDefault="000062C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Microsoft</w:t>
      </w:r>
      <w:r w:rsidRPr="00D23B3D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Windows</w:t>
      </w:r>
      <w:r w:rsidRPr="00D23B3D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XP</w:t>
      </w:r>
      <w:r w:rsidRPr="00D23B3D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Word</w:t>
      </w:r>
      <w:r w:rsidRPr="00D23B3D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Excel</w:t>
      </w:r>
      <w:r w:rsidRPr="00D23B3D">
        <w:rPr>
          <w:rFonts w:ascii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Project</w:t>
      </w:r>
      <w:r w:rsidRPr="00D23B3D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PowerPoint</w:t>
      </w:r>
      <w:r w:rsidRPr="00D23B3D">
        <w:rPr>
          <w:rFonts w:ascii="Times New Roman" w:hAnsi="Times New Roman"/>
          <w:color w:val="000000"/>
          <w:sz w:val="24"/>
          <w:szCs w:val="24"/>
        </w:rPr>
        <w:t>.</w:t>
      </w:r>
    </w:p>
    <w:p w14:paraId="5B33A87C" w14:textId="77777777" w:rsidR="000062C3" w:rsidRPr="0040170E" w:rsidRDefault="000062C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информационных справочных систем</w:t>
      </w:r>
    </w:p>
    <w:p w14:paraId="67D37CF4" w14:textId="77777777" w:rsidR="000062C3" w:rsidRPr="0040170E" w:rsidRDefault="000062C3" w:rsidP="00962B3D">
      <w:pPr>
        <w:numPr>
          <w:ilvl w:val="0"/>
          <w:numId w:val="7"/>
        </w:numPr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Научная электронная библиотека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18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http://www.elibrary.ru/agreement.asp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Справочно-консультационная система «Консультант Плюс»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http://www.consultant.ru/.</w:t>
      </w:r>
    </w:p>
    <w:p w14:paraId="376D89AA" w14:textId="77777777" w:rsidR="000062C3" w:rsidRPr="0040170E" w:rsidRDefault="000062C3" w:rsidP="00962B3D">
      <w:pPr>
        <w:numPr>
          <w:ilvl w:val="0"/>
          <w:numId w:val="7"/>
        </w:numPr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Университетская информационная система РОССИЯ (УИС РОССИЯ)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19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http://uisrussia.msu.ru/docs/ips/n/access_levels.htm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0046FD41" w14:textId="77777777" w:rsidR="000062C3" w:rsidRPr="0040170E" w:rsidRDefault="000062C3" w:rsidP="00962B3D">
      <w:pPr>
        <w:numPr>
          <w:ilvl w:val="0"/>
          <w:numId w:val="7"/>
        </w:numPr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Федеральный образовательный портал – Экономика, социология, менеджмент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http://ecsocman.edu.ru/. </w:t>
      </w:r>
    </w:p>
    <w:p w14:paraId="3E6E4675" w14:textId="77777777" w:rsidR="000062C3" w:rsidRDefault="000062C3" w:rsidP="00962B3D">
      <w:pPr>
        <w:numPr>
          <w:ilvl w:val="0"/>
          <w:numId w:val="7"/>
        </w:numPr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Федеральный портал «Российское образование»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http://www.edu.ru/. </w:t>
      </w:r>
    </w:p>
    <w:p w14:paraId="2791D7EA" w14:textId="77777777" w:rsidR="000062C3" w:rsidRPr="00BD227B" w:rsidRDefault="000062C3" w:rsidP="00962B3D">
      <w:pPr>
        <w:numPr>
          <w:ilvl w:val="0"/>
          <w:numId w:val="7"/>
        </w:numPr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227B">
        <w:rPr>
          <w:rFonts w:ascii="Times New Roman" w:eastAsia="Times New Roman" w:hAnsi="Times New Roman"/>
          <w:sz w:val="24"/>
          <w:szCs w:val="24"/>
          <w:lang w:eastAsia="ru-RU"/>
        </w:rPr>
        <w:t xml:space="preserve">Электронные образовательные ресурсы (ЭОС) </w:t>
      </w:r>
      <w:r w:rsidRPr="00BD227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BD227B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BD227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20" w:history="1"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http</w:t>
        </w:r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://</w:t>
        </w:r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vipbook</w:t>
        </w:r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.</w:t>
        </w:r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info</w:t>
        </w:r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/</w:t>
        </w:r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nauka</w:t>
        </w:r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-</w:t>
        </w:r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i</w:t>
        </w:r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-</w:t>
        </w:r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ucheba</w:t>
        </w:r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/</w:t>
        </w:r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menedgment</w:t>
        </w:r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/</w:t>
        </w:r>
      </w:hyperlink>
      <w:r w:rsidRPr="00BD227B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2114F2F8" w14:textId="77777777" w:rsidR="002A5F4A" w:rsidRDefault="002A5F4A" w:rsidP="00962B3D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14:paraId="3BB9C818" w14:textId="77777777" w:rsidR="002A5F4A" w:rsidRPr="002A5F4A" w:rsidRDefault="002A5F4A" w:rsidP="00962B3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A5F4A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3</w:t>
      </w:r>
      <w:r w:rsidRPr="002A5F4A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14:paraId="613E1CCE" w14:textId="77777777" w:rsidR="002A5F4A" w:rsidRDefault="002A5F4A" w:rsidP="00962B3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5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2A5F4A">
        <w:rPr>
          <w:rFonts w:ascii="Times New Roman" w:eastAsia="Times New Roman" w:hAnsi="Times New Roman"/>
          <w:b/>
          <w:sz w:val="24"/>
          <w:szCs w:val="24"/>
          <w:lang w:eastAsia="ru-RU"/>
        </w:rPr>
        <w:t>Гостиничный менеджмент</w:t>
      </w:r>
      <w:r w:rsidRPr="002A5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26E3EDBE" w14:textId="77777777" w:rsidR="000062C3" w:rsidRPr="0040170E" w:rsidRDefault="000062C3" w:rsidP="00962B3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112462E0" w14:textId="77777777" w:rsidR="000062C3" w:rsidRPr="0040170E" w:rsidRDefault="000062C3" w:rsidP="00962B3D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9A47E1">
        <w:rPr>
          <w:rFonts w:ascii="Times New Roman" w:hAnsi="Times New Roman"/>
          <w:sz w:val="24"/>
          <w:szCs w:val="24"/>
        </w:rPr>
        <w:t>В современном мире гостеприимство являются одним из наиболее перспективных, востребованных и быстро развивающихся направлений сф</w:t>
      </w:r>
      <w:r>
        <w:rPr>
          <w:rFonts w:ascii="Times New Roman" w:hAnsi="Times New Roman"/>
          <w:sz w:val="24"/>
          <w:szCs w:val="24"/>
        </w:rPr>
        <w:t xml:space="preserve">ер бизнеса. </w:t>
      </w:r>
      <w:r w:rsidRPr="009A47E1">
        <w:rPr>
          <w:rFonts w:ascii="Times New Roman" w:hAnsi="Times New Roman"/>
          <w:sz w:val="24"/>
          <w:szCs w:val="24"/>
        </w:rPr>
        <w:t xml:space="preserve">Рост потока туристов в самые разные части света, от развитых стран до самых экзотических и диких мест, неизменно повышает спрос на квалифицированный персонал в сфере управления отелями. </w:t>
      </w:r>
      <w:r>
        <w:rPr>
          <w:rFonts w:ascii="Times New Roman" w:hAnsi="Times New Roman"/>
          <w:sz w:val="24"/>
          <w:szCs w:val="24"/>
        </w:rPr>
        <w:t>Освоение дисциплины «Гостиничный менеджмент» позволяет сформировать у обучающихся базовые умения, связанные с реализацией основных управленческих процессов в рамках гостиничного комплекса.</w:t>
      </w:r>
    </w:p>
    <w:p w14:paraId="3BF1DE7A" w14:textId="77777777" w:rsidR="000062C3" w:rsidRDefault="000062C3" w:rsidP="00962B3D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Процесс изучения дисциплины направлен на формирование следующих ко</w:t>
      </w:r>
      <w:r>
        <w:rPr>
          <w:rFonts w:ascii="Times New Roman" w:hAnsi="Times New Roman"/>
          <w:sz w:val="24"/>
          <w:szCs w:val="24"/>
        </w:rPr>
        <w:t xml:space="preserve">мпетенций или их составляющих: </w:t>
      </w:r>
    </w:p>
    <w:p w14:paraId="48F0C383" w14:textId="77777777" w:rsidR="000062C3" w:rsidRPr="00795E05" w:rsidRDefault="000062C3" w:rsidP="00962B3D">
      <w:pPr>
        <w:pStyle w:val="ae"/>
        <w:tabs>
          <w:tab w:val="clear" w:pos="4677"/>
          <w:tab w:val="clear" w:pos="9355"/>
          <w:tab w:val="center" w:pos="4153"/>
          <w:tab w:val="right" w:pos="8306"/>
        </w:tabs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 - </w:t>
      </w:r>
      <w:r>
        <w:rPr>
          <w:rFonts w:ascii="Times New Roman" w:hAnsi="Times New Roman"/>
          <w:sz w:val="24"/>
          <w:szCs w:val="24"/>
        </w:rPr>
        <w:t>способность</w:t>
      </w:r>
      <w:r w:rsidRPr="00913267">
        <w:rPr>
          <w:rFonts w:ascii="Times New Roman" w:hAnsi="Times New Roman"/>
          <w:sz w:val="24"/>
          <w:szCs w:val="24"/>
        </w:rPr>
        <w:t xml:space="preserve"> организовывать работу исполнителей, принимать решение в организации туристской деятельности, в том числе с учетом социальной политики государства</w:t>
      </w:r>
      <w:r>
        <w:rPr>
          <w:rFonts w:ascii="Times New Roman" w:hAnsi="Times New Roman"/>
          <w:sz w:val="24"/>
          <w:szCs w:val="24"/>
        </w:rPr>
        <w:t>;</w:t>
      </w:r>
    </w:p>
    <w:p w14:paraId="57896695" w14:textId="77777777" w:rsidR="000062C3" w:rsidRPr="0040170E" w:rsidRDefault="000062C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4D3154D8" w14:textId="77777777" w:rsidR="000062C3" w:rsidRPr="0040170E" w:rsidRDefault="000062C3" w:rsidP="00962B3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Учебная дисциплина «</w:t>
      </w:r>
      <w:r>
        <w:rPr>
          <w:rFonts w:ascii="Times New Roman" w:hAnsi="Times New Roman"/>
          <w:sz w:val="24"/>
          <w:szCs w:val="24"/>
        </w:rPr>
        <w:t>Гостиничный менеджмент</w:t>
      </w:r>
      <w:r w:rsidRPr="0040170E">
        <w:rPr>
          <w:rFonts w:ascii="Times New Roman" w:hAnsi="Times New Roman"/>
          <w:sz w:val="24"/>
          <w:szCs w:val="24"/>
        </w:rPr>
        <w:t>» входит в м</w:t>
      </w:r>
      <w:r w:rsidRPr="0040170E">
        <w:rPr>
          <w:rFonts w:ascii="Times New Roman" w:hAnsi="Times New Roman"/>
          <w:bCs/>
          <w:iCs/>
          <w:sz w:val="24"/>
          <w:szCs w:val="24"/>
        </w:rPr>
        <w:t>одуль «</w:t>
      </w:r>
      <w:r>
        <w:rPr>
          <w:rFonts w:ascii="Times New Roman" w:hAnsi="Times New Roman"/>
          <w:bCs/>
          <w:iCs/>
          <w:sz w:val="24"/>
          <w:szCs w:val="24"/>
        </w:rPr>
        <w:t>Организация и развитие туристического бизнеса</w:t>
      </w:r>
      <w:r w:rsidRPr="0040170E">
        <w:rPr>
          <w:rFonts w:ascii="Times New Roman" w:hAnsi="Times New Roman"/>
          <w:bCs/>
          <w:iCs/>
          <w:sz w:val="24"/>
          <w:szCs w:val="24"/>
        </w:rPr>
        <w:t xml:space="preserve">» и </w:t>
      </w:r>
      <w:r w:rsidRPr="0040170E">
        <w:rPr>
          <w:rFonts w:ascii="Times New Roman" w:hAnsi="Times New Roman"/>
          <w:sz w:val="24"/>
          <w:szCs w:val="24"/>
        </w:rPr>
        <w:t xml:space="preserve">относится к </w:t>
      </w:r>
      <w:r>
        <w:rPr>
          <w:rFonts w:ascii="Times New Roman" w:hAnsi="Times New Roman"/>
          <w:sz w:val="24"/>
          <w:szCs w:val="24"/>
        </w:rPr>
        <w:t>обязательным для изучения</w:t>
      </w:r>
      <w:r w:rsidRPr="0040170E">
        <w:rPr>
          <w:rFonts w:ascii="Times New Roman" w:hAnsi="Times New Roman"/>
          <w:sz w:val="24"/>
          <w:szCs w:val="24"/>
        </w:rPr>
        <w:t xml:space="preserve"> д</w:t>
      </w:r>
      <w:r w:rsidRPr="0040170E">
        <w:rPr>
          <w:rFonts w:ascii="Times New Roman" w:hAnsi="Times New Roman"/>
          <w:bCs/>
          <w:iCs/>
          <w:sz w:val="24"/>
          <w:szCs w:val="24"/>
        </w:rPr>
        <w:t>исциплин</w:t>
      </w:r>
      <w:r>
        <w:rPr>
          <w:rFonts w:ascii="Times New Roman" w:hAnsi="Times New Roman"/>
          <w:bCs/>
          <w:iCs/>
          <w:sz w:val="24"/>
          <w:szCs w:val="24"/>
        </w:rPr>
        <w:t>ам</w:t>
      </w:r>
      <w:r w:rsidRPr="0040170E">
        <w:rPr>
          <w:rFonts w:ascii="Times New Roman" w:hAnsi="Times New Roman"/>
          <w:bCs/>
          <w:iCs/>
          <w:sz w:val="24"/>
          <w:szCs w:val="24"/>
        </w:rPr>
        <w:t>.</w:t>
      </w:r>
      <w:r w:rsidRPr="0040170E">
        <w:rPr>
          <w:rFonts w:ascii="Times New Roman" w:hAnsi="Times New Roman"/>
          <w:sz w:val="24"/>
          <w:szCs w:val="24"/>
        </w:rPr>
        <w:t xml:space="preserve"> «Входными» являются знания, умения и навыки, полученные обучающимися в процессе изучения предшеству</w:t>
      </w:r>
      <w:r w:rsidRPr="0040170E">
        <w:rPr>
          <w:rFonts w:ascii="Times New Roman" w:hAnsi="Times New Roman"/>
          <w:bCs/>
          <w:iCs/>
          <w:sz w:val="24"/>
          <w:szCs w:val="24"/>
        </w:rPr>
        <w:t>ющих модулей: «</w:t>
      </w:r>
      <w:r>
        <w:rPr>
          <w:rFonts w:ascii="Times New Roman" w:hAnsi="Times New Roman"/>
          <w:bCs/>
          <w:iCs/>
          <w:sz w:val="24"/>
          <w:szCs w:val="24"/>
        </w:rPr>
        <w:t>Основы управленческой культуры</w:t>
      </w:r>
      <w:r w:rsidRPr="0040170E">
        <w:rPr>
          <w:rFonts w:ascii="Times New Roman" w:hAnsi="Times New Roman"/>
          <w:bCs/>
          <w:iCs/>
          <w:sz w:val="24"/>
          <w:szCs w:val="24"/>
        </w:rPr>
        <w:t>», «</w:t>
      </w:r>
      <w:r>
        <w:rPr>
          <w:rFonts w:ascii="Times New Roman" w:hAnsi="Times New Roman"/>
          <w:bCs/>
          <w:sz w:val="24"/>
          <w:szCs w:val="24"/>
        </w:rPr>
        <w:t>Управление личностью и коллективом</w:t>
      </w:r>
      <w:r w:rsidRPr="0040170E">
        <w:rPr>
          <w:rFonts w:ascii="Times New Roman" w:hAnsi="Times New Roman"/>
          <w:bCs/>
          <w:sz w:val="24"/>
          <w:szCs w:val="24"/>
        </w:rPr>
        <w:t>»</w:t>
      </w:r>
      <w:r w:rsidRPr="0040170E">
        <w:rPr>
          <w:rFonts w:ascii="Times New Roman" w:hAnsi="Times New Roman"/>
          <w:bCs/>
          <w:iCs/>
          <w:sz w:val="24"/>
          <w:szCs w:val="24"/>
        </w:rPr>
        <w:t>, «</w:t>
      </w:r>
      <w:r>
        <w:rPr>
          <w:rFonts w:ascii="Times New Roman" w:hAnsi="Times New Roman"/>
          <w:bCs/>
          <w:iCs/>
          <w:sz w:val="24"/>
          <w:szCs w:val="24"/>
        </w:rPr>
        <w:t>Управление процессами в организации»</w:t>
      </w:r>
      <w:r w:rsidRPr="0040170E">
        <w:rPr>
          <w:rFonts w:ascii="Times New Roman" w:hAnsi="Times New Roman"/>
          <w:bCs/>
          <w:iCs/>
          <w:sz w:val="24"/>
          <w:szCs w:val="24"/>
        </w:rPr>
        <w:t>.</w:t>
      </w:r>
    </w:p>
    <w:p w14:paraId="7890BFD4" w14:textId="77777777" w:rsidR="000062C3" w:rsidRDefault="000062C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Дисциплина «</w:t>
      </w:r>
      <w:r>
        <w:rPr>
          <w:rFonts w:ascii="Times New Roman" w:hAnsi="Times New Roman"/>
          <w:sz w:val="24"/>
          <w:szCs w:val="24"/>
        </w:rPr>
        <w:t>Гостиничный менеджмент</w:t>
      </w:r>
      <w:r w:rsidRPr="0040170E">
        <w:rPr>
          <w:rFonts w:ascii="Times New Roman" w:hAnsi="Times New Roman"/>
          <w:sz w:val="24"/>
          <w:szCs w:val="24"/>
        </w:rPr>
        <w:t xml:space="preserve">» </w:t>
      </w:r>
      <w:r>
        <w:rPr>
          <w:rFonts w:ascii="Times New Roman" w:hAnsi="Times New Roman"/>
          <w:sz w:val="24"/>
          <w:szCs w:val="24"/>
        </w:rPr>
        <w:t>выступает предшествующей для выполнения выпускной квалификационной работы.</w:t>
      </w:r>
    </w:p>
    <w:p w14:paraId="641C0E4A" w14:textId="77777777" w:rsidR="000062C3" w:rsidRDefault="000062C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рамках дисциплины </w:t>
      </w:r>
      <w:r w:rsidRPr="0040170E">
        <w:rPr>
          <w:rFonts w:ascii="Times New Roman" w:hAnsi="Times New Roman"/>
          <w:sz w:val="24"/>
          <w:szCs w:val="24"/>
        </w:rPr>
        <w:t>«</w:t>
      </w:r>
      <w:r>
        <w:rPr>
          <w:rFonts w:ascii="Times New Roman" w:hAnsi="Times New Roman"/>
          <w:sz w:val="24"/>
          <w:szCs w:val="24"/>
        </w:rPr>
        <w:t>Гостиничный менеджмент</w:t>
      </w:r>
      <w:r w:rsidRPr="0040170E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 xml:space="preserve"> обучающиеся знакомятся с особенностями управления персоналом предприятий индустрии гостеприимства,  и управлением отелями в целом, рисками, с которыми сопряжена управленческая деятельность в данном сегменте рынка.</w:t>
      </w:r>
    </w:p>
    <w:p w14:paraId="235D2AD7" w14:textId="77777777" w:rsidR="000062C3" w:rsidRPr="0040170E" w:rsidRDefault="000062C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48413A8B" w14:textId="77777777" w:rsidR="000062C3" w:rsidRDefault="000062C3" w:rsidP="00962B3D">
      <w:pPr>
        <w:shd w:val="clear" w:color="auto" w:fill="FFFFFF"/>
        <w:spacing w:after="0"/>
        <w:ind w:firstLine="708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40170E">
        <w:rPr>
          <w:rFonts w:ascii="Times New Roman" w:hAnsi="Times New Roman"/>
          <w:iCs/>
          <w:sz w:val="24"/>
          <w:szCs w:val="24"/>
        </w:rPr>
        <w:t>Цель</w:t>
      </w:r>
      <w:r w:rsidRPr="0040170E">
        <w:rPr>
          <w:rFonts w:ascii="Times New Roman" w:hAnsi="Times New Roman"/>
          <w:b/>
          <w:bCs/>
          <w:iCs/>
          <w:sz w:val="24"/>
          <w:szCs w:val="24"/>
        </w:rPr>
        <w:t xml:space="preserve"> </w:t>
      </w:r>
      <w:r w:rsidRPr="0040170E">
        <w:rPr>
          <w:rFonts w:ascii="Times New Roman" w:hAnsi="Times New Roman"/>
          <w:iCs/>
          <w:sz w:val="24"/>
          <w:szCs w:val="24"/>
        </w:rPr>
        <w:t>дисциплины</w:t>
      </w:r>
      <w:r w:rsidRPr="0040170E">
        <w:rPr>
          <w:rFonts w:ascii="Times New Roman" w:hAnsi="Times New Roman"/>
          <w:sz w:val="24"/>
          <w:szCs w:val="24"/>
        </w:rPr>
        <w:t xml:space="preserve"> - </w:t>
      </w:r>
      <w:r w:rsidRPr="0040170E">
        <w:rPr>
          <w:rFonts w:ascii="Times New Roman" w:hAnsi="Times New Roman"/>
          <w:sz w:val="24"/>
          <w:szCs w:val="24"/>
          <w:shd w:val="clear" w:color="auto" w:fill="FFFFFF"/>
        </w:rPr>
        <w:t xml:space="preserve">формирование условий для </w:t>
      </w:r>
      <w:r>
        <w:rPr>
          <w:rFonts w:ascii="Times New Roman" w:hAnsi="Times New Roman"/>
          <w:sz w:val="24"/>
          <w:szCs w:val="24"/>
          <w:shd w:val="clear" w:color="auto" w:fill="FFFFFF"/>
        </w:rPr>
        <w:t>овладения обучающимися практических умений по управлению гостиничным предприятием и его персоналом.</w:t>
      </w:r>
    </w:p>
    <w:p w14:paraId="096FC86E" w14:textId="77777777" w:rsidR="000062C3" w:rsidRPr="0040170E" w:rsidRDefault="000062C3" w:rsidP="00962B3D">
      <w:pPr>
        <w:shd w:val="clear" w:color="auto" w:fill="FFFFFF"/>
        <w:spacing w:after="0"/>
        <w:ind w:firstLine="708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p w14:paraId="2068E6F3" w14:textId="77777777" w:rsidR="000062C3" w:rsidRPr="0040170E" w:rsidRDefault="000062C3" w:rsidP="00962B3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Задачи:</w:t>
      </w:r>
    </w:p>
    <w:p w14:paraId="7370BA96" w14:textId="77777777" w:rsidR="000062C3" w:rsidRDefault="000062C3" w:rsidP="00962B3D">
      <w:pPr>
        <w:numPr>
          <w:ilvl w:val="0"/>
          <w:numId w:val="8"/>
        </w:numPr>
        <w:spacing w:after="0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способствовать развитию у обучающихся профессионально-значимых управленческих качеств;</w:t>
      </w:r>
    </w:p>
    <w:p w14:paraId="46B3032E" w14:textId="77777777" w:rsidR="000062C3" w:rsidRDefault="000062C3" w:rsidP="00962B3D">
      <w:pPr>
        <w:numPr>
          <w:ilvl w:val="0"/>
          <w:numId w:val="8"/>
        </w:numPr>
        <w:spacing w:after="0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сформировать у обучающихся общее представление о процессах и процедурах управления на предприятиях индустрии гостеприимства.</w:t>
      </w:r>
    </w:p>
    <w:p w14:paraId="5C8DCAC2" w14:textId="77777777" w:rsidR="000062C3" w:rsidRPr="0040170E" w:rsidRDefault="000062C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 xml:space="preserve">4. Образовательные результаты </w:t>
      </w:r>
    </w:p>
    <w:p w14:paraId="46A86684" w14:textId="77777777" w:rsidR="000062C3" w:rsidRPr="0040170E" w:rsidRDefault="000062C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5000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981"/>
        <w:gridCol w:w="1961"/>
        <w:gridCol w:w="1177"/>
        <w:gridCol w:w="1946"/>
        <w:gridCol w:w="2126"/>
        <w:gridCol w:w="1521"/>
      </w:tblGrid>
      <w:tr w:rsidR="000062C3" w:rsidRPr="0040170E" w14:paraId="6C33A715" w14:textId="77777777" w:rsidTr="00C177F3">
        <w:trPr>
          <w:trHeight w:val="385"/>
        </w:trPr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71C153" w14:textId="77777777" w:rsidR="000062C3" w:rsidRPr="0040170E" w:rsidRDefault="000062C3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Код ОР модуля</w:t>
            </w:r>
          </w:p>
        </w:tc>
        <w:tc>
          <w:tcPr>
            <w:tcW w:w="1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127228" w14:textId="77777777" w:rsidR="000062C3" w:rsidRPr="0040170E" w:rsidRDefault="000062C3" w:rsidP="00962B3D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Образовательные результаты модуля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B23CAD" w14:textId="77777777" w:rsidR="000062C3" w:rsidRPr="0040170E" w:rsidRDefault="000062C3" w:rsidP="00962B3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CE9203" w14:textId="77777777" w:rsidR="000062C3" w:rsidRPr="0040170E" w:rsidRDefault="000062C3" w:rsidP="00962B3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Образовательные результаты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C45CC7" w14:textId="77777777" w:rsidR="000062C3" w:rsidRPr="0040170E" w:rsidRDefault="000062C3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Код компетенций ОПОП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27F01E" w14:textId="77777777" w:rsidR="000062C3" w:rsidRPr="0040170E" w:rsidRDefault="000062C3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Средства оценивания ОР</w:t>
            </w:r>
          </w:p>
        </w:tc>
      </w:tr>
      <w:tr w:rsidR="000062C3" w:rsidRPr="0040170E" w14:paraId="69BF776F" w14:textId="77777777" w:rsidTr="00C177F3">
        <w:trPr>
          <w:trHeight w:val="3398"/>
        </w:trPr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9DB7F5" w14:textId="77777777" w:rsidR="000062C3" w:rsidRPr="0040170E" w:rsidRDefault="000062C3" w:rsidP="00962B3D">
            <w:pPr>
              <w:spacing w:after="0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lastRenderedPageBreak/>
              <w:t>ОР. 1</w:t>
            </w:r>
          </w:p>
          <w:p w14:paraId="01A6F811" w14:textId="77777777" w:rsidR="000062C3" w:rsidRPr="0040170E" w:rsidRDefault="000062C3" w:rsidP="00962B3D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875147" w14:textId="77777777" w:rsidR="000062C3" w:rsidRPr="002875D2" w:rsidRDefault="000062C3" w:rsidP="00962B3D">
            <w:pPr>
              <w:pStyle w:val="a4"/>
              <w:spacing w:after="0" w:line="276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</w:rPr>
              <w:t>Организует процесс обслуживания потребителей, участвует в командном взаимодействии с учетом социальных, этнических, конфессиональных и культурных различий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461E55" w14:textId="77777777" w:rsidR="000062C3" w:rsidRPr="0040170E" w:rsidRDefault="000062C3" w:rsidP="00962B3D">
            <w:pPr>
              <w:spacing w:after="0"/>
              <w:rPr>
                <w:rFonts w:ascii="Times New Roman" w:hAnsi="Times New Roman"/>
                <w:bCs/>
                <w:color w:val="000000"/>
              </w:rPr>
            </w:pPr>
            <w:r w:rsidRPr="0040170E">
              <w:rPr>
                <w:rFonts w:ascii="Times New Roman" w:hAnsi="Times New Roman"/>
              </w:rPr>
              <w:t>ОР. 1-</w:t>
            </w: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068CE7" w14:textId="77777777" w:rsidR="000062C3" w:rsidRPr="0040170E" w:rsidRDefault="000062C3" w:rsidP="00962B3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 xml:space="preserve">Демонстрирует навыки работы в команде, </w:t>
            </w:r>
            <w:r>
              <w:rPr>
                <w:rFonts w:ascii="Times New Roman" w:hAnsi="Times New Roman"/>
              </w:rPr>
              <w:t>организует работу исполнителей для обслуживания потребителей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2585496" w14:textId="77777777" w:rsidR="000062C3" w:rsidRPr="008D50B9" w:rsidRDefault="000062C3" w:rsidP="00962B3D">
            <w:pPr>
              <w:spacing w:after="0"/>
              <w:rPr>
                <w:rFonts w:ascii="Times New Roman" w:hAnsi="Times New Roman"/>
              </w:rPr>
            </w:pPr>
            <w:r w:rsidRPr="006C2DEA">
              <w:rPr>
                <w:rFonts w:ascii="Times New Roman" w:hAnsi="Times New Roman"/>
              </w:rPr>
              <w:t xml:space="preserve">ПК-4 - способность организовывать работу исполнителей, принимать решение в организации туристской деятельности, в том числе с учетом </w:t>
            </w:r>
            <w:r>
              <w:rPr>
                <w:rFonts w:ascii="Times New Roman" w:hAnsi="Times New Roman"/>
              </w:rPr>
              <w:t>социальной политики государства</w:t>
            </w:r>
            <w:r w:rsidRPr="008D50B9">
              <w:rPr>
                <w:rFonts w:ascii="Times New Roman" w:hAnsi="Times New Roman"/>
              </w:rPr>
              <w:t>.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B1A9BB" w14:textId="77777777" w:rsidR="000062C3" w:rsidRDefault="000062C3" w:rsidP="00962B3D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Кейс-задание</w:t>
            </w:r>
          </w:p>
          <w:p w14:paraId="67C916FE" w14:textId="77777777" w:rsidR="000062C3" w:rsidRDefault="000062C3" w:rsidP="00962B3D">
            <w:pPr>
              <w:spacing w:after="0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Комплек</w:t>
            </w:r>
            <w:r>
              <w:rPr>
                <w:rFonts w:ascii="Times New Roman" w:hAnsi="Times New Roman"/>
              </w:rPr>
              <w:t>т</w:t>
            </w:r>
          </w:p>
          <w:p w14:paraId="2883F7A0" w14:textId="77777777" w:rsidR="000062C3" w:rsidRPr="0040170E" w:rsidRDefault="000062C3" w:rsidP="00962B3D">
            <w:pPr>
              <w:spacing w:after="0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 xml:space="preserve">тестовых заданий </w:t>
            </w:r>
          </w:p>
        </w:tc>
      </w:tr>
    </w:tbl>
    <w:p w14:paraId="7155D402" w14:textId="77777777" w:rsidR="000062C3" w:rsidRDefault="000062C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04B34625" w14:textId="77777777" w:rsidR="000062C3" w:rsidRPr="00E2581D" w:rsidRDefault="000062C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2581D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6C969ED4" w14:textId="77777777" w:rsidR="000062C3" w:rsidRPr="00E2581D" w:rsidRDefault="000062C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2581D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945" w:type="pct"/>
        <w:tblLayout w:type="fixed"/>
        <w:tblLook w:val="0000" w:firstRow="0" w:lastRow="0" w:firstColumn="0" w:lastColumn="0" w:noHBand="0" w:noVBand="0"/>
      </w:tblPr>
      <w:tblGrid>
        <w:gridCol w:w="4019"/>
        <w:gridCol w:w="846"/>
        <w:gridCol w:w="845"/>
        <w:gridCol w:w="1399"/>
        <w:gridCol w:w="1223"/>
        <w:gridCol w:w="1273"/>
      </w:tblGrid>
      <w:tr w:rsidR="000062C3" w:rsidRPr="00E2581D" w14:paraId="1A15DC4D" w14:textId="77777777" w:rsidTr="00C177F3">
        <w:trPr>
          <w:trHeight w:val="203"/>
        </w:trPr>
        <w:tc>
          <w:tcPr>
            <w:tcW w:w="40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9581D5B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9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6B0D16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2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9E20DD0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7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038B21E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0062C3" w:rsidRPr="00E2581D" w14:paraId="3DEE0783" w14:textId="77777777" w:rsidTr="00C177F3">
        <w:trPr>
          <w:trHeight w:val="533"/>
        </w:trPr>
        <w:tc>
          <w:tcPr>
            <w:tcW w:w="401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3B140AD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0B18BA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C0687F" w14:textId="77777777" w:rsidR="000062C3" w:rsidRPr="00E2581D" w:rsidRDefault="000062C3" w:rsidP="00962B3D">
            <w:pPr>
              <w:tabs>
                <w:tab w:val="left" w:pos="814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06758A36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2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643E453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59B3285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062C3" w:rsidRPr="00E2581D" w14:paraId="75E49482" w14:textId="77777777" w:rsidTr="00C177F3">
        <w:trPr>
          <w:trHeight w:val="1"/>
        </w:trPr>
        <w:tc>
          <w:tcPr>
            <w:tcW w:w="40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A2F558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AB191E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3EF8053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1A9D42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0FD428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4ABA94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062C3" w:rsidRPr="00E2581D" w14:paraId="10AE0F8C" w14:textId="77777777" w:rsidTr="00C177F3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2229C6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E2581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Теоретические основы управления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гостиничным предприятием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A97629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26C595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76B1EE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94EF45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130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AC14FE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138</w:t>
            </w:r>
          </w:p>
        </w:tc>
      </w:tr>
      <w:tr w:rsidR="000062C3" w:rsidRPr="00E2581D" w14:paraId="03953F30" w14:textId="77777777" w:rsidTr="00C177F3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9714FA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Pr="00DF5EB9">
              <w:rPr>
                <w:rFonts w:ascii="Times New Roman" w:hAnsi="Times New Roman"/>
                <w:sz w:val="24"/>
                <w:szCs w:val="24"/>
              </w:rPr>
              <w:t>Организация менеджмента в индустрии гостеприимства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0C6741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E1F770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DE6C49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ED1C3E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64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612355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68</w:t>
            </w:r>
          </w:p>
        </w:tc>
      </w:tr>
      <w:tr w:rsidR="000062C3" w:rsidRPr="00E2581D" w14:paraId="2A4A4A6C" w14:textId="77777777" w:rsidTr="00C177F3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A5B69C" w14:textId="77777777" w:rsidR="000062C3" w:rsidRPr="00E2581D" w:rsidRDefault="000062C3" w:rsidP="00962B3D">
            <w:pPr>
              <w:shd w:val="clear" w:color="auto" w:fill="FFFFFF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Управление персоналом предприятий индустрии гостеприимства 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5B2B8D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A2B8DC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9A9454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395481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66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6B8141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</w:tr>
      <w:tr w:rsidR="000062C3" w:rsidRPr="00E2581D" w14:paraId="2B59F4A1" w14:textId="77777777" w:rsidTr="00C177F3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15CBDD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Особенности гостиничного менеджмента</w:t>
            </w: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3ACF71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34DE5F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439E74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22C4F8" w14:textId="77777777" w:rsidR="000062C3" w:rsidRPr="00E2581D" w:rsidRDefault="00C177F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128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EB4F9C" w14:textId="77777777" w:rsidR="000062C3" w:rsidRPr="00E2581D" w:rsidRDefault="00C177F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138</w:t>
            </w:r>
          </w:p>
        </w:tc>
      </w:tr>
      <w:tr w:rsidR="000062C3" w:rsidRPr="00E2581D" w14:paraId="4339920D" w14:textId="77777777" w:rsidTr="00C177F3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0A9FFA" w14:textId="77777777" w:rsidR="000062C3" w:rsidRPr="00EB1E2F" w:rsidRDefault="000062C3" w:rsidP="00962B3D">
            <w:pPr>
              <w:shd w:val="clear" w:color="auto" w:fill="FFFFFF"/>
              <w:spacing w:after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Тема 2.1</w:t>
            </w:r>
            <w:r w:rsidRPr="00E2581D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EB1E2F">
              <w:rPr>
                <w:rFonts w:ascii="Times New Roman" w:hAnsi="Times New Roman"/>
                <w:bCs/>
                <w:sz w:val="24"/>
                <w:szCs w:val="24"/>
              </w:rPr>
              <w:t>Стили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EB1E2F">
              <w:rPr>
                <w:rFonts w:ascii="Times New Roman" w:hAnsi="Times New Roman"/>
                <w:bCs/>
                <w:sz w:val="24"/>
                <w:szCs w:val="24"/>
              </w:rPr>
              <w:t>управления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EB1E2F">
              <w:rPr>
                <w:rFonts w:ascii="Times New Roman" w:hAnsi="Times New Roman"/>
                <w:bCs/>
                <w:sz w:val="24"/>
                <w:szCs w:val="24"/>
              </w:rPr>
              <w:t>гостиничным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предприятием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A80B57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C7FA6D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DED7C6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08BF44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  <w:r w:rsidR="00C177F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9E629A" w14:textId="77777777" w:rsidR="000062C3" w:rsidRPr="00E2581D" w:rsidRDefault="00C177F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69</w:t>
            </w:r>
          </w:p>
        </w:tc>
      </w:tr>
      <w:tr w:rsidR="000062C3" w:rsidRPr="00E2581D" w14:paraId="5F72E282" w14:textId="77777777" w:rsidTr="00C177F3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A4C9FA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2.2 </w:t>
            </w:r>
            <w:r w:rsidRPr="00DF5EB9">
              <w:rPr>
                <w:rFonts w:ascii="Times New Roman" w:hAnsi="Times New Roman"/>
                <w:sz w:val="24"/>
                <w:szCs w:val="24"/>
              </w:rPr>
              <w:t>Межкультурный менеджмент в индустрии гостеприимства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E539B6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E3D64E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A14A58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AE1444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  <w:r w:rsidR="00C177F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4C700A" w14:textId="77777777" w:rsidR="000062C3" w:rsidRPr="00E2581D" w:rsidRDefault="00C177F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69</w:t>
            </w:r>
          </w:p>
        </w:tc>
      </w:tr>
      <w:tr w:rsidR="00C177F3" w:rsidRPr="00E2581D" w14:paraId="53F50B51" w14:textId="77777777" w:rsidTr="00C177F3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687BE1" w14:textId="77777777" w:rsidR="00C177F3" w:rsidRPr="00E2581D" w:rsidRDefault="00C177F3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 с оценкой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653ABC" w14:textId="77777777" w:rsidR="00C177F3" w:rsidRDefault="00C177F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8B0986" w14:textId="77777777" w:rsidR="00C177F3" w:rsidRDefault="00C177F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F9419B" w14:textId="77777777" w:rsidR="00C177F3" w:rsidRDefault="00C177F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56AEAD" w14:textId="77777777" w:rsidR="00C177F3" w:rsidRDefault="00C177F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77F4BE" w14:textId="77777777" w:rsidR="00C177F3" w:rsidRDefault="00C177F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0062C3" w:rsidRPr="006C2DEA" w14:paraId="41AFB748" w14:textId="77777777" w:rsidTr="00C177F3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C00AA6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65758C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5B3D6C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502F9A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3EF8D7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162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DD3E67" w14:textId="77777777" w:rsidR="000062C3" w:rsidRPr="00E2581D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180</w:t>
            </w:r>
          </w:p>
        </w:tc>
      </w:tr>
    </w:tbl>
    <w:p w14:paraId="0D171209" w14:textId="77777777" w:rsidR="000062C3" w:rsidRDefault="000062C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491BA4AF" w14:textId="77777777" w:rsidR="000062C3" w:rsidRPr="00DF5EB9" w:rsidRDefault="000062C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DF5EB9">
        <w:rPr>
          <w:rFonts w:ascii="Times New Roman" w:hAnsi="Times New Roman"/>
          <w:bCs/>
          <w:i/>
          <w:sz w:val="24"/>
          <w:szCs w:val="24"/>
        </w:rPr>
        <w:t>Обеспечение содержания дисциплины</w:t>
      </w:r>
    </w:p>
    <w:p w14:paraId="44899701" w14:textId="77777777" w:rsidR="000062C3" w:rsidRPr="006C2DEA" w:rsidRDefault="000062C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6D72DB80" w14:textId="77777777" w:rsidR="000062C3" w:rsidRPr="00927877" w:rsidRDefault="000062C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27877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6A5BAB0B" w14:textId="77777777" w:rsidR="000062C3" w:rsidRDefault="000062C3" w:rsidP="00962B3D">
      <w:pPr>
        <w:tabs>
          <w:tab w:val="left" w:pos="-142"/>
          <w:tab w:val="left" w:pos="709"/>
          <w:tab w:val="left" w:pos="993"/>
        </w:tabs>
        <w:spacing w:after="160"/>
        <w:contextualSpacing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927877">
        <w:rPr>
          <w:rFonts w:ascii="Times New Roman" w:hAnsi="Times New Roman"/>
          <w:sz w:val="24"/>
          <w:szCs w:val="24"/>
        </w:rPr>
        <w:tab/>
      </w:r>
      <w:r w:rsidRPr="00AB4D6C">
        <w:rPr>
          <w:rFonts w:ascii="Times New Roman" w:hAnsi="Times New Roman"/>
          <w:iCs/>
          <w:sz w:val="24"/>
          <w:szCs w:val="24"/>
          <w:lang w:eastAsia="ru-RU"/>
        </w:rPr>
        <w:t>На практических занятиях используются технологи</w:t>
      </w:r>
      <w:r>
        <w:rPr>
          <w:rFonts w:ascii="Times New Roman" w:hAnsi="Times New Roman"/>
          <w:iCs/>
          <w:sz w:val="24"/>
          <w:szCs w:val="24"/>
          <w:lang w:eastAsia="ru-RU"/>
        </w:rPr>
        <w:t>я</w:t>
      </w:r>
      <w:r w:rsidRPr="00AB4D6C">
        <w:rPr>
          <w:rFonts w:ascii="Times New Roman" w:hAnsi="Times New Roman"/>
          <w:iCs/>
          <w:sz w:val="24"/>
          <w:szCs w:val="24"/>
          <w:lang w:eastAsia="ru-RU"/>
        </w:rPr>
        <w:t xml:space="preserve"> проблемного обучения, интерактивные методы обучения.</w:t>
      </w:r>
    </w:p>
    <w:p w14:paraId="5DBF242B" w14:textId="77777777" w:rsidR="000062C3" w:rsidRDefault="000062C3" w:rsidP="00962B3D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14:paraId="08DB6169" w14:textId="77777777" w:rsidR="000062C3" w:rsidRPr="00927877" w:rsidRDefault="000062C3" w:rsidP="00962B3D">
      <w:pPr>
        <w:tabs>
          <w:tab w:val="left" w:pos="-142"/>
          <w:tab w:val="left" w:pos="709"/>
          <w:tab w:val="left" w:pos="993"/>
        </w:tabs>
        <w:spacing w:after="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2787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6334C02D" w14:textId="77777777" w:rsidR="000062C3" w:rsidRPr="00927877" w:rsidRDefault="000062C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27877">
        <w:rPr>
          <w:rFonts w:ascii="Times New Roman" w:hAnsi="Times New Roman"/>
          <w:bCs/>
          <w:i/>
          <w:sz w:val="24"/>
          <w:szCs w:val="24"/>
        </w:rPr>
        <w:t>6.1. Рейтинг-план</w:t>
      </w:r>
      <w:r w:rsidR="00C177F3">
        <w:rPr>
          <w:rFonts w:ascii="Times New Roman" w:hAnsi="Times New Roman"/>
          <w:bCs/>
          <w:i/>
          <w:sz w:val="24"/>
          <w:szCs w:val="24"/>
        </w:rPr>
        <w:t xml:space="preserve"> 9по дисциплине) </w:t>
      </w:r>
    </w:p>
    <w:p w14:paraId="79BD5FAD" w14:textId="77777777" w:rsidR="000062C3" w:rsidRPr="00927877" w:rsidRDefault="000062C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2"/>
        <w:gridCol w:w="1186"/>
        <w:gridCol w:w="637"/>
        <w:gridCol w:w="1347"/>
        <w:gridCol w:w="1896"/>
        <w:gridCol w:w="1256"/>
        <w:gridCol w:w="1119"/>
        <w:gridCol w:w="842"/>
        <w:gridCol w:w="842"/>
      </w:tblGrid>
      <w:tr w:rsidR="000062C3" w:rsidRPr="00927877" w14:paraId="3D0EDDCE" w14:textId="77777777" w:rsidTr="00C177F3">
        <w:trPr>
          <w:trHeight w:val="60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710C6E2D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04EB97C8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D2A88A1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8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43C87270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5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BDB0661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1C90B352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(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63C22D5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8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C11419B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0062C3" w:rsidRPr="00927877" w14:paraId="30D9D5AF" w14:textId="77777777" w:rsidTr="00C177F3">
        <w:trPr>
          <w:trHeight w:val="300"/>
        </w:trPr>
        <w:tc>
          <w:tcPr>
            <w:tcW w:w="48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600378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72186A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681F843B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20B097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2D234C93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3E3D7453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6A47496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E196F90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0062C3" w:rsidRPr="00927877" w14:paraId="666DBACF" w14:textId="77777777" w:rsidTr="00C177F3">
        <w:trPr>
          <w:trHeight w:val="15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FE7637B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9125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AE03568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E2581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Теоретические основы управления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гостиничным предприятием</w:t>
            </w:r>
          </w:p>
        </w:tc>
      </w:tr>
      <w:tr w:rsidR="000062C3" w:rsidRPr="00927877" w14:paraId="54659AF8" w14:textId="77777777" w:rsidTr="00C177F3">
        <w:trPr>
          <w:trHeight w:val="52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AA483D9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462DDD8" w14:textId="77777777" w:rsidR="000062C3" w:rsidRPr="00AA2561" w:rsidRDefault="000062C3" w:rsidP="00962B3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ОР.1-1</w:t>
            </w: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FE58248" w14:textId="77777777" w:rsidR="000062C3" w:rsidRPr="00AA2561" w:rsidRDefault="000062C3" w:rsidP="00962B3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изучению теоретическому материала раздела 1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2C3E3B1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002C77B" w14:textId="77777777" w:rsidR="000062C3" w:rsidRPr="00AA2561" w:rsidRDefault="000062C3" w:rsidP="00962B3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5AB8CC8" w14:textId="77777777" w:rsidR="000062C3" w:rsidRPr="00AA2561" w:rsidRDefault="000062C3" w:rsidP="00962B3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14498FE" w14:textId="77777777" w:rsidR="000062C3" w:rsidRPr="00AA2561" w:rsidRDefault="000062C3" w:rsidP="00962B3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FAE14EC" w14:textId="77777777" w:rsidR="000062C3" w:rsidRPr="00AA2561" w:rsidRDefault="000062C3" w:rsidP="00962B3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062C3" w:rsidRPr="00927877" w14:paraId="3F156A3F" w14:textId="77777777" w:rsidTr="00C177F3">
        <w:trPr>
          <w:trHeight w:val="65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8F6F209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4B02A39" w14:textId="77777777" w:rsidR="000062C3" w:rsidRPr="00AA2561" w:rsidRDefault="000062C3" w:rsidP="00962B3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5509636" w14:textId="77777777" w:rsidR="000062C3" w:rsidRPr="00AA2561" w:rsidRDefault="000062C3" w:rsidP="00962B3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1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F9F76B9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39A80A1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9459022" w14:textId="77777777" w:rsidR="000062C3" w:rsidRPr="00AA2561" w:rsidRDefault="000062C3" w:rsidP="00962B3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CB7348E" w14:textId="77777777" w:rsidR="000062C3" w:rsidRPr="00AA2561" w:rsidRDefault="000062C3" w:rsidP="00962B3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B67FB02" w14:textId="77777777" w:rsidR="000062C3" w:rsidRPr="00AA2561" w:rsidRDefault="000062C3" w:rsidP="00962B3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0062C3" w:rsidRPr="00927877" w14:paraId="1D3AA766" w14:textId="77777777" w:rsidTr="00C177F3">
        <w:trPr>
          <w:trHeight w:val="36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399C9A8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9125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DD9F28C" w14:textId="77777777" w:rsidR="000062C3" w:rsidRPr="00AA2561" w:rsidRDefault="000062C3" w:rsidP="00962B3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Особенности гостиничного менеджмента</w:t>
            </w:r>
          </w:p>
        </w:tc>
      </w:tr>
      <w:tr w:rsidR="000062C3" w:rsidRPr="00927877" w14:paraId="16831572" w14:textId="77777777" w:rsidTr="00C177F3">
        <w:trPr>
          <w:trHeight w:val="66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E34B2EB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6C0CA6B" w14:textId="77777777" w:rsidR="000062C3" w:rsidRPr="00AA2561" w:rsidRDefault="000062C3" w:rsidP="00962B3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</w:rPr>
              <w:t>ОР.</w:t>
            </w:r>
            <w:r>
              <w:rPr>
                <w:rFonts w:ascii="Times New Roman" w:hAnsi="Times New Roman"/>
              </w:rPr>
              <w:t>1</w:t>
            </w:r>
            <w:r w:rsidRPr="00AA2561">
              <w:rPr>
                <w:rFonts w:ascii="Times New Roman" w:hAnsi="Times New Roman"/>
              </w:rPr>
              <w:t>-1</w:t>
            </w: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D225E2F" w14:textId="77777777" w:rsidR="000062C3" w:rsidRPr="00AA2561" w:rsidRDefault="000062C3" w:rsidP="00962B3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Самостоятельная работа по изучению теоретическому материала раздела 2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A841FE6" w14:textId="77777777" w:rsidR="000062C3" w:rsidRPr="00AA2561" w:rsidRDefault="000062C3" w:rsidP="00962B3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9C86079" w14:textId="77777777" w:rsidR="000062C3" w:rsidRPr="00AA2561" w:rsidRDefault="000062C3" w:rsidP="00962B3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729B1FC" w14:textId="77777777" w:rsidR="000062C3" w:rsidRPr="00AA2561" w:rsidRDefault="000062C3" w:rsidP="00962B3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59DFAF2" w14:textId="77777777" w:rsidR="000062C3" w:rsidRPr="00AA2561" w:rsidRDefault="000062C3" w:rsidP="00962B3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8B0ED0E" w14:textId="77777777" w:rsidR="000062C3" w:rsidRPr="00AA2561" w:rsidRDefault="000062C3" w:rsidP="00962B3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0062C3" w:rsidRPr="00927877" w14:paraId="478F92AF" w14:textId="77777777" w:rsidTr="00C177F3">
        <w:trPr>
          <w:trHeight w:val="66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DDA6458" w14:textId="77777777" w:rsidR="000062C3" w:rsidRPr="00AA2561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E486B11" w14:textId="77777777" w:rsidR="000062C3" w:rsidRPr="00AA2561" w:rsidRDefault="000062C3" w:rsidP="00962B3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B4068FB" w14:textId="77777777" w:rsidR="000062C3" w:rsidRPr="00AA2561" w:rsidRDefault="000062C3" w:rsidP="00962B3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практических работ 2-3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1083E20" w14:textId="77777777" w:rsidR="000062C3" w:rsidRPr="00AA2561" w:rsidRDefault="000062C3" w:rsidP="00962B3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4441C68" w14:textId="77777777" w:rsidR="000062C3" w:rsidRPr="00AA2561" w:rsidRDefault="000062C3" w:rsidP="00962B3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4027FE5" w14:textId="77777777" w:rsidR="000062C3" w:rsidRPr="00AA2561" w:rsidRDefault="000062C3" w:rsidP="00962B3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EF16449" w14:textId="77777777" w:rsidR="000062C3" w:rsidRPr="00AA2561" w:rsidRDefault="000062C3" w:rsidP="00962B3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DA1142C" w14:textId="77777777" w:rsidR="000062C3" w:rsidRPr="00AA2561" w:rsidRDefault="000062C3" w:rsidP="00962B3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0062C3" w:rsidRPr="00927877" w14:paraId="520026F1" w14:textId="77777777" w:rsidTr="00C177F3">
        <w:trPr>
          <w:trHeight w:val="300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FB0DFA" w14:textId="77777777" w:rsidR="000062C3" w:rsidRPr="00927877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70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5417D2" w14:textId="77777777" w:rsidR="000062C3" w:rsidRPr="00927877" w:rsidRDefault="000062C3" w:rsidP="00962B3D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22B1A0" w14:textId="77777777" w:rsidR="000062C3" w:rsidRPr="00927877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0514E7" w14:textId="77777777" w:rsidR="000062C3" w:rsidRPr="00927877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FFAA3A" w14:textId="77777777" w:rsidR="000062C3" w:rsidRPr="00927877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0A32316A" w14:textId="77777777" w:rsidR="000062C3" w:rsidRPr="00927877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429E67C7" w14:textId="77777777" w:rsidR="000062C3" w:rsidRPr="00927877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0062C3" w:rsidRPr="00927877" w14:paraId="51016826" w14:textId="77777777" w:rsidTr="00C177F3">
        <w:trPr>
          <w:trHeight w:val="300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E2C9BC" w14:textId="77777777" w:rsidR="000062C3" w:rsidRPr="00927877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70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621780" w14:textId="77777777" w:rsidR="000062C3" w:rsidRPr="00927877" w:rsidRDefault="000062C3" w:rsidP="00962B3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927877">
              <w:rPr>
                <w:rFonts w:ascii="Times New Roman" w:hAnsi="Times New Roman"/>
                <w:i/>
                <w:sz w:val="24"/>
                <w:szCs w:val="24"/>
              </w:rPr>
              <w:t>Итоговый контроль (зачет)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2C5A0C" w14:textId="77777777" w:rsidR="000062C3" w:rsidRPr="00927877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876251" w14:textId="77777777" w:rsidR="000062C3" w:rsidRPr="00927877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D37CBD" w14:textId="77777777" w:rsidR="000062C3" w:rsidRPr="00927877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4F654B28" w14:textId="77777777" w:rsidR="000062C3" w:rsidRPr="00927877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7C0117F7" w14:textId="77777777" w:rsidR="000062C3" w:rsidRPr="00927877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0062C3" w:rsidRPr="006C2DEA" w14:paraId="3E67E45A" w14:textId="77777777" w:rsidTr="00C177F3">
        <w:trPr>
          <w:trHeight w:val="300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0558BD" w14:textId="77777777" w:rsidR="000062C3" w:rsidRPr="00927877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2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2A29D1" w14:textId="77777777" w:rsidR="000062C3" w:rsidRPr="00927877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932AFD" w14:textId="77777777" w:rsidR="000062C3" w:rsidRPr="00927877" w:rsidRDefault="000062C3" w:rsidP="00962B3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E513B0" w14:textId="77777777" w:rsidR="000062C3" w:rsidRPr="00927877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31105D" w14:textId="77777777" w:rsidR="000062C3" w:rsidRPr="00927877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4DC04A" w14:textId="77777777" w:rsidR="000062C3" w:rsidRPr="00927877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3D69E11" w14:textId="77777777" w:rsidR="000062C3" w:rsidRPr="00927877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B7ABB15" w14:textId="77777777" w:rsidR="000062C3" w:rsidRPr="00927877" w:rsidRDefault="000062C3" w:rsidP="00962B3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32B034BA" w14:textId="77777777" w:rsidR="000062C3" w:rsidRPr="006C2DEA" w:rsidRDefault="000062C3" w:rsidP="00962B3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2CE389DB" w14:textId="77777777" w:rsidR="00914B40" w:rsidRPr="00E62A3C" w:rsidRDefault="00914B40" w:rsidP="00962B3D">
      <w:pPr>
        <w:tabs>
          <w:tab w:val="left" w:pos="851"/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2A3C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302C5892" w14:textId="77777777" w:rsidR="00914B40" w:rsidRPr="00E62A3C" w:rsidRDefault="00914B40" w:rsidP="00962B3D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2A3C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E62A3C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304EB3DA" w14:textId="77777777" w:rsidR="00914B40" w:rsidRPr="00E62A3C" w:rsidRDefault="00914B40" w:rsidP="00962B3D">
      <w:pPr>
        <w:pStyle w:val="a4"/>
        <w:numPr>
          <w:ilvl w:val="0"/>
          <w:numId w:val="32"/>
        </w:numPr>
        <w:tabs>
          <w:tab w:val="left" w:pos="851"/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E62A3C">
        <w:rPr>
          <w:rFonts w:ascii="Times New Roman" w:hAnsi="Times New Roman"/>
          <w:bCs/>
          <w:iCs/>
          <w:sz w:val="24"/>
          <w:szCs w:val="24"/>
        </w:rPr>
        <w:t>Сухов, Р.И. Гостиничное хозяйство международных туристских дестинаций : учебник / Р.И. Сухов ; Министерство образования и науки РФ, Южный федеральный университет. - Ростов-на-Дону : Издательство Южного федерального университета, 2016. - 196 с. : схем., табл. - Библиогр.: с. 162 - ISBN 978-5-9275-2191-3 ; То же [Электронный ресурс]. - URL: http://biblioclub.ru/index.php?page=book&amp;id=493320.</w:t>
      </w:r>
    </w:p>
    <w:p w14:paraId="565691BA" w14:textId="77777777" w:rsidR="00914B40" w:rsidRPr="00E62A3C" w:rsidRDefault="00914B40" w:rsidP="00962B3D">
      <w:pPr>
        <w:pStyle w:val="a4"/>
        <w:numPr>
          <w:ilvl w:val="0"/>
          <w:numId w:val="32"/>
        </w:numPr>
        <w:tabs>
          <w:tab w:val="left" w:pos="851"/>
          <w:tab w:val="left" w:pos="993"/>
          <w:tab w:val="left" w:pos="1134"/>
        </w:tabs>
        <w:spacing w:after="0" w:line="276" w:lineRule="auto"/>
        <w:ind w:left="0" w:firstLine="709"/>
        <w:jc w:val="both"/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</w:pPr>
      <w:r w:rsidRPr="00E62A3C"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Организация гостиничного бизнеса : учебное пособие / В.С. Варивода, Ю.М. Елфимова, К.Ю. Михайлова, Я.А. Карнаухова ; Министерство сельского хозяйства Российской Федерации, Федеральное государственное бюджетное образовательное учреждение высшего профессионального образования Ставропольский государственный </w:t>
      </w:r>
      <w:r w:rsidRPr="00E62A3C"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lastRenderedPageBreak/>
        <w:t>аграрный университет. - Ставрополь : Ставропольский государственный аграрный университет, 2015. - 167 с. : табл., граф., схем. - Библиогр. в кн. ; То же [Электронный ресурс]. - URL: http://biblioclub.ru/index.php?page=book&amp;id=438785.</w:t>
      </w:r>
    </w:p>
    <w:p w14:paraId="52217D1D" w14:textId="77777777" w:rsidR="00914B40" w:rsidRPr="00E62A3C" w:rsidRDefault="00914B40" w:rsidP="00962B3D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2A3C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14:paraId="69C994A1" w14:textId="77777777" w:rsidR="00914B40" w:rsidRPr="00E62A3C" w:rsidRDefault="00914B40" w:rsidP="00962B3D">
      <w:pPr>
        <w:pStyle w:val="a4"/>
        <w:numPr>
          <w:ilvl w:val="0"/>
          <w:numId w:val="33"/>
        </w:numPr>
        <w:tabs>
          <w:tab w:val="left" w:pos="851"/>
          <w:tab w:val="left" w:pos="993"/>
          <w:tab w:val="left" w:pos="1134"/>
        </w:tabs>
        <w:spacing w:after="0" w:line="276" w:lineRule="auto"/>
        <w:ind w:left="0" w:firstLine="709"/>
        <w:jc w:val="both"/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</w:pPr>
      <w:r w:rsidRPr="00E62A3C"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Специфика организации и технологии обслуживания гостиничного фонда : учебное пособие / Ю.М. Елфимова, А.Г. Иволга, К.Ю. Михайлова, Т.А. Радишаускас ; Федеральное государственное бюджетное образовательное учреждение высшего образования «Ставропольский государственный аграрный университет», Кафедра туризма и сервиса. - Ставрополь : Секвойя, 2016. - 74 с. : ил. - Библиогр. в кн. ; То же [Электронный ресурс]. - URL: http://biblioclub.ru/index.php?page=book&amp;id=485027.</w:t>
      </w:r>
    </w:p>
    <w:p w14:paraId="7557CF2F" w14:textId="77777777" w:rsidR="00914B40" w:rsidRPr="00E62A3C" w:rsidRDefault="00914B40" w:rsidP="00962B3D">
      <w:pPr>
        <w:pStyle w:val="a4"/>
        <w:numPr>
          <w:ilvl w:val="0"/>
          <w:numId w:val="33"/>
        </w:numPr>
        <w:tabs>
          <w:tab w:val="left" w:pos="1134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62A3C">
        <w:rPr>
          <w:rStyle w:val="af7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Вакуленко, Р.Я. Управление гостиничным предприятием : учебное пособие / Р.Я. Вакуленко, Е.А. Кочкурова. - Москва : Логос, 2008. - 320 с. - (Новая университетская библиотека). - ISBN 978-5-98704-272-7 ; То же [Электронный ресурс]. - URL: http://biblioclub.ru/index.php?page=book&amp;id=84867.</w:t>
      </w:r>
    </w:p>
    <w:p w14:paraId="44B43117" w14:textId="77777777" w:rsidR="00914B40" w:rsidRPr="00214678" w:rsidRDefault="00914B40" w:rsidP="00962B3D">
      <w:pPr>
        <w:tabs>
          <w:tab w:val="left" w:pos="709"/>
          <w:tab w:val="left" w:pos="851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214678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4FCC124D" w14:textId="77777777" w:rsidR="00914B40" w:rsidRPr="00914B40" w:rsidRDefault="00914B40" w:rsidP="00962B3D">
      <w:pPr>
        <w:pStyle w:val="a4"/>
        <w:numPr>
          <w:ilvl w:val="3"/>
          <w:numId w:val="33"/>
        </w:numPr>
        <w:tabs>
          <w:tab w:val="left" w:pos="851"/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14B40">
        <w:rPr>
          <w:rFonts w:ascii="Times New Roman" w:eastAsia="Times New Roman" w:hAnsi="Times New Roman"/>
          <w:sz w:val="24"/>
          <w:szCs w:val="24"/>
          <w:lang w:eastAsia="ru-RU"/>
        </w:rPr>
        <w:t>Организация гостиничного бизнеса : учебное пособие / В.С. Варивода, Ю.М. Елфимова, К.Ю. Михайлова, Я.А. Карнаухова ; Министерство сельского хозяйства Российской Федерации,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2015. - 167 с. : табл., граф., схем. - Библиогр. в кн. ; То же [Электронный ресурс]. - URL: http://biblioclub.ru/index.php?page=book&amp;id=438785</w:t>
      </w:r>
    </w:p>
    <w:p w14:paraId="62E6F0BB" w14:textId="77777777" w:rsidR="00914B40" w:rsidRPr="00214678" w:rsidRDefault="00914B40" w:rsidP="00962B3D">
      <w:pPr>
        <w:tabs>
          <w:tab w:val="left" w:pos="851"/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214678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50AE3131" w14:textId="77777777" w:rsidR="00914B40" w:rsidRPr="00914B40" w:rsidRDefault="00914B40" w:rsidP="00962B3D">
      <w:pPr>
        <w:pStyle w:val="a4"/>
        <w:numPr>
          <w:ilvl w:val="0"/>
          <w:numId w:val="34"/>
        </w:numPr>
        <w:tabs>
          <w:tab w:val="left" w:pos="851"/>
          <w:tab w:val="left" w:pos="993"/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Style w:val="af7"/>
          <w:rFonts w:ascii="Times New Roman" w:hAnsi="Times New Roman"/>
          <w:b/>
          <w:bCs/>
          <w:color w:val="auto"/>
          <w:sz w:val="24"/>
          <w:szCs w:val="24"/>
          <w:u w:val="none"/>
        </w:rPr>
      </w:pPr>
      <w:r w:rsidRPr="00914B40">
        <w:rPr>
          <w:rStyle w:val="af7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 xml:space="preserve">Медлик, С. Гостиничный бизнес : учебник / С. Медлик, Х. Инграм ; пер. А.В. Павлов. - Москва : Юнити-Дана, 2015. - 240 с. - (Зарубежный учебник). - ISBN 5-238-00792-2 ; То же [Электронный ресурс]. - URL: </w:t>
      </w:r>
      <w:hyperlink r:id="rId21" w:history="1">
        <w:r w:rsidRPr="00914B40">
          <w:rPr>
            <w:rStyle w:val="af7"/>
            <w:rFonts w:ascii="Times New Roman" w:eastAsia="Times New Roman" w:hAnsi="Times New Roman"/>
            <w:bCs/>
            <w:sz w:val="24"/>
            <w:szCs w:val="24"/>
            <w:lang w:eastAsia="ru-RU"/>
          </w:rPr>
          <w:t>http://biblioclub.ru/index.php?page=book&amp;id=436731</w:t>
        </w:r>
      </w:hyperlink>
    </w:p>
    <w:p w14:paraId="45A1F6EC" w14:textId="77777777" w:rsidR="000062C3" w:rsidRPr="00265B90" w:rsidRDefault="000062C3" w:rsidP="00962B3D">
      <w:pPr>
        <w:numPr>
          <w:ilvl w:val="0"/>
          <w:numId w:val="34"/>
        </w:numPr>
        <w:tabs>
          <w:tab w:val="left" w:pos="426"/>
          <w:tab w:val="left" w:pos="916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65B9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Райли, М. Управление персоналом в гостеприимстве : учебник / М. Райли. - Москва : Юнити-Дана, 2015. - 191 с. : ил. - (Зарубежный учебник). - ISBN 5-238-00873-2 ; То же [Электронный ресурс]. - URL: http://biblioclub.ru/index.php?page=book&amp;id=114557 </w:t>
      </w:r>
    </w:p>
    <w:p w14:paraId="718A9891" w14:textId="77777777" w:rsidR="00914B40" w:rsidRDefault="00914B40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6D0BF4E6" w14:textId="77777777" w:rsidR="000062C3" w:rsidRPr="0040170E" w:rsidRDefault="000062C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7EBF1011" w14:textId="77777777" w:rsidR="000062C3" w:rsidRPr="0040170E" w:rsidRDefault="000062C3" w:rsidP="00962B3D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40170E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02D84767" w14:textId="77777777" w:rsidR="000062C3" w:rsidRDefault="000062C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3E37EB32" w14:textId="77777777" w:rsidR="000062C3" w:rsidRPr="0040170E" w:rsidRDefault="000062C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0246C087" w14:textId="77777777" w:rsidR="000062C3" w:rsidRPr="0040170E" w:rsidRDefault="000062C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545DA1A5" w14:textId="77777777" w:rsidR="00272554" w:rsidRDefault="00272554" w:rsidP="002725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1B95FA13" w14:textId="77777777" w:rsidR="000062C3" w:rsidRPr="0040170E" w:rsidRDefault="000062C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3A773CE" w14:textId="77777777" w:rsidR="000062C3" w:rsidRPr="0040170E" w:rsidRDefault="000062C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программного обеспечения</w:t>
      </w:r>
    </w:p>
    <w:p w14:paraId="2A129BED" w14:textId="77777777" w:rsidR="000062C3" w:rsidRPr="00BB5C08" w:rsidRDefault="000062C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Microsoft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Windows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XP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Word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Excel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Project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PowerPoint</w:t>
      </w:r>
      <w:r w:rsidRPr="00BB5C08">
        <w:rPr>
          <w:rFonts w:ascii="Times New Roman" w:hAnsi="Times New Roman"/>
          <w:color w:val="000000"/>
          <w:sz w:val="24"/>
          <w:szCs w:val="24"/>
        </w:rPr>
        <w:t>.</w:t>
      </w:r>
    </w:p>
    <w:p w14:paraId="26F490C4" w14:textId="77777777" w:rsidR="000062C3" w:rsidRPr="0040170E" w:rsidRDefault="000062C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информационных справочных систем</w:t>
      </w:r>
    </w:p>
    <w:p w14:paraId="0F62757D" w14:textId="77777777" w:rsidR="000062C3" w:rsidRPr="0040170E" w:rsidRDefault="000062C3" w:rsidP="00962B3D">
      <w:pPr>
        <w:numPr>
          <w:ilvl w:val="0"/>
          <w:numId w:val="25"/>
        </w:numPr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Научная электронная библиотека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22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http://www.elibrary.ru/agreement.asp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Справочно-консультационная система «Консультант Плюс»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http://www.consultant.ru/.</w:t>
      </w:r>
    </w:p>
    <w:p w14:paraId="4F41FE6C" w14:textId="77777777" w:rsidR="000062C3" w:rsidRPr="0040170E" w:rsidRDefault="000062C3" w:rsidP="00962B3D">
      <w:pPr>
        <w:numPr>
          <w:ilvl w:val="0"/>
          <w:numId w:val="25"/>
        </w:numPr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Университетская информационная система РОССИЯ (УИС РОССИЯ)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23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http://uisrussia.msu.ru/docs/ips/n/access_levels.htm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31CA500C" w14:textId="77777777" w:rsidR="000062C3" w:rsidRPr="0040170E" w:rsidRDefault="000062C3" w:rsidP="00962B3D">
      <w:pPr>
        <w:numPr>
          <w:ilvl w:val="0"/>
          <w:numId w:val="25"/>
        </w:numPr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Федеральный образовательный портал – Экономика, социология, менеджмент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http://ecsocman.edu.ru/. </w:t>
      </w:r>
    </w:p>
    <w:p w14:paraId="396DBBE5" w14:textId="77777777" w:rsidR="000062C3" w:rsidRDefault="000062C3" w:rsidP="00962B3D">
      <w:pPr>
        <w:numPr>
          <w:ilvl w:val="0"/>
          <w:numId w:val="25"/>
        </w:numPr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Федеральный портал «Российское образование»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http://www.edu.ru/. </w:t>
      </w:r>
    </w:p>
    <w:p w14:paraId="41CE0A5F" w14:textId="77777777" w:rsidR="002A5F4A" w:rsidRPr="00914B40" w:rsidRDefault="000062C3" w:rsidP="00962B3D">
      <w:pPr>
        <w:numPr>
          <w:ilvl w:val="0"/>
          <w:numId w:val="25"/>
        </w:numPr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14B40">
        <w:rPr>
          <w:rFonts w:ascii="Times New Roman" w:eastAsia="Times New Roman" w:hAnsi="Times New Roman"/>
          <w:sz w:val="24"/>
          <w:szCs w:val="24"/>
          <w:lang w:eastAsia="ru-RU"/>
        </w:rPr>
        <w:t xml:space="preserve">Электронные образовательные ресурсы (ЭОС) </w:t>
      </w:r>
      <w:r w:rsidRPr="00914B4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914B40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914B4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24" w:history="1">
        <w:r w:rsidRPr="00914B40">
          <w:rPr>
            <w:rFonts w:ascii="Times New Roman" w:eastAsia="Times New Roman" w:hAnsi="Times New Roman"/>
            <w:sz w:val="24"/>
            <w:szCs w:val="24"/>
            <w:lang w:val="en-US" w:eastAsia="ru-RU"/>
          </w:rPr>
          <w:t>http</w:t>
        </w:r>
        <w:r w:rsidRPr="00914B40">
          <w:rPr>
            <w:rFonts w:ascii="Times New Roman" w:eastAsia="Times New Roman" w:hAnsi="Times New Roman"/>
            <w:sz w:val="24"/>
            <w:szCs w:val="24"/>
            <w:lang w:eastAsia="ru-RU"/>
          </w:rPr>
          <w:t>://</w:t>
        </w:r>
        <w:r w:rsidRPr="00914B40">
          <w:rPr>
            <w:rFonts w:ascii="Times New Roman" w:eastAsia="Times New Roman" w:hAnsi="Times New Roman"/>
            <w:sz w:val="24"/>
            <w:szCs w:val="24"/>
            <w:lang w:val="en-US" w:eastAsia="ru-RU"/>
          </w:rPr>
          <w:t>vipbook</w:t>
        </w:r>
        <w:r w:rsidRPr="00914B40">
          <w:rPr>
            <w:rFonts w:ascii="Times New Roman" w:eastAsia="Times New Roman" w:hAnsi="Times New Roman"/>
            <w:sz w:val="24"/>
            <w:szCs w:val="24"/>
            <w:lang w:eastAsia="ru-RU"/>
          </w:rPr>
          <w:t>.</w:t>
        </w:r>
        <w:r w:rsidRPr="00914B40">
          <w:rPr>
            <w:rFonts w:ascii="Times New Roman" w:eastAsia="Times New Roman" w:hAnsi="Times New Roman"/>
            <w:sz w:val="24"/>
            <w:szCs w:val="24"/>
            <w:lang w:val="en-US" w:eastAsia="ru-RU"/>
          </w:rPr>
          <w:t>info</w:t>
        </w:r>
        <w:r w:rsidRPr="00914B40">
          <w:rPr>
            <w:rFonts w:ascii="Times New Roman" w:eastAsia="Times New Roman" w:hAnsi="Times New Roman"/>
            <w:sz w:val="24"/>
            <w:szCs w:val="24"/>
            <w:lang w:eastAsia="ru-RU"/>
          </w:rPr>
          <w:t>/</w:t>
        </w:r>
        <w:r w:rsidRPr="00914B40">
          <w:rPr>
            <w:rFonts w:ascii="Times New Roman" w:eastAsia="Times New Roman" w:hAnsi="Times New Roman"/>
            <w:sz w:val="24"/>
            <w:szCs w:val="24"/>
            <w:lang w:val="en-US" w:eastAsia="ru-RU"/>
          </w:rPr>
          <w:t>nauka</w:t>
        </w:r>
        <w:r w:rsidRPr="00914B40">
          <w:rPr>
            <w:rFonts w:ascii="Times New Roman" w:eastAsia="Times New Roman" w:hAnsi="Times New Roman"/>
            <w:sz w:val="24"/>
            <w:szCs w:val="24"/>
            <w:lang w:eastAsia="ru-RU"/>
          </w:rPr>
          <w:t>-</w:t>
        </w:r>
        <w:r w:rsidRPr="00914B40">
          <w:rPr>
            <w:rFonts w:ascii="Times New Roman" w:eastAsia="Times New Roman" w:hAnsi="Times New Roman"/>
            <w:sz w:val="24"/>
            <w:szCs w:val="24"/>
            <w:lang w:val="en-US" w:eastAsia="ru-RU"/>
          </w:rPr>
          <w:t>i</w:t>
        </w:r>
        <w:r w:rsidRPr="00914B40">
          <w:rPr>
            <w:rFonts w:ascii="Times New Roman" w:eastAsia="Times New Roman" w:hAnsi="Times New Roman"/>
            <w:sz w:val="24"/>
            <w:szCs w:val="24"/>
            <w:lang w:eastAsia="ru-RU"/>
          </w:rPr>
          <w:t>-</w:t>
        </w:r>
        <w:r w:rsidRPr="00914B40">
          <w:rPr>
            <w:rFonts w:ascii="Times New Roman" w:eastAsia="Times New Roman" w:hAnsi="Times New Roman"/>
            <w:sz w:val="24"/>
            <w:szCs w:val="24"/>
            <w:lang w:val="en-US" w:eastAsia="ru-RU"/>
          </w:rPr>
          <w:t>ucheba</w:t>
        </w:r>
        <w:r w:rsidRPr="00914B40">
          <w:rPr>
            <w:rFonts w:ascii="Times New Roman" w:eastAsia="Times New Roman" w:hAnsi="Times New Roman"/>
            <w:sz w:val="24"/>
            <w:szCs w:val="24"/>
            <w:lang w:eastAsia="ru-RU"/>
          </w:rPr>
          <w:t>/</w:t>
        </w:r>
        <w:r w:rsidRPr="00914B40">
          <w:rPr>
            <w:rFonts w:ascii="Times New Roman" w:eastAsia="Times New Roman" w:hAnsi="Times New Roman"/>
            <w:sz w:val="24"/>
            <w:szCs w:val="24"/>
            <w:lang w:val="en-US" w:eastAsia="ru-RU"/>
          </w:rPr>
          <w:t>menedgment</w:t>
        </w:r>
        <w:r w:rsidRPr="00914B40">
          <w:rPr>
            <w:rFonts w:ascii="Times New Roman" w:eastAsia="Times New Roman" w:hAnsi="Times New Roman"/>
            <w:sz w:val="24"/>
            <w:szCs w:val="24"/>
            <w:lang w:eastAsia="ru-RU"/>
          </w:rPr>
          <w:t>/</w:t>
        </w:r>
      </w:hyperlink>
      <w:r w:rsidRPr="00914B40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="002A5F4A" w:rsidRPr="00914B4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14:paraId="1870B19C" w14:textId="77777777" w:rsidR="002A5F4A" w:rsidRPr="002A5F4A" w:rsidRDefault="002A5F4A" w:rsidP="00962B3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A5F4A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4</w:t>
      </w:r>
      <w:r w:rsidRPr="002A5F4A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14:paraId="365A7202" w14:textId="77777777" w:rsidR="002A5F4A" w:rsidRDefault="002A5F4A" w:rsidP="00962B3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5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Управление бизнес-проектами в туризме</w:t>
      </w:r>
      <w:r w:rsidRPr="002A5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46D48361" w14:textId="77777777" w:rsidR="002A5F4A" w:rsidRPr="002A5F4A" w:rsidRDefault="002A5F4A" w:rsidP="00962B3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1C0F31B" w14:textId="77777777" w:rsidR="002A5F4A" w:rsidRPr="0040170E" w:rsidRDefault="002A5F4A" w:rsidP="00962B3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423B4EF7" w14:textId="77777777" w:rsidR="007869A3" w:rsidRDefault="002A5F4A" w:rsidP="00962B3D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современных условиях </w:t>
      </w:r>
      <w:r w:rsidR="007869A3" w:rsidRPr="007869A3">
        <w:rPr>
          <w:rFonts w:ascii="Times New Roman" w:hAnsi="Times New Roman"/>
          <w:sz w:val="24"/>
          <w:szCs w:val="24"/>
        </w:rPr>
        <w:t xml:space="preserve">проектное управление стало неотъемлемой частью </w:t>
      </w:r>
      <w:r w:rsidR="007869A3">
        <w:rPr>
          <w:rFonts w:ascii="Times New Roman" w:hAnsi="Times New Roman"/>
          <w:sz w:val="24"/>
          <w:szCs w:val="24"/>
        </w:rPr>
        <w:t xml:space="preserve">любой </w:t>
      </w:r>
      <w:r w:rsidR="007869A3" w:rsidRPr="007869A3">
        <w:rPr>
          <w:rFonts w:ascii="Times New Roman" w:hAnsi="Times New Roman"/>
          <w:sz w:val="24"/>
          <w:szCs w:val="24"/>
        </w:rPr>
        <w:t xml:space="preserve">преуспевающей компании. Главная задача проектного управления </w:t>
      </w:r>
      <w:r w:rsidR="007869A3">
        <w:rPr>
          <w:rFonts w:ascii="Times New Roman" w:hAnsi="Times New Roman"/>
          <w:sz w:val="24"/>
          <w:szCs w:val="24"/>
        </w:rPr>
        <w:t>-</w:t>
      </w:r>
      <w:r w:rsidR="007869A3" w:rsidRPr="007869A3">
        <w:rPr>
          <w:rFonts w:ascii="Times New Roman" w:hAnsi="Times New Roman"/>
          <w:sz w:val="24"/>
          <w:szCs w:val="24"/>
        </w:rPr>
        <w:t xml:space="preserve"> распределить ограниченные трудовые, материальные и временные ресурсы компани</w:t>
      </w:r>
      <w:r w:rsidR="007869A3">
        <w:rPr>
          <w:rFonts w:ascii="Times New Roman" w:hAnsi="Times New Roman"/>
          <w:sz w:val="24"/>
          <w:szCs w:val="24"/>
        </w:rPr>
        <w:t xml:space="preserve">и между существующими проектами для обеспечения её стратегического развития. Сегодня </w:t>
      </w:r>
      <w:r w:rsidR="007869A3" w:rsidRPr="007869A3">
        <w:rPr>
          <w:rFonts w:ascii="Times New Roman" w:hAnsi="Times New Roman"/>
          <w:sz w:val="24"/>
          <w:szCs w:val="24"/>
        </w:rPr>
        <w:t xml:space="preserve">успеха </w:t>
      </w:r>
      <w:r w:rsidR="007869A3">
        <w:rPr>
          <w:rFonts w:ascii="Times New Roman" w:hAnsi="Times New Roman"/>
          <w:sz w:val="24"/>
          <w:szCs w:val="24"/>
        </w:rPr>
        <w:t>добиваются</w:t>
      </w:r>
      <w:r w:rsidR="007869A3" w:rsidRPr="007869A3">
        <w:rPr>
          <w:rFonts w:ascii="Times New Roman" w:hAnsi="Times New Roman"/>
          <w:sz w:val="24"/>
          <w:szCs w:val="24"/>
        </w:rPr>
        <w:t xml:space="preserve"> те компании, которые учитывают потребности рынка и выпускают свою продукцию или предоставляют свой набор услуг в конкретный необходимый момент времени, т.е. в срок. Отставание по срокам является одной из главных проблем практически в любой сфере деятельности. Это ведет к увеличению совокупных издержек и естественно отражается на прибыли компании. Применение технологий управления проектами позволяет в среднем на 10-15% сократить затраты на реализацию проектов, тем самым повысив эффективность деятельности компании. Методы проектного управления делают бизнес "прозрачным" и легко управляемым и позволяют реализовывать проекты в максимально сжатые сроки при ограниченных ресурсах.</w:t>
      </w:r>
      <w:r w:rsidR="007869A3">
        <w:rPr>
          <w:rFonts w:ascii="Times New Roman" w:hAnsi="Times New Roman"/>
          <w:sz w:val="24"/>
          <w:szCs w:val="24"/>
        </w:rPr>
        <w:t xml:space="preserve"> Это обуславливает высокую значимость освоения обучающимися знаний и практических навыков в сфере проектного управления.</w:t>
      </w:r>
    </w:p>
    <w:p w14:paraId="785132BE" w14:textId="77777777" w:rsidR="002A5F4A" w:rsidRDefault="002A5F4A" w:rsidP="00962B3D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 xml:space="preserve">Потребность в специалистах, обладающих современными знаниями </w:t>
      </w:r>
      <w:r w:rsidR="007869A3">
        <w:rPr>
          <w:rFonts w:ascii="Times New Roman" w:hAnsi="Times New Roman"/>
          <w:sz w:val="24"/>
          <w:szCs w:val="24"/>
        </w:rPr>
        <w:t xml:space="preserve">и навыками </w:t>
      </w:r>
      <w:r w:rsidRPr="0040170E">
        <w:rPr>
          <w:rFonts w:ascii="Times New Roman" w:hAnsi="Times New Roman"/>
          <w:sz w:val="24"/>
          <w:szCs w:val="24"/>
        </w:rPr>
        <w:t xml:space="preserve">в области управления </w:t>
      </w:r>
      <w:r w:rsidR="007869A3">
        <w:rPr>
          <w:rFonts w:ascii="Times New Roman" w:hAnsi="Times New Roman"/>
          <w:sz w:val="24"/>
          <w:szCs w:val="24"/>
        </w:rPr>
        <w:t>проектами</w:t>
      </w:r>
      <w:r w:rsidRPr="0040170E">
        <w:rPr>
          <w:rFonts w:ascii="Times New Roman" w:hAnsi="Times New Roman"/>
          <w:sz w:val="24"/>
          <w:szCs w:val="24"/>
        </w:rPr>
        <w:t xml:space="preserve">, в настоящее время наиболее велика в </w:t>
      </w:r>
      <w:r w:rsidR="007869A3">
        <w:rPr>
          <w:rFonts w:ascii="Times New Roman" w:hAnsi="Times New Roman"/>
          <w:sz w:val="24"/>
          <w:szCs w:val="24"/>
        </w:rPr>
        <w:t>туристических компаниях</w:t>
      </w:r>
      <w:r w:rsidRPr="0040170E">
        <w:rPr>
          <w:rFonts w:ascii="Times New Roman" w:hAnsi="Times New Roman"/>
          <w:sz w:val="24"/>
          <w:szCs w:val="24"/>
        </w:rPr>
        <w:t xml:space="preserve">, </w:t>
      </w:r>
      <w:r w:rsidR="007869A3">
        <w:rPr>
          <w:rFonts w:ascii="Times New Roman" w:hAnsi="Times New Roman"/>
          <w:sz w:val="24"/>
          <w:szCs w:val="24"/>
        </w:rPr>
        <w:t>которые осваивают инновационные технологии обслуживания, разрабатывают новые услуги, осваивают новые рынки</w:t>
      </w:r>
      <w:r w:rsidRPr="0040170E">
        <w:rPr>
          <w:rFonts w:ascii="Times New Roman" w:hAnsi="Times New Roman"/>
          <w:sz w:val="24"/>
          <w:szCs w:val="24"/>
        </w:rPr>
        <w:t xml:space="preserve">. </w:t>
      </w:r>
      <w:r w:rsidR="007869A3">
        <w:rPr>
          <w:rFonts w:ascii="Times New Roman" w:hAnsi="Times New Roman"/>
          <w:sz w:val="24"/>
          <w:szCs w:val="24"/>
        </w:rPr>
        <w:t>Применение проектного способа организации работ позволяет туристическим компаниям эффективно</w:t>
      </w:r>
      <w:r w:rsidRPr="0040170E">
        <w:rPr>
          <w:rFonts w:ascii="Times New Roman" w:hAnsi="Times New Roman"/>
          <w:sz w:val="24"/>
          <w:szCs w:val="24"/>
        </w:rPr>
        <w:t xml:space="preserve"> адаптир</w:t>
      </w:r>
      <w:r w:rsidR="007869A3">
        <w:rPr>
          <w:rFonts w:ascii="Times New Roman" w:hAnsi="Times New Roman"/>
          <w:sz w:val="24"/>
          <w:szCs w:val="24"/>
        </w:rPr>
        <w:t>оваться</w:t>
      </w:r>
      <w:r w:rsidRPr="0040170E">
        <w:rPr>
          <w:rFonts w:ascii="Times New Roman" w:hAnsi="Times New Roman"/>
          <w:sz w:val="24"/>
          <w:szCs w:val="24"/>
        </w:rPr>
        <w:t xml:space="preserve"> к условиям и требованиям рынка</w:t>
      </w:r>
      <w:r w:rsidR="007869A3">
        <w:rPr>
          <w:rFonts w:ascii="Times New Roman" w:hAnsi="Times New Roman"/>
          <w:sz w:val="24"/>
          <w:szCs w:val="24"/>
        </w:rPr>
        <w:t>, обеспечить высокую экономическую эффективность деятельности</w:t>
      </w:r>
      <w:r w:rsidRPr="0040170E">
        <w:rPr>
          <w:rFonts w:ascii="Times New Roman" w:hAnsi="Times New Roman"/>
          <w:sz w:val="24"/>
          <w:szCs w:val="24"/>
        </w:rPr>
        <w:t>.</w:t>
      </w:r>
    </w:p>
    <w:p w14:paraId="5E149B22" w14:textId="77777777" w:rsidR="007869A3" w:rsidRPr="0040170E" w:rsidRDefault="007869A3" w:rsidP="00962B3D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Освоение дисциплины «Управление бизнес-проектами в туризме» позволяет сформировать у обучающихся базовые умения, связанные с реализацией основных управленческих процессов в рамках проекта: оформление идеи проекта, управление  содержанием и сроками проекта, назначение ресурсов, оценка рисков, мониторинг и контроль результатов проекта.</w:t>
      </w:r>
    </w:p>
    <w:p w14:paraId="579047C8" w14:textId="77777777" w:rsidR="00795E05" w:rsidRDefault="002A5F4A" w:rsidP="00962B3D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Процесс изучения дисциплины направлен на формирование следующих ко</w:t>
      </w:r>
      <w:r w:rsidR="00795E05">
        <w:rPr>
          <w:rFonts w:ascii="Times New Roman" w:hAnsi="Times New Roman"/>
          <w:sz w:val="24"/>
          <w:szCs w:val="24"/>
        </w:rPr>
        <w:t xml:space="preserve">мпетенций или их составляющих: </w:t>
      </w:r>
    </w:p>
    <w:p w14:paraId="551EBB17" w14:textId="77777777" w:rsidR="002A5F4A" w:rsidRPr="00795E05" w:rsidRDefault="002A5F4A" w:rsidP="00962B3D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ОК-4 - </w:t>
      </w:r>
      <w:r w:rsidR="00795E05" w:rsidRPr="00795E05">
        <w:rPr>
          <w:rFonts w:ascii="Times New Roman" w:eastAsia="Times New Roman" w:hAnsi="Times New Roman"/>
          <w:sz w:val="24"/>
          <w:szCs w:val="24"/>
          <w:lang w:eastAsia="ru-RU"/>
        </w:rPr>
        <w:t>способность работать в команде, толерантно воспринимать социальные, этнические, конфессиональные и культурные различия;</w:t>
      </w:r>
    </w:p>
    <w:p w14:paraId="16FC4FBA" w14:textId="77777777" w:rsidR="002A5F4A" w:rsidRPr="00795E05" w:rsidRDefault="00795E05" w:rsidP="00962B3D">
      <w:pPr>
        <w:pStyle w:val="ae"/>
        <w:tabs>
          <w:tab w:val="clear" w:pos="4677"/>
          <w:tab w:val="clear" w:pos="9355"/>
          <w:tab w:val="center" w:pos="4153"/>
          <w:tab w:val="right" w:pos="8306"/>
        </w:tabs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</w:t>
      </w:r>
      <w:r w:rsidR="002A5F4A" w:rsidRPr="0040170E">
        <w:rPr>
          <w:rFonts w:ascii="Times New Roman" w:eastAsia="Times New Roman" w:hAnsi="Times New Roman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="002A5F4A"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 - </w:t>
      </w:r>
      <w:r>
        <w:rPr>
          <w:rFonts w:ascii="Times New Roman" w:hAnsi="Times New Roman"/>
          <w:sz w:val="24"/>
          <w:szCs w:val="24"/>
        </w:rPr>
        <w:t>способность</w:t>
      </w:r>
      <w:r w:rsidRPr="00913267">
        <w:rPr>
          <w:rFonts w:ascii="Times New Roman" w:hAnsi="Times New Roman"/>
          <w:sz w:val="24"/>
          <w:szCs w:val="24"/>
        </w:rPr>
        <w:t xml:space="preserve"> организовывать работу исполнителей, принимать решение в организации туристской деятельности, в том числе с учетом социальной политики государства</w:t>
      </w:r>
      <w:r>
        <w:rPr>
          <w:rFonts w:ascii="Times New Roman" w:hAnsi="Times New Roman"/>
          <w:sz w:val="24"/>
          <w:szCs w:val="24"/>
        </w:rPr>
        <w:t>;</w:t>
      </w:r>
    </w:p>
    <w:p w14:paraId="688B5B66" w14:textId="77777777" w:rsidR="002A5F4A" w:rsidRPr="00795E05" w:rsidRDefault="00795E05" w:rsidP="00962B3D">
      <w:pPr>
        <w:pStyle w:val="ae"/>
        <w:tabs>
          <w:tab w:val="clear" w:pos="4677"/>
          <w:tab w:val="clear" w:pos="9355"/>
          <w:tab w:val="center" w:pos="4153"/>
          <w:tab w:val="right" w:pos="8306"/>
        </w:tabs>
        <w:spacing w:line="276" w:lineRule="auto"/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</w:t>
      </w:r>
      <w:r w:rsidR="002A5F4A" w:rsidRPr="00D25FEE">
        <w:rPr>
          <w:rFonts w:ascii="Times New Roman" w:eastAsia="Times New Roman" w:hAnsi="Times New Roman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5</w:t>
      </w:r>
      <w:r w:rsidR="002A5F4A" w:rsidRPr="00D25FEE">
        <w:rPr>
          <w:rFonts w:ascii="Times New Roman" w:eastAsia="Times New Roman" w:hAnsi="Times New Roman"/>
          <w:sz w:val="24"/>
          <w:szCs w:val="24"/>
          <w:lang w:eastAsia="ru-RU"/>
        </w:rPr>
        <w:t xml:space="preserve"> - </w:t>
      </w:r>
      <w:r>
        <w:rPr>
          <w:rFonts w:ascii="Times New Roman" w:hAnsi="Times New Roman"/>
          <w:sz w:val="24"/>
          <w:szCs w:val="24"/>
          <w:lang w:eastAsia="x-none"/>
        </w:rPr>
        <w:t>способность</w:t>
      </w:r>
      <w:r w:rsidRPr="00913267">
        <w:rPr>
          <w:rFonts w:ascii="Times New Roman" w:hAnsi="Times New Roman"/>
          <w:sz w:val="24"/>
          <w:szCs w:val="24"/>
          <w:lang w:eastAsia="x-none"/>
        </w:rPr>
        <w:t xml:space="preserve"> рассчитать и проанализировать затраты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</w:t>
      </w:r>
      <w:r w:rsidR="002A5F4A" w:rsidRPr="00795E05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453E472C" w14:textId="77777777" w:rsidR="00795E05" w:rsidRPr="00D25FEE" w:rsidRDefault="00795E05" w:rsidP="00962B3D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13D4B24" w14:textId="77777777" w:rsidR="002A5F4A" w:rsidRPr="0040170E" w:rsidRDefault="002A5F4A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277843A0" w14:textId="77777777" w:rsidR="002A5F4A" w:rsidRPr="0040170E" w:rsidRDefault="002A5F4A" w:rsidP="00962B3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Учебная дисциплина «</w:t>
      </w:r>
      <w:r w:rsidR="00795E05" w:rsidRPr="00795E05">
        <w:rPr>
          <w:rFonts w:ascii="Times New Roman" w:hAnsi="Times New Roman"/>
          <w:sz w:val="24"/>
          <w:szCs w:val="24"/>
        </w:rPr>
        <w:t>Управление бизнес-проектами в туризме</w:t>
      </w:r>
      <w:r w:rsidRPr="0040170E">
        <w:rPr>
          <w:rFonts w:ascii="Times New Roman" w:hAnsi="Times New Roman"/>
          <w:sz w:val="24"/>
          <w:szCs w:val="24"/>
        </w:rPr>
        <w:t>» входит в м</w:t>
      </w:r>
      <w:r w:rsidRPr="0040170E">
        <w:rPr>
          <w:rFonts w:ascii="Times New Roman" w:hAnsi="Times New Roman"/>
          <w:bCs/>
          <w:iCs/>
          <w:sz w:val="24"/>
          <w:szCs w:val="24"/>
        </w:rPr>
        <w:t>одуль «</w:t>
      </w:r>
      <w:r w:rsidR="00795E05">
        <w:rPr>
          <w:rFonts w:ascii="Times New Roman" w:hAnsi="Times New Roman"/>
          <w:bCs/>
          <w:iCs/>
          <w:sz w:val="24"/>
          <w:szCs w:val="24"/>
        </w:rPr>
        <w:t>Организация и развитие туристического бизнеса</w:t>
      </w:r>
      <w:r w:rsidRPr="0040170E">
        <w:rPr>
          <w:rFonts w:ascii="Times New Roman" w:hAnsi="Times New Roman"/>
          <w:bCs/>
          <w:iCs/>
          <w:sz w:val="24"/>
          <w:szCs w:val="24"/>
        </w:rPr>
        <w:t xml:space="preserve">» и </w:t>
      </w:r>
      <w:r w:rsidRPr="0040170E">
        <w:rPr>
          <w:rFonts w:ascii="Times New Roman" w:hAnsi="Times New Roman"/>
          <w:sz w:val="24"/>
          <w:szCs w:val="24"/>
        </w:rPr>
        <w:t xml:space="preserve">относится к </w:t>
      </w:r>
      <w:r w:rsidR="00795E05">
        <w:rPr>
          <w:rFonts w:ascii="Times New Roman" w:hAnsi="Times New Roman"/>
          <w:sz w:val="24"/>
          <w:szCs w:val="24"/>
        </w:rPr>
        <w:t>обязательным для изучения</w:t>
      </w:r>
      <w:r w:rsidRPr="0040170E">
        <w:rPr>
          <w:rFonts w:ascii="Times New Roman" w:hAnsi="Times New Roman"/>
          <w:sz w:val="24"/>
          <w:szCs w:val="24"/>
        </w:rPr>
        <w:t xml:space="preserve"> д</w:t>
      </w:r>
      <w:r w:rsidRPr="0040170E">
        <w:rPr>
          <w:rFonts w:ascii="Times New Roman" w:hAnsi="Times New Roman"/>
          <w:bCs/>
          <w:iCs/>
          <w:sz w:val="24"/>
          <w:szCs w:val="24"/>
        </w:rPr>
        <w:t>исциплин</w:t>
      </w:r>
      <w:r w:rsidR="00795E05">
        <w:rPr>
          <w:rFonts w:ascii="Times New Roman" w:hAnsi="Times New Roman"/>
          <w:bCs/>
          <w:iCs/>
          <w:sz w:val="24"/>
          <w:szCs w:val="24"/>
        </w:rPr>
        <w:t>ам</w:t>
      </w:r>
      <w:r w:rsidRPr="0040170E">
        <w:rPr>
          <w:rFonts w:ascii="Times New Roman" w:hAnsi="Times New Roman"/>
          <w:bCs/>
          <w:iCs/>
          <w:sz w:val="24"/>
          <w:szCs w:val="24"/>
        </w:rPr>
        <w:t>.</w:t>
      </w:r>
      <w:r w:rsidRPr="0040170E">
        <w:rPr>
          <w:rFonts w:ascii="Times New Roman" w:hAnsi="Times New Roman"/>
          <w:sz w:val="24"/>
          <w:szCs w:val="24"/>
        </w:rPr>
        <w:t xml:space="preserve"> «Входными» являются знания, умения и навыки, полученные обучающимися в процессе изучения предшеству</w:t>
      </w:r>
      <w:r w:rsidRPr="0040170E">
        <w:rPr>
          <w:rFonts w:ascii="Times New Roman" w:hAnsi="Times New Roman"/>
          <w:bCs/>
          <w:iCs/>
          <w:sz w:val="24"/>
          <w:szCs w:val="24"/>
        </w:rPr>
        <w:t>ющих модулей: «</w:t>
      </w:r>
      <w:r w:rsidR="00795E05">
        <w:rPr>
          <w:rFonts w:ascii="Times New Roman" w:hAnsi="Times New Roman"/>
          <w:bCs/>
          <w:iCs/>
          <w:sz w:val="24"/>
          <w:szCs w:val="24"/>
        </w:rPr>
        <w:t xml:space="preserve">Основы управленческой </w:t>
      </w:r>
      <w:r w:rsidR="00795E05">
        <w:rPr>
          <w:rFonts w:ascii="Times New Roman" w:hAnsi="Times New Roman"/>
          <w:bCs/>
          <w:iCs/>
          <w:sz w:val="24"/>
          <w:szCs w:val="24"/>
        </w:rPr>
        <w:lastRenderedPageBreak/>
        <w:t>культуры</w:t>
      </w:r>
      <w:r w:rsidRPr="0040170E">
        <w:rPr>
          <w:rFonts w:ascii="Times New Roman" w:hAnsi="Times New Roman"/>
          <w:bCs/>
          <w:iCs/>
          <w:sz w:val="24"/>
          <w:szCs w:val="24"/>
        </w:rPr>
        <w:t>», «</w:t>
      </w:r>
      <w:r w:rsidR="00795E05">
        <w:rPr>
          <w:rFonts w:ascii="Times New Roman" w:hAnsi="Times New Roman"/>
          <w:bCs/>
          <w:sz w:val="24"/>
          <w:szCs w:val="24"/>
        </w:rPr>
        <w:t>Управление личностью и коллективом</w:t>
      </w:r>
      <w:r w:rsidRPr="0040170E">
        <w:rPr>
          <w:rFonts w:ascii="Times New Roman" w:hAnsi="Times New Roman"/>
          <w:bCs/>
          <w:sz w:val="24"/>
          <w:szCs w:val="24"/>
        </w:rPr>
        <w:t>»</w:t>
      </w:r>
      <w:r w:rsidRPr="0040170E">
        <w:rPr>
          <w:rFonts w:ascii="Times New Roman" w:hAnsi="Times New Roman"/>
          <w:bCs/>
          <w:iCs/>
          <w:sz w:val="24"/>
          <w:szCs w:val="24"/>
        </w:rPr>
        <w:t>, «</w:t>
      </w:r>
      <w:r w:rsidR="00795E05">
        <w:rPr>
          <w:rFonts w:ascii="Times New Roman" w:hAnsi="Times New Roman"/>
          <w:bCs/>
          <w:iCs/>
          <w:sz w:val="24"/>
          <w:szCs w:val="24"/>
        </w:rPr>
        <w:t>Управление процессами в организации»</w:t>
      </w:r>
      <w:r w:rsidRPr="0040170E">
        <w:rPr>
          <w:rFonts w:ascii="Times New Roman" w:hAnsi="Times New Roman"/>
          <w:bCs/>
          <w:iCs/>
          <w:sz w:val="24"/>
          <w:szCs w:val="24"/>
        </w:rPr>
        <w:t>.</w:t>
      </w:r>
    </w:p>
    <w:p w14:paraId="4BC716A9" w14:textId="77777777" w:rsidR="00977B0C" w:rsidRDefault="002A5F4A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Дисциплина «</w:t>
      </w:r>
      <w:r w:rsidR="00795E05" w:rsidRPr="00795E05">
        <w:rPr>
          <w:rFonts w:ascii="Times New Roman" w:hAnsi="Times New Roman"/>
          <w:sz w:val="24"/>
          <w:szCs w:val="24"/>
        </w:rPr>
        <w:t>Управление бизнес-проектами в туризме</w:t>
      </w:r>
      <w:r w:rsidRPr="0040170E">
        <w:rPr>
          <w:rFonts w:ascii="Times New Roman" w:hAnsi="Times New Roman"/>
          <w:sz w:val="24"/>
          <w:szCs w:val="24"/>
        </w:rPr>
        <w:t xml:space="preserve">» </w:t>
      </w:r>
      <w:r w:rsidR="00795E05">
        <w:rPr>
          <w:rFonts w:ascii="Times New Roman" w:hAnsi="Times New Roman"/>
          <w:sz w:val="24"/>
          <w:szCs w:val="24"/>
        </w:rPr>
        <w:t xml:space="preserve">выступает предшествующей для изучения </w:t>
      </w:r>
      <w:r w:rsidRPr="0040170E">
        <w:rPr>
          <w:rFonts w:ascii="Times New Roman" w:hAnsi="Times New Roman"/>
          <w:sz w:val="24"/>
          <w:szCs w:val="24"/>
        </w:rPr>
        <w:t>дисциплин</w:t>
      </w:r>
      <w:r w:rsidR="00795E05">
        <w:rPr>
          <w:rFonts w:ascii="Times New Roman" w:hAnsi="Times New Roman"/>
          <w:sz w:val="24"/>
          <w:szCs w:val="24"/>
        </w:rPr>
        <w:t>ы</w:t>
      </w:r>
      <w:r w:rsidRPr="0040170E">
        <w:rPr>
          <w:rFonts w:ascii="Times New Roman" w:hAnsi="Times New Roman"/>
          <w:sz w:val="24"/>
          <w:szCs w:val="24"/>
        </w:rPr>
        <w:t xml:space="preserve"> «</w:t>
      </w:r>
      <w:r w:rsidR="00795E05">
        <w:rPr>
          <w:rFonts w:ascii="Times New Roman" w:hAnsi="Times New Roman"/>
          <w:sz w:val="24"/>
          <w:szCs w:val="24"/>
        </w:rPr>
        <w:t>Управление проектами (учебное событие)</w:t>
      </w:r>
      <w:r w:rsidRPr="0040170E">
        <w:rPr>
          <w:rFonts w:ascii="Times New Roman" w:hAnsi="Times New Roman"/>
          <w:sz w:val="24"/>
          <w:szCs w:val="24"/>
        </w:rPr>
        <w:t xml:space="preserve">», </w:t>
      </w:r>
      <w:r w:rsidR="00795E05">
        <w:rPr>
          <w:rFonts w:ascii="Times New Roman" w:hAnsi="Times New Roman"/>
          <w:sz w:val="24"/>
          <w:szCs w:val="24"/>
        </w:rPr>
        <w:t>изучаемой в рамках модуля «Основы управленческой культуры»</w:t>
      </w:r>
      <w:r w:rsidRPr="0040170E">
        <w:rPr>
          <w:rFonts w:ascii="Times New Roman" w:hAnsi="Times New Roman"/>
          <w:sz w:val="24"/>
          <w:szCs w:val="24"/>
        </w:rPr>
        <w:t>.</w:t>
      </w:r>
      <w:r w:rsidR="00795E05">
        <w:rPr>
          <w:rFonts w:ascii="Times New Roman" w:hAnsi="Times New Roman"/>
          <w:sz w:val="24"/>
          <w:szCs w:val="24"/>
        </w:rPr>
        <w:t xml:space="preserve"> В рамках дисциплины </w:t>
      </w:r>
      <w:r w:rsidR="00795E05" w:rsidRPr="0040170E">
        <w:rPr>
          <w:rFonts w:ascii="Times New Roman" w:hAnsi="Times New Roman"/>
          <w:sz w:val="24"/>
          <w:szCs w:val="24"/>
        </w:rPr>
        <w:t>«</w:t>
      </w:r>
      <w:r w:rsidR="00795E05" w:rsidRPr="00795E05">
        <w:rPr>
          <w:rFonts w:ascii="Times New Roman" w:hAnsi="Times New Roman"/>
          <w:sz w:val="24"/>
          <w:szCs w:val="24"/>
        </w:rPr>
        <w:t>Управление бизнес-проектами в туризме</w:t>
      </w:r>
      <w:r w:rsidR="00795E05" w:rsidRPr="0040170E">
        <w:rPr>
          <w:rFonts w:ascii="Times New Roman" w:hAnsi="Times New Roman"/>
          <w:sz w:val="24"/>
          <w:szCs w:val="24"/>
        </w:rPr>
        <w:t>»</w:t>
      </w:r>
      <w:r w:rsidR="00795E05">
        <w:rPr>
          <w:rFonts w:ascii="Times New Roman" w:hAnsi="Times New Roman"/>
          <w:sz w:val="24"/>
          <w:szCs w:val="24"/>
        </w:rPr>
        <w:t xml:space="preserve"> обучающиеся </w:t>
      </w:r>
      <w:r w:rsidR="00977B0C">
        <w:rPr>
          <w:rFonts w:ascii="Times New Roman" w:hAnsi="Times New Roman"/>
          <w:sz w:val="24"/>
          <w:szCs w:val="24"/>
        </w:rPr>
        <w:t>знакомятся с нормативно-правовой базой проектного управления (национальные и международные стандарты в области управления проектами), получают общее представление об</w:t>
      </w:r>
      <w:r w:rsidR="00795E05">
        <w:rPr>
          <w:rFonts w:ascii="Times New Roman" w:hAnsi="Times New Roman"/>
          <w:sz w:val="24"/>
          <w:szCs w:val="24"/>
        </w:rPr>
        <w:t xml:space="preserve"> основны</w:t>
      </w:r>
      <w:r w:rsidR="00977B0C">
        <w:rPr>
          <w:rFonts w:ascii="Times New Roman" w:hAnsi="Times New Roman"/>
          <w:sz w:val="24"/>
          <w:szCs w:val="24"/>
        </w:rPr>
        <w:t>х</w:t>
      </w:r>
      <w:r w:rsidR="00795E05">
        <w:rPr>
          <w:rFonts w:ascii="Times New Roman" w:hAnsi="Times New Roman"/>
          <w:sz w:val="24"/>
          <w:szCs w:val="24"/>
        </w:rPr>
        <w:t xml:space="preserve"> процесс</w:t>
      </w:r>
      <w:r w:rsidR="00977B0C">
        <w:rPr>
          <w:rFonts w:ascii="Times New Roman" w:hAnsi="Times New Roman"/>
          <w:sz w:val="24"/>
          <w:szCs w:val="24"/>
        </w:rPr>
        <w:t>ах</w:t>
      </w:r>
      <w:r w:rsidR="00795E05">
        <w:rPr>
          <w:rFonts w:ascii="Times New Roman" w:hAnsi="Times New Roman"/>
          <w:sz w:val="24"/>
          <w:szCs w:val="24"/>
        </w:rPr>
        <w:t xml:space="preserve"> проектного управления (</w:t>
      </w:r>
      <w:r w:rsidR="00977B0C">
        <w:rPr>
          <w:rFonts w:ascii="Times New Roman" w:hAnsi="Times New Roman"/>
          <w:sz w:val="24"/>
          <w:szCs w:val="24"/>
        </w:rPr>
        <w:t xml:space="preserve">управление содержанием, стоимостью, человеческими ресурсами, коммуникациями, рисками, качеством проекта), анализируют типовые документы, использующиеся для реализации проектов в туристических компаниях. </w:t>
      </w:r>
    </w:p>
    <w:p w14:paraId="2FBD25F4" w14:textId="77777777" w:rsidR="002A5F4A" w:rsidRPr="0040170E" w:rsidRDefault="00977B0C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Далее в рамках дисциплины «Управление проектами (учебное событие)» обучающиеся получают практические навыки по разработке собственного проекта туристической услуги, осуществляют планирование и оптимизацию работ, ресурсов и рисков проекта, осваивают соответствующее программное обеспечение. </w:t>
      </w:r>
    </w:p>
    <w:p w14:paraId="0665C7A1" w14:textId="77777777" w:rsidR="002A5F4A" w:rsidRDefault="002A5F4A" w:rsidP="00962B3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09A811A1" w14:textId="77777777" w:rsidR="002A5F4A" w:rsidRPr="0040170E" w:rsidRDefault="002A5F4A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0FB9126D" w14:textId="77777777" w:rsidR="002A5F4A" w:rsidRPr="0040170E" w:rsidRDefault="002A5F4A" w:rsidP="00962B3D">
      <w:pPr>
        <w:shd w:val="clear" w:color="auto" w:fill="FFFFFF"/>
        <w:spacing w:after="0"/>
        <w:ind w:firstLine="708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40170E">
        <w:rPr>
          <w:rFonts w:ascii="Times New Roman" w:hAnsi="Times New Roman"/>
          <w:iCs/>
          <w:sz w:val="24"/>
          <w:szCs w:val="24"/>
        </w:rPr>
        <w:t>Цель</w:t>
      </w:r>
      <w:r w:rsidRPr="0040170E">
        <w:rPr>
          <w:rFonts w:ascii="Times New Roman" w:hAnsi="Times New Roman"/>
          <w:b/>
          <w:bCs/>
          <w:iCs/>
          <w:sz w:val="24"/>
          <w:szCs w:val="24"/>
        </w:rPr>
        <w:t xml:space="preserve"> </w:t>
      </w:r>
      <w:r w:rsidRPr="0040170E">
        <w:rPr>
          <w:rFonts w:ascii="Times New Roman" w:hAnsi="Times New Roman"/>
          <w:iCs/>
          <w:sz w:val="24"/>
          <w:szCs w:val="24"/>
        </w:rPr>
        <w:t>дисциплины</w:t>
      </w:r>
      <w:r w:rsidRPr="0040170E">
        <w:rPr>
          <w:rFonts w:ascii="Times New Roman" w:hAnsi="Times New Roman"/>
          <w:sz w:val="24"/>
          <w:szCs w:val="24"/>
        </w:rPr>
        <w:t xml:space="preserve"> - </w:t>
      </w:r>
      <w:r w:rsidRPr="0040170E">
        <w:rPr>
          <w:rFonts w:ascii="Times New Roman" w:hAnsi="Times New Roman"/>
          <w:sz w:val="24"/>
          <w:szCs w:val="24"/>
          <w:shd w:val="clear" w:color="auto" w:fill="FFFFFF"/>
        </w:rPr>
        <w:t xml:space="preserve">формирование условий для </w:t>
      </w:r>
      <w:r w:rsidR="00977B0C">
        <w:rPr>
          <w:rFonts w:ascii="Times New Roman" w:hAnsi="Times New Roman"/>
          <w:sz w:val="24"/>
          <w:szCs w:val="24"/>
          <w:shd w:val="clear" w:color="auto" w:fill="FFFFFF"/>
        </w:rPr>
        <w:t>овладения обучающимися практических умений по анализу бизнес-проектов в туризме</w:t>
      </w:r>
      <w:r w:rsidRPr="0040170E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14:paraId="4A049745" w14:textId="77777777" w:rsidR="002A5F4A" w:rsidRPr="0040170E" w:rsidRDefault="002A5F4A" w:rsidP="00962B3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Задачи:</w:t>
      </w:r>
    </w:p>
    <w:p w14:paraId="2D2C0A55" w14:textId="77777777" w:rsidR="002A5F4A" w:rsidRDefault="002A5F4A" w:rsidP="00962B3D">
      <w:pPr>
        <w:numPr>
          <w:ilvl w:val="0"/>
          <w:numId w:val="8"/>
        </w:numPr>
        <w:spacing w:after="0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способствовать развитию у обучающихся профессионально-значимых управленческих качеств;</w:t>
      </w:r>
    </w:p>
    <w:p w14:paraId="0D9537AC" w14:textId="77777777" w:rsidR="00977B0C" w:rsidRDefault="00977B0C" w:rsidP="00962B3D">
      <w:pPr>
        <w:numPr>
          <w:ilvl w:val="0"/>
          <w:numId w:val="8"/>
        </w:numPr>
        <w:spacing w:after="0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провести ознакомление обучающихся  с нормативно-правовой базой управления бизнес-проектами в туризме; </w:t>
      </w:r>
    </w:p>
    <w:p w14:paraId="30857E54" w14:textId="77777777" w:rsidR="00977B0C" w:rsidRPr="0040170E" w:rsidRDefault="00977B0C" w:rsidP="00962B3D">
      <w:pPr>
        <w:numPr>
          <w:ilvl w:val="0"/>
          <w:numId w:val="8"/>
        </w:numPr>
        <w:spacing w:after="0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сформировать у обучающихся общее представление о процессах и процедурах проектного управления в туристических компаниях;</w:t>
      </w:r>
    </w:p>
    <w:p w14:paraId="0C4C22E0" w14:textId="77777777" w:rsidR="002A5F4A" w:rsidRPr="0040170E" w:rsidRDefault="002A5F4A" w:rsidP="00962B3D">
      <w:pPr>
        <w:numPr>
          <w:ilvl w:val="0"/>
          <w:numId w:val="8"/>
        </w:numPr>
        <w:spacing w:after="0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способствовать формированию у обучающихся умений по </w:t>
      </w:r>
      <w:r w:rsidR="00977B0C">
        <w:rPr>
          <w:rFonts w:ascii="Times New Roman" w:eastAsia="Times New Roman" w:hAnsi="Times New Roman"/>
          <w:sz w:val="24"/>
          <w:szCs w:val="24"/>
          <w:lang w:eastAsia="ru-RU"/>
        </w:rPr>
        <w:t>анализу типовой проектной документации, используемой туристическими компаниями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5FE2B45B" w14:textId="77777777" w:rsidR="002A5F4A" w:rsidRPr="007A0DF2" w:rsidRDefault="00977B0C" w:rsidP="00962B3D">
      <w:pPr>
        <w:numPr>
          <w:ilvl w:val="0"/>
          <w:numId w:val="10"/>
        </w:numPr>
        <w:spacing w:after="0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способствовать формирование у обучающихся умений разрабатывать предложения для совершенствования бизнес-проектов в туризме</w:t>
      </w:r>
      <w:r w:rsidR="002A5F4A" w:rsidRPr="007A0DF2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172DDDC1" w14:textId="77777777" w:rsidR="002A5F4A" w:rsidRPr="0040170E" w:rsidRDefault="002A5F4A" w:rsidP="00962B3D">
      <w:pPr>
        <w:spacing w:after="0"/>
        <w:jc w:val="both"/>
        <w:outlineLvl w:val="3"/>
        <w:rPr>
          <w:rFonts w:ascii="Times New Roman" w:hAnsi="Times New Roman"/>
          <w:sz w:val="24"/>
          <w:szCs w:val="24"/>
        </w:rPr>
      </w:pPr>
    </w:p>
    <w:p w14:paraId="509EBA00" w14:textId="77777777" w:rsidR="00962B3D" w:rsidRDefault="00962B3D">
      <w:pPr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br w:type="page"/>
      </w:r>
    </w:p>
    <w:p w14:paraId="55A0EEA8" w14:textId="457FBDBC" w:rsidR="002A5F4A" w:rsidRPr="0040170E" w:rsidRDefault="002A5F4A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lastRenderedPageBreak/>
        <w:t xml:space="preserve">4. Образовательные результаты </w:t>
      </w:r>
    </w:p>
    <w:p w14:paraId="19F0900E" w14:textId="77777777" w:rsidR="002A5F4A" w:rsidRPr="0040170E" w:rsidRDefault="002A5F4A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5001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984"/>
        <w:gridCol w:w="1960"/>
        <w:gridCol w:w="1179"/>
        <w:gridCol w:w="1945"/>
        <w:gridCol w:w="2124"/>
        <w:gridCol w:w="1522"/>
      </w:tblGrid>
      <w:tr w:rsidR="00962B3D" w:rsidRPr="0040170E" w14:paraId="67602903" w14:textId="77777777" w:rsidTr="00962B3D">
        <w:trPr>
          <w:trHeight w:val="385"/>
        </w:trPr>
        <w:tc>
          <w:tcPr>
            <w:tcW w:w="9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D32794" w14:textId="77777777" w:rsidR="00962B3D" w:rsidRPr="0040170E" w:rsidRDefault="00962B3D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Код ОР модуля</w:t>
            </w: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BA21EFA" w14:textId="56245AE7" w:rsidR="00962B3D" w:rsidRPr="0040170E" w:rsidRDefault="00962B3D" w:rsidP="00962B3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Образовательные результаты модуля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8B17DD" w14:textId="77777777" w:rsidR="00962B3D" w:rsidRPr="0040170E" w:rsidRDefault="00962B3D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1F5839" w14:textId="77777777" w:rsidR="00962B3D" w:rsidRPr="0040170E" w:rsidRDefault="00962B3D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Образовательные результаты дисциплины</w:t>
            </w: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883B80" w14:textId="77777777" w:rsidR="00962B3D" w:rsidRPr="0040170E" w:rsidRDefault="00962B3D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Код компетенций ОПОП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5F9190" w14:textId="77777777" w:rsidR="00962B3D" w:rsidRPr="0040170E" w:rsidRDefault="00962B3D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Средства оценивания ОР</w:t>
            </w:r>
          </w:p>
        </w:tc>
      </w:tr>
      <w:tr w:rsidR="00962B3D" w:rsidRPr="0040170E" w14:paraId="6AA9971C" w14:textId="77777777" w:rsidTr="00962B3D">
        <w:trPr>
          <w:trHeight w:val="5142"/>
        </w:trPr>
        <w:tc>
          <w:tcPr>
            <w:tcW w:w="9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1240E9" w14:textId="77777777" w:rsidR="00962B3D" w:rsidRPr="0040170E" w:rsidRDefault="00962B3D" w:rsidP="00962B3D">
            <w:pPr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ОР. 1</w:t>
            </w:r>
          </w:p>
          <w:p w14:paraId="2A512F45" w14:textId="77777777" w:rsidR="00962B3D" w:rsidRPr="0040170E" w:rsidRDefault="00962B3D" w:rsidP="00962B3D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8F3107" w14:textId="260069CC" w:rsidR="00962B3D" w:rsidRPr="002875D2" w:rsidRDefault="00962B3D" w:rsidP="00962B3D">
            <w:pPr>
              <w:pStyle w:val="a4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</w:rPr>
              <w:t>Организует процесс обслуживания потребителей, участвует в командном взаимодействии с учетом социальных, этнических, конфессиональных и культурных различий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588D8C" w14:textId="77777777" w:rsidR="00962B3D" w:rsidRPr="0040170E" w:rsidRDefault="00962B3D" w:rsidP="00962B3D">
            <w:pPr>
              <w:spacing w:after="0" w:line="240" w:lineRule="auto"/>
              <w:rPr>
                <w:rFonts w:ascii="Times New Roman" w:hAnsi="Times New Roman"/>
                <w:bCs/>
                <w:color w:val="000000"/>
              </w:rPr>
            </w:pPr>
            <w:r w:rsidRPr="0040170E">
              <w:rPr>
                <w:rFonts w:ascii="Times New Roman" w:hAnsi="Times New Roman"/>
              </w:rPr>
              <w:t>ОР. 1-</w:t>
            </w: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F3AE996" w14:textId="77777777" w:rsidR="00962B3D" w:rsidRPr="0040170E" w:rsidRDefault="00962B3D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 xml:space="preserve">Демонстрирует навыки работы в команде, </w:t>
            </w:r>
            <w:r>
              <w:rPr>
                <w:rFonts w:ascii="Times New Roman" w:hAnsi="Times New Roman"/>
              </w:rPr>
              <w:t>организует работу исполнителей для обслуживания потребителей</w:t>
            </w: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21FDC0A" w14:textId="77777777" w:rsidR="00962B3D" w:rsidRDefault="00962B3D" w:rsidP="00962B3D">
            <w:pPr>
              <w:spacing w:after="0" w:line="240" w:lineRule="auto"/>
              <w:rPr>
                <w:rFonts w:ascii="Times New Roman" w:hAnsi="Times New Roman"/>
              </w:rPr>
            </w:pPr>
            <w:r w:rsidRPr="006C2DEA">
              <w:rPr>
                <w:rFonts w:ascii="Times New Roman" w:hAnsi="Times New Roman"/>
              </w:rPr>
              <w:t>ОК-4 - способность работать в команде, толерантно воспринимать социальные, этнические, конфессиональные и культурные различия;</w:t>
            </w:r>
          </w:p>
          <w:p w14:paraId="1B49161F" w14:textId="77777777" w:rsidR="00962B3D" w:rsidRPr="008D50B9" w:rsidRDefault="00962B3D" w:rsidP="00962B3D">
            <w:pPr>
              <w:spacing w:after="0" w:line="240" w:lineRule="auto"/>
              <w:rPr>
                <w:rFonts w:ascii="Times New Roman" w:hAnsi="Times New Roman"/>
              </w:rPr>
            </w:pPr>
            <w:r w:rsidRPr="006C2DEA">
              <w:rPr>
                <w:rFonts w:ascii="Times New Roman" w:hAnsi="Times New Roman"/>
              </w:rPr>
              <w:t xml:space="preserve">ПК-4 - способность организовывать работу исполнителей, принимать решение в организации туристской деятельности, в том числе с учетом </w:t>
            </w:r>
            <w:r>
              <w:rPr>
                <w:rFonts w:ascii="Times New Roman" w:hAnsi="Times New Roman"/>
              </w:rPr>
              <w:t>социальной политики государства</w:t>
            </w:r>
            <w:r w:rsidRPr="008D50B9">
              <w:rPr>
                <w:rFonts w:ascii="Times New Roman" w:hAnsi="Times New Roman"/>
              </w:rPr>
              <w:t>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E2565D" w14:textId="77777777" w:rsidR="00962B3D" w:rsidRPr="0040170E" w:rsidRDefault="00962B3D" w:rsidP="00962B3D">
            <w:pPr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Кейс-задание</w:t>
            </w:r>
          </w:p>
          <w:p w14:paraId="4F1819FB" w14:textId="77777777" w:rsidR="00962B3D" w:rsidRPr="0040170E" w:rsidRDefault="00962B3D" w:rsidP="00962B3D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962B3D" w:rsidRPr="0040170E" w14:paraId="6BBD231C" w14:textId="77777777" w:rsidTr="00962B3D">
        <w:trPr>
          <w:trHeight w:val="4106"/>
        </w:trPr>
        <w:tc>
          <w:tcPr>
            <w:tcW w:w="9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1700B7" w14:textId="77777777" w:rsidR="00962B3D" w:rsidRPr="0040170E" w:rsidRDefault="00962B3D" w:rsidP="00962B3D">
            <w:pPr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 xml:space="preserve">ОР. </w:t>
            </w:r>
            <w:r>
              <w:rPr>
                <w:rFonts w:ascii="Times New Roman" w:hAnsi="Times New Roman"/>
              </w:rPr>
              <w:t>2</w:t>
            </w:r>
          </w:p>
          <w:p w14:paraId="18832368" w14:textId="77777777" w:rsidR="00962B3D" w:rsidRPr="0040170E" w:rsidRDefault="00962B3D" w:rsidP="00962B3D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F205B9" w14:textId="63F60B60" w:rsidR="00962B3D" w:rsidRPr="002875D2" w:rsidRDefault="00962B3D" w:rsidP="00962B3D">
            <w:pPr>
              <w:pStyle w:val="a4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hAnsi="Times New Roman"/>
              </w:rPr>
              <w:t xml:space="preserve">Демонстрирует умение </w:t>
            </w:r>
            <w:r>
              <w:rPr>
                <w:rFonts w:ascii="Times New Roman" w:hAnsi="Times New Roman"/>
              </w:rPr>
              <w:t>разрабатывать туристский продукт, в т.ч. в форме инновационного проекта, и экономически его обосновать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D28C35" w14:textId="77777777" w:rsidR="00962B3D" w:rsidRPr="0040170E" w:rsidRDefault="00962B3D" w:rsidP="00962B3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ОР.2-1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59ACCA" w14:textId="77777777" w:rsidR="00962B3D" w:rsidRPr="0040170E" w:rsidRDefault="00962B3D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Демонстрирует умения обосновать затраты на реализацию бизнес-проекта </w:t>
            </w: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7468B91" w14:textId="77777777" w:rsidR="00962B3D" w:rsidRPr="006C2DEA" w:rsidRDefault="00962B3D" w:rsidP="00962B3D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lang w:eastAsia="x-none"/>
              </w:rPr>
            </w:pPr>
            <w:r w:rsidRPr="006C2DEA">
              <w:rPr>
                <w:rFonts w:ascii="Times New Roman" w:eastAsia="Times New Roman" w:hAnsi="Times New Roman"/>
                <w:lang w:eastAsia="ru-RU"/>
              </w:rPr>
              <w:t xml:space="preserve">ПК-5 - </w:t>
            </w:r>
            <w:r w:rsidRPr="006C2DEA">
              <w:rPr>
                <w:rFonts w:ascii="Times New Roman" w:hAnsi="Times New Roman"/>
                <w:lang w:eastAsia="x-none"/>
              </w:rPr>
              <w:t>способность рассчитать и проанализировать затраты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</w:t>
            </w:r>
            <w:r w:rsidRPr="006C2DEA"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64E669" w14:textId="77777777" w:rsidR="00962B3D" w:rsidRDefault="00962B3D" w:rsidP="00962B3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Кейс-задание</w:t>
            </w:r>
          </w:p>
          <w:p w14:paraId="11E80E7B" w14:textId="77777777" w:rsidR="00962B3D" w:rsidRDefault="00962B3D" w:rsidP="00962B3D">
            <w:pPr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Комплек</w:t>
            </w:r>
            <w:r>
              <w:rPr>
                <w:rFonts w:ascii="Times New Roman" w:hAnsi="Times New Roman"/>
              </w:rPr>
              <w:t>т</w:t>
            </w:r>
          </w:p>
          <w:p w14:paraId="0E805157" w14:textId="77777777" w:rsidR="00962B3D" w:rsidRPr="0040170E" w:rsidRDefault="00962B3D" w:rsidP="00962B3D">
            <w:pPr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тестовых заданий</w:t>
            </w:r>
          </w:p>
        </w:tc>
      </w:tr>
    </w:tbl>
    <w:p w14:paraId="51F8E554" w14:textId="77777777" w:rsidR="002A5F4A" w:rsidRPr="0040170E" w:rsidRDefault="002A5F4A" w:rsidP="00962B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19B7E081" w14:textId="77777777" w:rsidR="00962B3D" w:rsidRDefault="00962B3D">
      <w:pPr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br w:type="page"/>
      </w:r>
    </w:p>
    <w:p w14:paraId="5482A09B" w14:textId="745270A2" w:rsidR="002A5F4A" w:rsidRPr="00E2581D" w:rsidRDefault="002A5F4A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2581D">
        <w:rPr>
          <w:rFonts w:ascii="Times New Roman" w:hAnsi="Times New Roman"/>
          <w:b/>
          <w:bCs/>
          <w:sz w:val="24"/>
          <w:szCs w:val="24"/>
        </w:rPr>
        <w:lastRenderedPageBreak/>
        <w:t>5. Содержание дисциплины</w:t>
      </w:r>
    </w:p>
    <w:p w14:paraId="32583306" w14:textId="77777777" w:rsidR="002A5F4A" w:rsidRPr="00E2581D" w:rsidRDefault="002A5F4A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2581D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945" w:type="pct"/>
        <w:tblLayout w:type="fixed"/>
        <w:tblLook w:val="0000" w:firstRow="0" w:lastRow="0" w:firstColumn="0" w:lastColumn="0" w:noHBand="0" w:noVBand="0"/>
      </w:tblPr>
      <w:tblGrid>
        <w:gridCol w:w="4019"/>
        <w:gridCol w:w="846"/>
        <w:gridCol w:w="845"/>
        <w:gridCol w:w="1399"/>
        <w:gridCol w:w="1223"/>
        <w:gridCol w:w="1273"/>
      </w:tblGrid>
      <w:tr w:rsidR="002A5F4A" w:rsidRPr="00E2581D" w14:paraId="75B30C5E" w14:textId="77777777" w:rsidTr="002A5F4A">
        <w:trPr>
          <w:trHeight w:val="203"/>
        </w:trPr>
        <w:tc>
          <w:tcPr>
            <w:tcW w:w="40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CAA496A" w14:textId="77777777" w:rsidR="002A5F4A" w:rsidRPr="00E2581D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9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CF585A" w14:textId="77777777" w:rsidR="002A5F4A" w:rsidRPr="00E2581D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2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C7D3D73" w14:textId="77777777" w:rsidR="002A5F4A" w:rsidRPr="00E2581D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7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BAB4CED" w14:textId="77777777" w:rsidR="002A5F4A" w:rsidRPr="00E2581D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2A5F4A" w:rsidRPr="00E2581D" w14:paraId="0FEBC39C" w14:textId="77777777" w:rsidTr="002A5F4A">
        <w:trPr>
          <w:trHeight w:val="533"/>
        </w:trPr>
        <w:tc>
          <w:tcPr>
            <w:tcW w:w="401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0EE5E1E" w14:textId="77777777" w:rsidR="002A5F4A" w:rsidRPr="00E2581D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9D9B5D" w14:textId="77777777" w:rsidR="002A5F4A" w:rsidRPr="00E2581D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5DF901" w14:textId="77777777" w:rsidR="002A5F4A" w:rsidRPr="00E2581D" w:rsidRDefault="002A5F4A" w:rsidP="00962B3D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40267A5F" w14:textId="77777777" w:rsidR="002A5F4A" w:rsidRPr="00E2581D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2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F3174A4" w14:textId="77777777" w:rsidR="002A5F4A" w:rsidRPr="00E2581D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7548128" w14:textId="77777777" w:rsidR="002A5F4A" w:rsidRPr="00E2581D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A5F4A" w:rsidRPr="00E2581D" w14:paraId="0160B698" w14:textId="77777777" w:rsidTr="002A5F4A">
        <w:trPr>
          <w:trHeight w:val="1"/>
        </w:trPr>
        <w:tc>
          <w:tcPr>
            <w:tcW w:w="40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BBF69C" w14:textId="77777777" w:rsidR="002A5F4A" w:rsidRPr="00E2581D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F0AEB0" w14:textId="77777777" w:rsidR="002A5F4A" w:rsidRPr="00E2581D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F6A84FC" w14:textId="77777777" w:rsidR="002A5F4A" w:rsidRPr="00E2581D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7C725E" w14:textId="77777777" w:rsidR="002A5F4A" w:rsidRPr="00E2581D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3C4A2D" w14:textId="77777777" w:rsidR="002A5F4A" w:rsidRPr="00E2581D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F68BE0" w14:textId="77777777" w:rsidR="002A5F4A" w:rsidRPr="00E2581D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A5F4A" w:rsidRPr="00E2581D" w14:paraId="4487D401" w14:textId="77777777" w:rsidTr="002A5F4A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498AC1" w14:textId="77777777" w:rsidR="002A5F4A" w:rsidRPr="00E2581D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E2581D" w:rsidRPr="00E2581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Теоретические основы управления бизнес-проектами в туризме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5D0E63" w14:textId="77777777" w:rsidR="002A5F4A" w:rsidRPr="00E2581D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FDF682" w14:textId="77777777" w:rsidR="002A5F4A" w:rsidRPr="00E2581D" w:rsidRDefault="00E2581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E6AD85" w14:textId="77777777" w:rsidR="002A5F4A" w:rsidRPr="00E2581D" w:rsidRDefault="00E2581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9BAE6A" w14:textId="77777777" w:rsidR="002A5F4A" w:rsidRPr="00E2581D" w:rsidRDefault="00E2581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7F1650" w14:textId="77777777" w:rsidR="002A5F4A" w:rsidRPr="00E2581D" w:rsidRDefault="00927877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</w:tr>
      <w:tr w:rsidR="002A5F4A" w:rsidRPr="00E2581D" w14:paraId="3FD23C2B" w14:textId="77777777" w:rsidTr="002A5F4A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DCF525" w14:textId="77777777" w:rsidR="002A5F4A" w:rsidRPr="00E2581D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="00E2581D" w:rsidRPr="00E2581D">
              <w:rPr>
                <w:rFonts w:ascii="Times New Roman" w:hAnsi="Times New Roman"/>
                <w:sz w:val="24"/>
                <w:szCs w:val="24"/>
              </w:rPr>
              <w:t>Проектное управление в современном мире</w:t>
            </w:r>
            <w:r w:rsidRPr="00E2581D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B54A8F" w14:textId="77777777" w:rsidR="002A5F4A" w:rsidRPr="00E2581D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FA19AD" w14:textId="77777777" w:rsidR="002A5F4A" w:rsidRPr="00E2581D" w:rsidRDefault="00E2581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B7F7DD" w14:textId="77777777" w:rsidR="002A5F4A" w:rsidRPr="00E2581D" w:rsidRDefault="00E2581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AC9010" w14:textId="77777777" w:rsidR="002A5F4A" w:rsidRPr="00E2581D" w:rsidRDefault="00E2581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1F60D3" w14:textId="77777777" w:rsidR="002A5F4A" w:rsidRPr="00E2581D" w:rsidRDefault="00927877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2A5F4A" w:rsidRPr="00E2581D" w14:paraId="1DFBD42E" w14:textId="77777777" w:rsidTr="002A5F4A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5B1C54" w14:textId="77777777" w:rsidR="002A5F4A" w:rsidRPr="00E2581D" w:rsidRDefault="002A5F4A" w:rsidP="00962B3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 w:rsidR="00E2581D" w:rsidRPr="00E2581D">
              <w:rPr>
                <w:rFonts w:ascii="Times New Roman" w:hAnsi="Times New Roman"/>
                <w:sz w:val="24"/>
                <w:szCs w:val="24"/>
              </w:rPr>
              <w:t>Жизненный цикл проекта. Участники проекта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5AB322" w14:textId="77777777" w:rsidR="002A5F4A" w:rsidRPr="00E2581D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96F97D" w14:textId="77777777" w:rsidR="002A5F4A" w:rsidRPr="00E2581D" w:rsidRDefault="00E2581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EE1DF5" w14:textId="77777777" w:rsidR="002A5F4A" w:rsidRPr="00E2581D" w:rsidRDefault="00E2581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0008E9" w14:textId="77777777" w:rsidR="002A5F4A" w:rsidRPr="00E2581D" w:rsidRDefault="00E2581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62A25D" w14:textId="77777777" w:rsidR="002A5F4A" w:rsidRPr="00E2581D" w:rsidRDefault="00927877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2A5F4A" w:rsidRPr="00E2581D" w14:paraId="6521C00F" w14:textId="77777777" w:rsidTr="002A5F4A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07AF11" w14:textId="77777777" w:rsidR="002A5F4A" w:rsidRPr="00E2581D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="00E2581D"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>Процесс бизнес-проектирования в туризме</w:t>
            </w: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D40E84" w14:textId="77777777" w:rsidR="002A5F4A" w:rsidRPr="00E2581D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3DDB03" w14:textId="77777777" w:rsidR="002A5F4A" w:rsidRPr="00E2581D" w:rsidRDefault="00E2581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07BBB5" w14:textId="77777777" w:rsidR="002A5F4A" w:rsidRPr="00E2581D" w:rsidRDefault="00E2581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B902BF" w14:textId="77777777" w:rsidR="002A5F4A" w:rsidRPr="00E2581D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42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AB13C1" w14:textId="77777777" w:rsidR="002A5F4A" w:rsidRPr="00E2581D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54</w:t>
            </w:r>
          </w:p>
        </w:tc>
      </w:tr>
      <w:tr w:rsidR="002A5F4A" w:rsidRPr="00E2581D" w14:paraId="5CAFE8D0" w14:textId="77777777" w:rsidTr="002A5F4A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D1DD55" w14:textId="77777777" w:rsidR="002A5F4A" w:rsidRPr="00E2581D" w:rsidRDefault="002A5F4A" w:rsidP="00962B3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Тема 2.1</w:t>
            </w:r>
            <w:r w:rsidRPr="00E2581D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="00E2581D" w:rsidRPr="00E2581D">
              <w:rPr>
                <w:rFonts w:ascii="Times New Roman" w:hAnsi="Times New Roman"/>
                <w:bCs/>
                <w:sz w:val="24"/>
                <w:szCs w:val="24"/>
              </w:rPr>
              <w:t>Управление содержанием и длительностью бизнес-проекта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24F692" w14:textId="77777777" w:rsidR="002A5F4A" w:rsidRPr="00E2581D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142012" w14:textId="77777777" w:rsidR="002A5F4A" w:rsidRPr="00E2581D" w:rsidRDefault="00E2581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1F34FF" w14:textId="77777777" w:rsidR="002A5F4A" w:rsidRPr="00E2581D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40E809" w14:textId="77777777" w:rsidR="002A5F4A" w:rsidRPr="00E2581D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129376" w14:textId="77777777" w:rsidR="002A5F4A" w:rsidRPr="00E2581D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2A5F4A" w:rsidRPr="00E2581D" w14:paraId="0B7ED718" w14:textId="77777777" w:rsidTr="002A5F4A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835052" w14:textId="77777777" w:rsidR="002A5F4A" w:rsidRPr="00E2581D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2.2 </w:t>
            </w:r>
            <w:r w:rsidR="00E2581D" w:rsidRPr="00E2581D">
              <w:rPr>
                <w:rFonts w:ascii="Times New Roman" w:hAnsi="Times New Roman"/>
                <w:sz w:val="24"/>
                <w:szCs w:val="24"/>
              </w:rPr>
              <w:t>Управление стоимостью и рисками бизнес-проекта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AD550C" w14:textId="77777777" w:rsidR="002A5F4A" w:rsidRPr="00E2581D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A47F7A" w14:textId="77777777" w:rsidR="002A5F4A" w:rsidRPr="00E2581D" w:rsidRDefault="00E2581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BB6E84" w14:textId="77777777" w:rsidR="002A5F4A" w:rsidRPr="00E2581D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8BC041" w14:textId="77777777" w:rsidR="002A5F4A" w:rsidRPr="00E2581D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5B52A8" w14:textId="77777777" w:rsidR="002A5F4A" w:rsidRPr="00E2581D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2A5F4A" w:rsidRPr="00E2581D" w14:paraId="6DAD8184" w14:textId="77777777" w:rsidTr="002A5F4A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0E61F4" w14:textId="77777777" w:rsidR="002A5F4A" w:rsidRPr="00E2581D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2.3 </w:t>
            </w:r>
            <w:r w:rsidR="00E2581D" w:rsidRPr="00E2581D">
              <w:rPr>
                <w:rFonts w:ascii="Times New Roman" w:hAnsi="Times New Roman"/>
                <w:sz w:val="24"/>
                <w:szCs w:val="24"/>
              </w:rPr>
              <w:t>Управление человеческими ресурсами и качеством бизнес-проекта</w:t>
            </w:r>
            <w:r w:rsidRPr="00E2581D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D083E3" w14:textId="77777777" w:rsidR="002A5F4A" w:rsidRPr="00E2581D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6088C9" w14:textId="77777777" w:rsidR="002A5F4A" w:rsidRPr="00E2581D" w:rsidRDefault="00E2581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6C6176" w14:textId="77777777" w:rsidR="002A5F4A" w:rsidRPr="00E2581D" w:rsidRDefault="00E2581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E3A88F" w14:textId="77777777" w:rsidR="002A5F4A" w:rsidRPr="00E2581D" w:rsidRDefault="00927877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C654BB" w14:textId="77777777" w:rsidR="002A5F4A" w:rsidRPr="00E2581D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874EEC" w:rsidRPr="00E2581D" w14:paraId="23A8E407" w14:textId="77777777" w:rsidTr="002A5F4A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4EA143" w14:textId="77777777" w:rsidR="00874EEC" w:rsidRPr="00E2581D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 с оценкой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8D4801" w14:textId="77777777" w:rsidR="00874EEC" w:rsidRPr="00E2581D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101ED7" w14:textId="77777777" w:rsidR="00874EEC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7BD4BB" w14:textId="77777777" w:rsidR="00874EEC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9CCD5F" w14:textId="77777777" w:rsidR="00874EEC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7F7B45" w14:textId="77777777" w:rsidR="00874EEC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2A5F4A" w:rsidRPr="006C2DEA" w14:paraId="20414A36" w14:textId="77777777" w:rsidTr="002A5F4A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40B1D8" w14:textId="77777777" w:rsidR="002A5F4A" w:rsidRPr="00E2581D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F36204" w14:textId="77777777" w:rsidR="002A5F4A" w:rsidRPr="00E2581D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041649" w14:textId="77777777" w:rsidR="002A5F4A" w:rsidRPr="00E2581D" w:rsidRDefault="00E2581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D7B866" w14:textId="77777777" w:rsidR="002A5F4A" w:rsidRPr="00E2581D" w:rsidRDefault="00E2581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C9FEA5" w14:textId="77777777" w:rsidR="002A5F4A" w:rsidRPr="00E2581D" w:rsidRDefault="00E2581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56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3AAE67" w14:textId="77777777" w:rsidR="002A5F4A" w:rsidRPr="00E2581D" w:rsidRDefault="00927877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14:paraId="03C8B438" w14:textId="77777777" w:rsidR="002A5F4A" w:rsidRPr="006C2DEA" w:rsidRDefault="002A5F4A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45B66E1C" w14:textId="77777777" w:rsidR="002A5F4A" w:rsidRPr="00927877" w:rsidRDefault="002A5F4A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27877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02AAF0A2" w14:textId="77777777" w:rsidR="002A5F4A" w:rsidRDefault="002A5F4A" w:rsidP="00962B3D">
      <w:pPr>
        <w:tabs>
          <w:tab w:val="left" w:pos="-142"/>
          <w:tab w:val="left" w:pos="709"/>
          <w:tab w:val="left" w:pos="993"/>
        </w:tabs>
        <w:spacing w:after="160"/>
        <w:contextualSpacing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927877">
        <w:rPr>
          <w:rFonts w:ascii="Times New Roman" w:hAnsi="Times New Roman"/>
          <w:sz w:val="24"/>
          <w:szCs w:val="24"/>
        </w:rPr>
        <w:tab/>
      </w:r>
      <w:r w:rsidR="00927877" w:rsidRPr="00AB4D6C">
        <w:rPr>
          <w:rFonts w:ascii="Times New Roman" w:hAnsi="Times New Roman"/>
          <w:iCs/>
          <w:sz w:val="24"/>
          <w:szCs w:val="24"/>
          <w:lang w:eastAsia="ru-RU"/>
        </w:rPr>
        <w:t>На практических занятиях используются технологи</w:t>
      </w:r>
      <w:r w:rsidR="00927877">
        <w:rPr>
          <w:rFonts w:ascii="Times New Roman" w:hAnsi="Times New Roman"/>
          <w:iCs/>
          <w:sz w:val="24"/>
          <w:szCs w:val="24"/>
          <w:lang w:eastAsia="ru-RU"/>
        </w:rPr>
        <w:t>я</w:t>
      </w:r>
      <w:r w:rsidR="00927877" w:rsidRPr="00AB4D6C">
        <w:rPr>
          <w:rFonts w:ascii="Times New Roman" w:hAnsi="Times New Roman"/>
          <w:iCs/>
          <w:sz w:val="24"/>
          <w:szCs w:val="24"/>
          <w:lang w:eastAsia="ru-RU"/>
        </w:rPr>
        <w:t xml:space="preserve"> проблемного обучения, проектный метод, интерактивные методы обучения.</w:t>
      </w:r>
    </w:p>
    <w:p w14:paraId="72DE1CC3" w14:textId="77777777" w:rsidR="00927877" w:rsidRPr="006C2DEA" w:rsidRDefault="00927877" w:rsidP="00962B3D">
      <w:pPr>
        <w:tabs>
          <w:tab w:val="left" w:pos="-142"/>
          <w:tab w:val="left" w:pos="709"/>
          <w:tab w:val="left" w:pos="993"/>
        </w:tabs>
        <w:spacing w:after="16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14:paraId="4C67059F" w14:textId="77777777" w:rsidR="002A5F4A" w:rsidRPr="00927877" w:rsidRDefault="002A5F4A" w:rsidP="00962B3D">
      <w:pPr>
        <w:tabs>
          <w:tab w:val="left" w:pos="-142"/>
          <w:tab w:val="left" w:pos="709"/>
          <w:tab w:val="left" w:pos="993"/>
        </w:tabs>
        <w:spacing w:after="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2787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874EE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274F72D7" w14:textId="77777777" w:rsidR="002A5F4A" w:rsidRPr="00927877" w:rsidRDefault="002A5F4A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27877">
        <w:rPr>
          <w:rFonts w:ascii="Times New Roman" w:hAnsi="Times New Roman"/>
          <w:bCs/>
          <w:i/>
          <w:sz w:val="24"/>
          <w:szCs w:val="24"/>
        </w:rPr>
        <w:t>6.1. Рейтинг-план</w:t>
      </w:r>
      <w:r w:rsidR="00874EEC">
        <w:rPr>
          <w:rFonts w:ascii="Times New Roman" w:hAnsi="Times New Roman"/>
          <w:bCs/>
          <w:i/>
          <w:sz w:val="24"/>
          <w:szCs w:val="24"/>
        </w:rPr>
        <w:t xml:space="preserve"> (по дисциплине)</w:t>
      </w:r>
    </w:p>
    <w:p w14:paraId="2DF55FEC" w14:textId="77777777" w:rsidR="002A5F4A" w:rsidRPr="00927877" w:rsidRDefault="002A5F4A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2"/>
        <w:gridCol w:w="1186"/>
        <w:gridCol w:w="1984"/>
        <w:gridCol w:w="1896"/>
        <w:gridCol w:w="1256"/>
        <w:gridCol w:w="1119"/>
        <w:gridCol w:w="842"/>
        <w:gridCol w:w="842"/>
      </w:tblGrid>
      <w:tr w:rsidR="002A5F4A" w:rsidRPr="00927877" w14:paraId="285CD01D" w14:textId="77777777" w:rsidTr="002A5F4A">
        <w:trPr>
          <w:trHeight w:val="60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396DB4F4" w14:textId="77777777" w:rsidR="002A5F4A" w:rsidRPr="00AA2561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40C3D4C6" w14:textId="77777777" w:rsidR="002A5F4A" w:rsidRPr="00AA2561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3C68B7E" w14:textId="77777777" w:rsidR="002A5F4A" w:rsidRPr="00AA2561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8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62E23943" w14:textId="77777777" w:rsidR="002A5F4A" w:rsidRPr="00AA2561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5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BBBAD0A" w14:textId="77777777" w:rsidR="002A5F4A" w:rsidRPr="00AA2561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09EA091D" w14:textId="77777777" w:rsidR="002A5F4A" w:rsidRPr="00AA2561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(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26C6504" w14:textId="77777777" w:rsidR="002A5F4A" w:rsidRPr="00AA2561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8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36C2F3B" w14:textId="77777777" w:rsidR="002A5F4A" w:rsidRPr="00AA2561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2A5F4A" w:rsidRPr="00927877" w14:paraId="531DEE0B" w14:textId="77777777" w:rsidTr="002A5F4A">
        <w:trPr>
          <w:trHeight w:val="300"/>
        </w:trPr>
        <w:tc>
          <w:tcPr>
            <w:tcW w:w="48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A8AEAC" w14:textId="77777777" w:rsidR="002A5F4A" w:rsidRPr="00AA2561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41B08F" w14:textId="77777777" w:rsidR="002A5F4A" w:rsidRPr="00AA2561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301F4101" w14:textId="77777777" w:rsidR="002A5F4A" w:rsidRPr="00AA2561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0DA226" w14:textId="77777777" w:rsidR="002A5F4A" w:rsidRPr="00AA2561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38125D07" w14:textId="77777777" w:rsidR="002A5F4A" w:rsidRPr="00AA2561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3387AB7D" w14:textId="77777777" w:rsidR="002A5F4A" w:rsidRPr="00AA2561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6CA9AFF" w14:textId="77777777" w:rsidR="002A5F4A" w:rsidRPr="00AA2561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5A91881" w14:textId="77777777" w:rsidR="002A5F4A" w:rsidRPr="00AA2561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2A5F4A" w:rsidRPr="00927877" w14:paraId="2B9210FD" w14:textId="77777777" w:rsidTr="002A5F4A">
        <w:trPr>
          <w:trHeight w:val="15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E420C64" w14:textId="77777777" w:rsidR="002A5F4A" w:rsidRPr="00AA2561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9125" w:type="dxa"/>
            <w:gridSpan w:val="7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6E21D7E" w14:textId="77777777" w:rsidR="002A5F4A" w:rsidRPr="00AA2561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F06A71" w:rsidRPr="00AA256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Теоретические основы управления бизнес-проектами в туризме</w:t>
            </w:r>
          </w:p>
        </w:tc>
      </w:tr>
      <w:tr w:rsidR="002A5F4A" w:rsidRPr="00927877" w14:paraId="773BD40D" w14:textId="77777777" w:rsidTr="002A5F4A">
        <w:trPr>
          <w:trHeight w:val="52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DA285D1" w14:textId="77777777" w:rsidR="002A5F4A" w:rsidRPr="00AA2561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EF45679" w14:textId="77777777" w:rsidR="002A5F4A" w:rsidRPr="00AA2561" w:rsidRDefault="002A5F4A" w:rsidP="00962B3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F06A71"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EA65EF5" w14:textId="77777777" w:rsidR="002A5F4A" w:rsidRPr="00AA2561" w:rsidRDefault="00F06A71" w:rsidP="00962B3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изучению теоретическому материала раздела 1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F95D8B6" w14:textId="77777777" w:rsidR="002A5F4A" w:rsidRPr="00AA2561" w:rsidRDefault="00412EB7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2A793C3" w14:textId="77777777" w:rsidR="002A5F4A" w:rsidRPr="00AA2561" w:rsidRDefault="00AA2561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1DC6AEB" w14:textId="77777777" w:rsidR="002A5F4A" w:rsidRPr="00AA2561" w:rsidRDefault="002A5F4A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FFE935B" w14:textId="77777777" w:rsidR="002A5F4A" w:rsidRPr="00AA2561" w:rsidRDefault="00AA2561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4681009" w14:textId="77777777" w:rsidR="002A5F4A" w:rsidRPr="00AA2561" w:rsidRDefault="00AA2561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2A5F4A" w:rsidRPr="00927877" w14:paraId="48ACA287" w14:textId="77777777" w:rsidTr="002A5F4A">
        <w:trPr>
          <w:trHeight w:val="65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D42EC0F" w14:textId="77777777" w:rsidR="002A5F4A" w:rsidRPr="00AA2561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B66E6AD" w14:textId="77777777" w:rsidR="002A5F4A" w:rsidRPr="00AA2561" w:rsidRDefault="002A5F4A" w:rsidP="00962B3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5AC2B8D" w14:textId="77777777" w:rsidR="002A5F4A" w:rsidRPr="00AA2561" w:rsidRDefault="00412EB7" w:rsidP="00962B3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1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90F9C9C" w14:textId="77777777" w:rsidR="002A5F4A" w:rsidRPr="00AA2561" w:rsidRDefault="00412EB7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6F7E516" w14:textId="77777777" w:rsidR="002A5F4A" w:rsidRPr="00AA2561" w:rsidRDefault="007336CF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="00AA2561"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 w:rsidR="00AA2561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F1C63B9" w14:textId="77777777" w:rsidR="002A5F4A" w:rsidRPr="00AA2561" w:rsidRDefault="00AA2561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F2A64E2" w14:textId="77777777" w:rsidR="002A5F4A" w:rsidRPr="00AA2561" w:rsidRDefault="007336CF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86D002D" w14:textId="77777777" w:rsidR="002A5F4A" w:rsidRPr="00AA2561" w:rsidRDefault="00AA2561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2A5F4A" w:rsidRPr="00927877" w14:paraId="0F24F086" w14:textId="77777777" w:rsidTr="002A5F4A">
        <w:trPr>
          <w:trHeight w:val="36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1E3E944" w14:textId="77777777" w:rsidR="002A5F4A" w:rsidRPr="00AA2561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9125" w:type="dxa"/>
            <w:gridSpan w:val="7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F788F79" w14:textId="77777777" w:rsidR="002A5F4A" w:rsidRPr="00AA2561" w:rsidRDefault="002A5F4A" w:rsidP="00962B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="00F06A71" w:rsidRPr="00AA2561">
              <w:rPr>
                <w:rFonts w:ascii="Times New Roman" w:hAnsi="Times New Roman"/>
                <w:b/>
                <w:bCs/>
                <w:sz w:val="24"/>
                <w:szCs w:val="24"/>
              </w:rPr>
              <w:t>Процесс бизнес-проектирования в туризме</w:t>
            </w:r>
          </w:p>
        </w:tc>
      </w:tr>
      <w:tr w:rsidR="002A5F4A" w:rsidRPr="00927877" w14:paraId="01736D39" w14:textId="77777777" w:rsidTr="002A5F4A">
        <w:trPr>
          <w:trHeight w:val="66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72BF6CF" w14:textId="77777777" w:rsidR="002A5F4A" w:rsidRPr="00AA2561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CA82A89" w14:textId="77777777" w:rsidR="002A5F4A" w:rsidRPr="00AA2561" w:rsidRDefault="00412EB7" w:rsidP="00962B3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</w:rPr>
              <w:t>ОР.2-1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A747A40" w14:textId="77777777" w:rsidR="002A5F4A" w:rsidRPr="00AA2561" w:rsidRDefault="00412EB7" w:rsidP="00962B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Самостоятельная работа по изучению теоретическому материала раздела 2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182B0BB" w14:textId="77777777" w:rsidR="002A5F4A" w:rsidRPr="00AA2561" w:rsidRDefault="00412EB7" w:rsidP="00962B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DC2DAB7" w14:textId="77777777" w:rsidR="002A5F4A" w:rsidRPr="00AA2561" w:rsidRDefault="00AA2561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74D5DB8" w14:textId="77777777" w:rsidR="002A5F4A" w:rsidRPr="00AA2561" w:rsidRDefault="002A5F4A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E11415F" w14:textId="77777777" w:rsidR="002A5F4A" w:rsidRPr="00AA2561" w:rsidRDefault="00AA2561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705B813" w14:textId="77777777" w:rsidR="002A5F4A" w:rsidRPr="00AA2561" w:rsidRDefault="00AA2561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2A5F4A" w:rsidRPr="00927877" w14:paraId="2FB207C5" w14:textId="77777777" w:rsidTr="002A5F4A">
        <w:trPr>
          <w:trHeight w:val="66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431DFA6" w14:textId="77777777" w:rsidR="002A5F4A" w:rsidRPr="00AA2561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85DC922" w14:textId="77777777" w:rsidR="002A5F4A" w:rsidRPr="00AA2561" w:rsidRDefault="002A5F4A" w:rsidP="00962B3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0F9FCE2" w14:textId="77777777" w:rsidR="002A5F4A" w:rsidRPr="00AA2561" w:rsidRDefault="00412EB7" w:rsidP="00962B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практических работ 2-</w:t>
            </w:r>
            <w:r w:rsidR="00AA2561"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1675AA5" w14:textId="77777777" w:rsidR="002A5F4A" w:rsidRPr="00AA2561" w:rsidRDefault="00412EB7" w:rsidP="00962B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50D3F0A" w14:textId="77777777" w:rsidR="002A5F4A" w:rsidRPr="00AA2561" w:rsidRDefault="007336CF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="00AA2561"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 w:rsidR="00AA2561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83826F8" w14:textId="77777777" w:rsidR="002A5F4A" w:rsidRPr="00AA2561" w:rsidRDefault="00AA2561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D3BC4BE" w14:textId="77777777" w:rsidR="002A5F4A" w:rsidRPr="00AA2561" w:rsidRDefault="007336CF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8F7A642" w14:textId="77777777" w:rsidR="002A5F4A" w:rsidRPr="00AA2561" w:rsidRDefault="002A5F4A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2</w:t>
            </w:r>
            <w:r w:rsidR="00AA2561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412EB7" w:rsidRPr="00927877" w14:paraId="0670100F" w14:textId="77777777" w:rsidTr="002A5F4A">
        <w:trPr>
          <w:trHeight w:val="66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BE0E994" w14:textId="77777777" w:rsidR="00412EB7" w:rsidRPr="00AA2561" w:rsidRDefault="00412EB7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E6DCAE0" w14:textId="77777777" w:rsidR="00412EB7" w:rsidRPr="00AA2561" w:rsidRDefault="00412EB7" w:rsidP="00962B3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50CD3BC" w14:textId="77777777" w:rsidR="00412EB7" w:rsidRPr="00AA2561" w:rsidRDefault="00412EB7" w:rsidP="00962B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Защита учебного проекта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8239D67" w14:textId="77777777" w:rsidR="00412EB7" w:rsidRPr="00AA2561" w:rsidRDefault="00412EB7" w:rsidP="00962B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Задание для учебного проекта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95A448C" w14:textId="77777777" w:rsidR="00412EB7" w:rsidRPr="00AA2561" w:rsidRDefault="00AA2561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  <w:r w:rsidR="007336CF">
              <w:rPr>
                <w:rFonts w:ascii="Times New Roman" w:hAnsi="Times New Roman"/>
                <w:sz w:val="24"/>
                <w:szCs w:val="24"/>
              </w:rPr>
              <w:t>4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</w:t>
            </w:r>
            <w:r w:rsidR="007336C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7047751" w14:textId="77777777" w:rsidR="00412EB7" w:rsidRPr="00AA2561" w:rsidRDefault="00AA2561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1622AB4" w14:textId="77777777" w:rsidR="00412EB7" w:rsidRPr="00AA2561" w:rsidRDefault="007336CF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E0D11C8" w14:textId="77777777" w:rsidR="00412EB7" w:rsidRPr="00AA2561" w:rsidRDefault="00AA2561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2A5F4A" w:rsidRPr="00927877" w14:paraId="366CBC6F" w14:textId="77777777" w:rsidTr="002A5F4A">
        <w:trPr>
          <w:trHeight w:val="300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24C03B" w14:textId="77777777" w:rsidR="002A5F4A" w:rsidRPr="00927877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70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EF546C" w14:textId="77777777" w:rsidR="002A5F4A" w:rsidRPr="00927877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86ADE4" w14:textId="77777777" w:rsidR="002A5F4A" w:rsidRPr="00927877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C9EAEE" w14:textId="77777777" w:rsidR="002A5F4A" w:rsidRPr="00927877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4683E6" w14:textId="77777777" w:rsidR="002A5F4A" w:rsidRPr="00927877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7E3F0DC8" w14:textId="77777777" w:rsidR="002A5F4A" w:rsidRPr="00927877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54009BFB" w14:textId="77777777" w:rsidR="002A5F4A" w:rsidRPr="00927877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2A5F4A" w:rsidRPr="00927877" w14:paraId="532B7813" w14:textId="77777777" w:rsidTr="002A5F4A">
        <w:trPr>
          <w:trHeight w:val="300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85B669" w14:textId="77777777" w:rsidR="002A5F4A" w:rsidRPr="00927877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70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B38395" w14:textId="77777777" w:rsidR="002A5F4A" w:rsidRPr="00927877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927877">
              <w:rPr>
                <w:rFonts w:ascii="Times New Roman" w:hAnsi="Times New Roman"/>
                <w:i/>
                <w:sz w:val="24"/>
                <w:szCs w:val="24"/>
              </w:rPr>
              <w:t>Итоговый контроль (зачет)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CBAFC4" w14:textId="77777777" w:rsidR="002A5F4A" w:rsidRPr="00927877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22B45D" w14:textId="77777777" w:rsidR="002A5F4A" w:rsidRPr="00927877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6E3C8A" w14:textId="77777777" w:rsidR="002A5F4A" w:rsidRPr="00927877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7C152B0F" w14:textId="77777777" w:rsidR="002A5F4A" w:rsidRPr="00927877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5321CFBD" w14:textId="77777777" w:rsidR="002A5F4A" w:rsidRPr="00927877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2A5F4A" w:rsidRPr="006C2DEA" w14:paraId="371DF230" w14:textId="77777777" w:rsidTr="00F119C2">
        <w:trPr>
          <w:trHeight w:val="300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AA58C1" w14:textId="77777777" w:rsidR="002A5F4A" w:rsidRPr="00927877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1BB483" w14:textId="77777777" w:rsidR="002A5F4A" w:rsidRPr="00927877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E8DB9B" w14:textId="77777777" w:rsidR="002A5F4A" w:rsidRPr="00927877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3DB73B" w14:textId="77777777" w:rsidR="002A5F4A" w:rsidRPr="00927877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AB17D1" w14:textId="77777777" w:rsidR="002A5F4A" w:rsidRPr="00927877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BD8E68" w14:textId="77777777" w:rsidR="002A5F4A" w:rsidRPr="00927877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B0D11AE" w14:textId="77777777" w:rsidR="002A5F4A" w:rsidRPr="00927877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F6C419D" w14:textId="77777777" w:rsidR="002A5F4A" w:rsidRPr="00927877" w:rsidRDefault="002A5F4A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12E0E03A" w14:textId="77777777" w:rsidR="00F06A71" w:rsidRPr="006C2DEA" w:rsidRDefault="00F06A71" w:rsidP="00962B3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5806BACE" w14:textId="77777777" w:rsidR="002A5F4A" w:rsidRPr="00D46D8D" w:rsidRDefault="002A5F4A" w:rsidP="00962B3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46D8D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15395159" w14:textId="77777777" w:rsidR="002A5F4A" w:rsidRPr="00D46D8D" w:rsidRDefault="002A5F4A" w:rsidP="00962B3D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D46D8D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D46D8D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52F27502" w14:textId="77777777" w:rsidR="00D35A38" w:rsidRPr="00D46D8D" w:rsidRDefault="00914B40" w:rsidP="00962B3D">
      <w:pPr>
        <w:pStyle w:val="a4"/>
        <w:numPr>
          <w:ilvl w:val="0"/>
          <w:numId w:val="11"/>
        </w:numPr>
        <w:tabs>
          <w:tab w:val="left" w:pos="567"/>
          <w:tab w:val="left" w:pos="993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-Roman" w:hAnsi="Times New Roman"/>
          <w:sz w:val="24"/>
          <w:szCs w:val="24"/>
          <w:lang w:eastAsia="ru-RU"/>
        </w:rPr>
      </w:pPr>
      <w:r w:rsidRPr="00D46D8D">
        <w:rPr>
          <w:rFonts w:ascii="Times New Roman" w:eastAsia="Times-Roman" w:hAnsi="Times New Roman"/>
          <w:sz w:val="24"/>
          <w:szCs w:val="24"/>
          <w:lang w:eastAsia="ru-RU"/>
        </w:rPr>
        <w:t xml:space="preserve">Рыбалова, Е.А. Управление проектами : учебное пособие / Е.А. Рыбалова ; Министерство образования и науки Российской Федерации, Томский Государственный Университет Систем Управления и Радиоэлектроники (ТУСУР), Факультет дистанционного обучения. - Томск : Факультет дистанционного обучения ТУСУРа, 2015. - 206 с. : схем., табл., ил. - Библиогр.: с. 175-177 ; То же [Электронный ресурс]. - URL: </w:t>
      </w:r>
      <w:hyperlink r:id="rId25" w:history="1">
        <w:r w:rsidRPr="00D46D8D">
          <w:rPr>
            <w:rStyle w:val="af7"/>
            <w:rFonts w:ascii="Times New Roman" w:eastAsia="Times-Roman" w:hAnsi="Times New Roman"/>
            <w:sz w:val="24"/>
            <w:szCs w:val="24"/>
            <w:lang w:eastAsia="ru-RU"/>
          </w:rPr>
          <w:t>http://biblioclub.ru/index.php?page=book&amp;id=480900</w:t>
        </w:r>
      </w:hyperlink>
    </w:p>
    <w:p w14:paraId="3A7FB7FA" w14:textId="77777777" w:rsidR="00D46D8D" w:rsidRPr="00D46D8D" w:rsidRDefault="00D46D8D" w:rsidP="00962B3D">
      <w:pPr>
        <w:pStyle w:val="a4"/>
        <w:numPr>
          <w:ilvl w:val="0"/>
          <w:numId w:val="11"/>
        </w:numPr>
        <w:tabs>
          <w:tab w:val="left" w:pos="567"/>
          <w:tab w:val="left" w:pos="993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-Roman" w:hAnsi="Times New Roman"/>
          <w:sz w:val="24"/>
          <w:szCs w:val="24"/>
          <w:lang w:eastAsia="ru-RU"/>
        </w:rPr>
      </w:pPr>
      <w:r w:rsidRPr="00D46D8D">
        <w:rPr>
          <w:rFonts w:ascii="Times New Roman" w:eastAsia="Times-Roman" w:hAnsi="Times New Roman"/>
          <w:sz w:val="24"/>
          <w:szCs w:val="24"/>
          <w:lang w:eastAsia="ru-RU"/>
        </w:rPr>
        <w:t>Левушкина, С.В. Управление проектами : учебное пособие / С.В. Левушкина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2017. - 204 с. : ил. - Библиогр.: с. 203-204; То же [Электронный ресурс]. - URL: http://biblioclub.ru/index.php?page=book&amp;id=484988.</w:t>
      </w:r>
    </w:p>
    <w:p w14:paraId="3330C0C7" w14:textId="77777777" w:rsidR="002A5F4A" w:rsidRPr="00D46D8D" w:rsidRDefault="002A5F4A" w:rsidP="00962B3D">
      <w:pPr>
        <w:tabs>
          <w:tab w:val="left" w:pos="0"/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D46D8D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14:paraId="706065D6" w14:textId="77777777" w:rsidR="00D46D8D" w:rsidRDefault="00D46D8D" w:rsidP="00962B3D">
      <w:pPr>
        <w:pStyle w:val="a4"/>
        <w:numPr>
          <w:ilvl w:val="0"/>
          <w:numId w:val="12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46D8D">
        <w:rPr>
          <w:rFonts w:ascii="Times New Roman" w:eastAsia="Times New Roman" w:hAnsi="Times New Roman"/>
          <w:sz w:val="24"/>
          <w:szCs w:val="24"/>
          <w:lang w:eastAsia="ru-RU"/>
        </w:rPr>
        <w:t xml:space="preserve">Управление проектами : учебное пособие / П.С. Зеленский, Т.С. Зимнякова, Г.И. Поподько и др. ; отв. ред. Г.И. Поподько ; Министерство образования и науки Российской Федерации, Сибирский Федеральный университет. - Красноярск : СФУ, 2017. - 132 с. : ил. - Библиогр. в кн. - ISBN 978-5-7638-3711-7 ; То же [Электронный ресурс]. - URL: </w:t>
      </w:r>
      <w:hyperlink r:id="rId26" w:history="1">
        <w:r w:rsidR="00B71134" w:rsidRPr="00804A78">
          <w:rPr>
            <w:rStyle w:val="af7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http://biblioclub.ru/index.php?page=book&amp;id=497741</w:t>
        </w:r>
      </w:hyperlink>
      <w:r w:rsidRPr="00D46D8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3D2FB0E3" w14:textId="77777777" w:rsidR="00B71134" w:rsidRDefault="006438ED" w:rsidP="00962B3D">
      <w:pPr>
        <w:pStyle w:val="a4"/>
        <w:numPr>
          <w:ilvl w:val="0"/>
          <w:numId w:val="12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438ED">
        <w:rPr>
          <w:rFonts w:ascii="Times New Roman" w:eastAsia="Times New Roman" w:hAnsi="Times New Roman"/>
          <w:sz w:val="24"/>
          <w:szCs w:val="24"/>
          <w:lang w:eastAsia="ru-RU"/>
        </w:rPr>
        <w:t>Аньшин, В.М. Управление проектами: фундаментальный курс : учебник / В.М. Аньшин, А.В. Алешин, К.А. Багратиони ; ред. В.М. Аньшин, О.М. Ильина. - Москва : Издательский дом Высшей школы экономики, 2013. - 624 с. - (Учебники Высшей школы экономики). - ISBN 978-5-7598-0868-8 ; То же [Электронный ресурс]. - URL: http://biblioclub.ru/index.php?page=book&amp;id=227270.</w:t>
      </w:r>
    </w:p>
    <w:p w14:paraId="1F946D3E" w14:textId="77777777" w:rsidR="002A5F4A" w:rsidRPr="00D46D8D" w:rsidRDefault="002A5F4A" w:rsidP="00962B3D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D46D8D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1C2FB4D3" w14:textId="77777777" w:rsidR="005344DE" w:rsidRPr="00D46D8D" w:rsidRDefault="00D46D8D" w:rsidP="00962B3D">
      <w:pPr>
        <w:numPr>
          <w:ilvl w:val="0"/>
          <w:numId w:val="6"/>
        </w:numPr>
        <w:tabs>
          <w:tab w:val="left" w:pos="567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46D8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Прохорова, М.П. ЭУМКД «Управление бизнес-проектами в туризме» [Электронный ресурс] – </w:t>
      </w:r>
      <w:r w:rsidRPr="00D46D8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D46D8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27" w:history="1">
        <w:r w:rsidRPr="00D46D8D">
          <w:rPr>
            <w:rStyle w:val="af7"/>
            <w:rFonts w:ascii="Times New Roman" w:hAnsi="Times New Roman"/>
            <w:sz w:val="24"/>
            <w:szCs w:val="24"/>
          </w:rPr>
          <w:t>https://edu.mininuniver.ru/course/view.php?id=2434</w:t>
        </w:r>
      </w:hyperlink>
    </w:p>
    <w:p w14:paraId="6D38B933" w14:textId="77777777" w:rsidR="005344DE" w:rsidRPr="00914B40" w:rsidRDefault="005344DE" w:rsidP="00962B3D">
      <w:pPr>
        <w:tabs>
          <w:tab w:val="left" w:pos="567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highlight w:val="yellow"/>
          <w:lang w:eastAsia="ru-RU"/>
        </w:rPr>
      </w:pPr>
    </w:p>
    <w:p w14:paraId="3425BC5C" w14:textId="77777777" w:rsidR="002A5F4A" w:rsidRPr="00D46D8D" w:rsidRDefault="002A5F4A" w:rsidP="00962B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D46D8D">
        <w:rPr>
          <w:rFonts w:ascii="Times New Roman" w:hAnsi="Times New Roman"/>
          <w:bCs/>
          <w:i/>
          <w:iCs/>
          <w:sz w:val="24"/>
          <w:szCs w:val="24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14:paraId="26B7DF61" w14:textId="77777777" w:rsidR="00D35A38" w:rsidRPr="005A753D" w:rsidRDefault="00D35A38" w:rsidP="00962B3D">
      <w:pPr>
        <w:numPr>
          <w:ilvl w:val="0"/>
          <w:numId w:val="35"/>
        </w:numPr>
        <w:tabs>
          <w:tab w:val="left" w:pos="426"/>
          <w:tab w:val="left" w:pos="916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A753D">
        <w:rPr>
          <w:rFonts w:ascii="Times New Roman" w:eastAsia="Times New Roman" w:hAnsi="Times New Roman"/>
          <w:bCs/>
          <w:sz w:val="24"/>
          <w:szCs w:val="24"/>
          <w:lang w:eastAsia="ru-RU"/>
        </w:rPr>
        <w:t>Беликова, И.П. Организационное проектирование и управление проектами : учебное пособие / И.П. Беликова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менеджмента. - Ставрополь : Ставропольский государственный аграрный университет, 2014. - 88 с. - Библиогр. в кн. ; То же [Электронный ресурс]. - URL: http://biblioclub.ru/index.php?page=book&amp;id=438686.</w:t>
      </w:r>
    </w:p>
    <w:p w14:paraId="77014A6D" w14:textId="77777777" w:rsidR="005344DE" w:rsidRDefault="005344DE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07912EAA" w14:textId="77777777" w:rsidR="002A5F4A" w:rsidRPr="0040170E" w:rsidRDefault="002A5F4A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67B7D4FF" w14:textId="77777777" w:rsidR="002A5F4A" w:rsidRPr="0040170E" w:rsidRDefault="002A5F4A" w:rsidP="00962B3D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40170E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12731F0B" w14:textId="77777777" w:rsidR="005344DE" w:rsidRDefault="005344DE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657AABC1" w14:textId="77777777" w:rsidR="002A5F4A" w:rsidRPr="0040170E" w:rsidRDefault="002A5F4A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2E1C053F" w14:textId="77777777" w:rsidR="002A5F4A" w:rsidRPr="0040170E" w:rsidRDefault="002A5F4A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644B40A1" w14:textId="77777777" w:rsidR="00272554" w:rsidRDefault="00272554" w:rsidP="002725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605BBB53" w14:textId="77777777" w:rsidR="002A5F4A" w:rsidRPr="0040170E" w:rsidRDefault="002A5F4A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A2E5BC2" w14:textId="77777777" w:rsidR="002A5F4A" w:rsidRPr="0040170E" w:rsidRDefault="002A5F4A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программного обеспечения</w:t>
      </w:r>
    </w:p>
    <w:p w14:paraId="1F82FDF1" w14:textId="77777777" w:rsidR="002A5F4A" w:rsidRPr="00BB5C08" w:rsidRDefault="002A5F4A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Microsoft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Windows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XP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Word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Excel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="00D35A38">
        <w:rPr>
          <w:rFonts w:ascii="Times New Roman" w:hAnsi="Times New Roman"/>
          <w:color w:val="000000"/>
          <w:sz w:val="24"/>
          <w:szCs w:val="24"/>
          <w:lang w:val="en-US"/>
        </w:rPr>
        <w:t>Project</w:t>
      </w:r>
      <w:r w:rsidR="00D35A38"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PowerPoint</w:t>
      </w:r>
      <w:r w:rsidRPr="00BB5C08">
        <w:rPr>
          <w:rFonts w:ascii="Times New Roman" w:hAnsi="Times New Roman"/>
          <w:color w:val="000000"/>
          <w:sz w:val="24"/>
          <w:szCs w:val="24"/>
        </w:rPr>
        <w:t>.</w:t>
      </w:r>
    </w:p>
    <w:p w14:paraId="7F54BF91" w14:textId="77777777" w:rsidR="002A5F4A" w:rsidRPr="0040170E" w:rsidRDefault="002A5F4A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информационных справочных систем</w:t>
      </w:r>
    </w:p>
    <w:p w14:paraId="714626A4" w14:textId="77777777" w:rsidR="002A5F4A" w:rsidRPr="0040170E" w:rsidRDefault="002A5F4A" w:rsidP="00962B3D">
      <w:pPr>
        <w:numPr>
          <w:ilvl w:val="0"/>
          <w:numId w:val="27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Научная электронная библиотека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28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http://www.elibrary.ru/agreement.asp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Справочно-консультационная система «Консультант Плюс»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http://www.consultant.ru/.</w:t>
      </w:r>
    </w:p>
    <w:p w14:paraId="2B456348" w14:textId="77777777" w:rsidR="002A5F4A" w:rsidRPr="0040170E" w:rsidRDefault="002A5F4A" w:rsidP="00962B3D">
      <w:pPr>
        <w:numPr>
          <w:ilvl w:val="0"/>
          <w:numId w:val="27"/>
        </w:numPr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Университетская информационная система РОССИЯ (УИС РОССИЯ)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29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http://uisrussia.msu.ru/docs/ips/n/access_levels.htm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1FFE84D2" w14:textId="77777777" w:rsidR="002A5F4A" w:rsidRPr="0040170E" w:rsidRDefault="002A5F4A" w:rsidP="00962B3D">
      <w:pPr>
        <w:numPr>
          <w:ilvl w:val="0"/>
          <w:numId w:val="27"/>
        </w:numPr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Федеральный образовательный портал – Экономика, социология, менеджмент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http://ecsocman.edu.ru/. </w:t>
      </w:r>
    </w:p>
    <w:p w14:paraId="023A2098" w14:textId="77777777" w:rsidR="002A5F4A" w:rsidRDefault="002A5F4A" w:rsidP="00962B3D">
      <w:pPr>
        <w:numPr>
          <w:ilvl w:val="0"/>
          <w:numId w:val="27"/>
        </w:numPr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Федеральный портал «Российское образование»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http://www.edu.ru/. </w:t>
      </w:r>
    </w:p>
    <w:p w14:paraId="0B011275" w14:textId="77777777" w:rsidR="002A5F4A" w:rsidRPr="003D4400" w:rsidRDefault="002A5F4A" w:rsidP="00962B3D">
      <w:pPr>
        <w:numPr>
          <w:ilvl w:val="0"/>
          <w:numId w:val="27"/>
        </w:numPr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227B">
        <w:rPr>
          <w:rFonts w:ascii="Times New Roman" w:eastAsia="Times New Roman" w:hAnsi="Times New Roman"/>
          <w:sz w:val="24"/>
          <w:szCs w:val="24"/>
          <w:lang w:eastAsia="ru-RU"/>
        </w:rPr>
        <w:t xml:space="preserve">Электронные образовательные ресурсы (ЭОС) </w:t>
      </w:r>
      <w:r w:rsidRPr="00BD227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BD227B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BD227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30" w:history="1"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http</w:t>
        </w:r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://</w:t>
        </w:r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vipbook</w:t>
        </w:r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.</w:t>
        </w:r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info</w:t>
        </w:r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/</w:t>
        </w:r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nauka</w:t>
        </w:r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-</w:t>
        </w:r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i</w:t>
        </w:r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-</w:t>
        </w:r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ucheba</w:t>
        </w:r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/</w:t>
        </w:r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menedgment</w:t>
        </w:r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/</w:t>
        </w:r>
      </w:hyperlink>
      <w:r w:rsidRPr="00BD227B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3D4400"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  <w:br w:type="page"/>
      </w:r>
    </w:p>
    <w:p w14:paraId="432DBE90" w14:textId="77777777" w:rsidR="0040170E" w:rsidRPr="000907A3" w:rsidRDefault="0040170E" w:rsidP="00962B3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907A3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 w:rsidR="002A5F4A">
        <w:rPr>
          <w:rFonts w:ascii="Times New Roman" w:eastAsia="Times New Roman" w:hAnsi="Times New Roman"/>
          <w:b/>
          <w:sz w:val="24"/>
          <w:szCs w:val="24"/>
          <w:lang w:eastAsia="ru-RU"/>
        </w:rPr>
        <w:t>5</w:t>
      </w:r>
      <w:r w:rsidRPr="000907A3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14:paraId="4CF483A7" w14:textId="77777777" w:rsidR="00DE3FFD" w:rsidRDefault="00DE3FFD" w:rsidP="00962B3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B6B770E" w14:textId="77777777" w:rsidR="00DE3FFD" w:rsidRPr="00DE3FFD" w:rsidRDefault="00DE3FFD" w:rsidP="00962B3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3FF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DE3FFD">
        <w:rPr>
          <w:rFonts w:ascii="Times New Roman" w:eastAsia="Times New Roman" w:hAnsi="Times New Roman"/>
          <w:b/>
          <w:sz w:val="24"/>
          <w:szCs w:val="24"/>
          <w:lang w:eastAsia="ru-RU"/>
        </w:rPr>
        <w:t>Клиентоориентированное управление в индустрии туризма</w:t>
      </w:r>
      <w:r w:rsidRPr="00DE3FF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44C348AD" w14:textId="77777777" w:rsidR="00DE3FFD" w:rsidRPr="00DE3FFD" w:rsidRDefault="00DE3FFD" w:rsidP="00962B3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2C7E09A" w14:textId="77777777" w:rsidR="00DE3FFD" w:rsidRPr="00DE3FFD" w:rsidRDefault="00DE3FFD" w:rsidP="00962B3D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DE3FFD">
        <w:rPr>
          <w:rFonts w:ascii="Times New Roman" w:hAnsi="Times New Roman"/>
          <w:b/>
          <w:sz w:val="24"/>
          <w:szCs w:val="24"/>
        </w:rPr>
        <w:t xml:space="preserve">1.  Пояснительная записка </w:t>
      </w:r>
    </w:p>
    <w:p w14:paraId="19003FED" w14:textId="77777777" w:rsidR="00DE3FFD" w:rsidRPr="00DE3FFD" w:rsidRDefault="00DE3FFD" w:rsidP="00962B3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E3FFD">
        <w:rPr>
          <w:rFonts w:ascii="Times New Roman" w:hAnsi="Times New Roman"/>
          <w:sz w:val="24"/>
          <w:szCs w:val="24"/>
        </w:rPr>
        <w:t xml:space="preserve">Ориентация на клиента – главный смысл маркетинговой деятельности компании, особенно в сфере туризма. Задача компании в сфере туризма, более полно удовлетворить потребности клиентов, по сравнению с конкурентами. В </w:t>
      </w:r>
      <w:r w:rsidRPr="00DE3FFD">
        <w:rPr>
          <w:rFonts w:ascii="Times New Roman" w:hAnsi="Times New Roman"/>
          <w:sz w:val="24"/>
          <w:szCs w:val="24"/>
          <w:lang w:val="en-US"/>
        </w:rPr>
        <w:t>XXI</w:t>
      </w:r>
      <w:r w:rsidRPr="00DE3FFD">
        <w:rPr>
          <w:rFonts w:ascii="Times New Roman" w:hAnsi="Times New Roman"/>
          <w:sz w:val="24"/>
          <w:szCs w:val="24"/>
        </w:rPr>
        <w:t xml:space="preserve"> веке ориентация на клиента означает не только прибыльное удовлетворение потребностей клиента, условием устойчивого роста компании становится лояльность прибыльных клиентов. Только по-настоящему лояльные клиенты остаются с компанией на долгое время и становятся источником ее доходов в долгосрочном периоде. Клиентоориентированность в индустрии туризма – основное условие успешной деятельности компании, так как туристическая услуга - это «чистая» услуга, то от качества работы с клиентом, от эмоциональной составляющей работы с ним, от его, в том числе, моральной удовлетворенности, зависит успех всего предприятия. А значит в туристической деятельности важно не только владеть навыками исследования потребителя, создания услуги для потребителя, но и уметь создать, в том числе, культуру клиентоориентированной компании. </w:t>
      </w:r>
    </w:p>
    <w:p w14:paraId="39A1219E" w14:textId="77777777" w:rsidR="00DE3FFD" w:rsidRPr="00DE3FFD" w:rsidRDefault="00DE3FFD" w:rsidP="00962B3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E3FFD">
        <w:rPr>
          <w:rFonts w:ascii="Times New Roman" w:hAnsi="Times New Roman"/>
          <w:sz w:val="24"/>
          <w:szCs w:val="24"/>
        </w:rPr>
        <w:t xml:space="preserve">В современных условиях, в туристической отрасли растет потребность в специалистах, которые могут создавать клиентоориентированную культуру и организационную структуру в компании. Обладают навыками исследования, анализа клиентов, созданию клиентоориентированной стратегии развития компании и кастомизированного продукта, ориентированного на конкретного клиента. Кастомизация туристической услуги – является реальностью современного туристического рынка. </w:t>
      </w:r>
    </w:p>
    <w:p w14:paraId="75937EEA" w14:textId="77777777" w:rsidR="00DE3FFD" w:rsidRPr="00DE3FFD" w:rsidRDefault="00DE3FFD" w:rsidP="00962B3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E3FFD">
        <w:rPr>
          <w:rFonts w:ascii="Times New Roman" w:hAnsi="Times New Roman"/>
          <w:sz w:val="24"/>
          <w:szCs w:val="24"/>
        </w:rPr>
        <w:t>Освоение дисциплины «Клиентоориентированное управление в индустрии туризма», позволяет сформировать у обучающихся знания сущности и признаков клиентоориентированной компании, новые стратегии и технологии работы с потребителем в сфере туризма, особенности организационной культуры клиентоориентированной компании. Позволяет овладеть теоретическими основами разработки клиентоориентированной маркетинговой стратигии, способами построения туристического бизнеса, ориентированного на клиента.</w:t>
      </w:r>
    </w:p>
    <w:p w14:paraId="3678D304" w14:textId="77777777" w:rsidR="00DE3FFD" w:rsidRPr="00DE3FFD" w:rsidRDefault="00DE3FFD" w:rsidP="00962B3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E3FFD">
        <w:rPr>
          <w:rFonts w:ascii="Times New Roman" w:hAnsi="Times New Roman"/>
          <w:sz w:val="24"/>
          <w:szCs w:val="24"/>
        </w:rPr>
        <w:t xml:space="preserve">Процесс изучения дисциплины направлен на формирование следующих компетенций или их составляющих: </w:t>
      </w:r>
    </w:p>
    <w:p w14:paraId="54440B9B" w14:textId="77777777" w:rsidR="00DE3FFD" w:rsidRPr="00DE3FFD" w:rsidRDefault="00DE3FFD" w:rsidP="00962B3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E3FFD">
        <w:rPr>
          <w:rFonts w:ascii="Times New Roman" w:hAnsi="Times New Roman"/>
          <w:sz w:val="24"/>
          <w:szCs w:val="24"/>
        </w:rPr>
        <w:t>ОПК -3 - способностью организовать процесс обслуживания потребителей и (или) туристов</w:t>
      </w:r>
    </w:p>
    <w:p w14:paraId="517E1A44" w14:textId="77777777" w:rsidR="00DE3FFD" w:rsidRPr="00DE3FFD" w:rsidRDefault="00DE3FFD" w:rsidP="00962B3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E3FFD">
        <w:rPr>
          <w:rFonts w:ascii="Times New Roman" w:hAnsi="Times New Roman"/>
          <w:sz w:val="24"/>
          <w:szCs w:val="24"/>
        </w:rPr>
        <w:t>ПК-9 - готовностью к применению инновационных технологий в туристской деятельности и новых форм обслуживания потребителей и (или) туристов</w:t>
      </w:r>
    </w:p>
    <w:p w14:paraId="6DC27E30" w14:textId="77777777" w:rsidR="00DE3FFD" w:rsidRPr="00DE3FFD" w:rsidRDefault="00DE3FFD" w:rsidP="00962B3D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DE3FFD">
        <w:rPr>
          <w:rFonts w:ascii="Times New Roman" w:hAnsi="Times New Roman"/>
          <w:b/>
          <w:sz w:val="24"/>
          <w:szCs w:val="24"/>
        </w:rPr>
        <w:t>2. Место в структуре модуля</w:t>
      </w:r>
    </w:p>
    <w:p w14:paraId="596FEF52" w14:textId="77777777" w:rsidR="00DE3FFD" w:rsidRPr="00DE3FFD" w:rsidRDefault="00DE3FFD" w:rsidP="00962B3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E3FFD">
        <w:rPr>
          <w:rFonts w:ascii="Times New Roman" w:hAnsi="Times New Roman"/>
          <w:sz w:val="24"/>
          <w:szCs w:val="24"/>
        </w:rPr>
        <w:t xml:space="preserve">Учебная дисциплина «Клиентоориентированное управление в индустрии туризма» входит в модуль «Организация и развитие туристического бизнеса» и относится к числу дисциплин по выбору. «Входными» являются знания, умения и навыки, полученные обучающимися в процессе изучения предшествующих модулей: «Основы управленческой культуры», «Управление личностью и коллективом», «Управление процессами в организации». </w:t>
      </w:r>
    </w:p>
    <w:p w14:paraId="363D0E9B" w14:textId="77777777" w:rsidR="00DE3FFD" w:rsidRPr="00DE3FFD" w:rsidRDefault="00DE3FFD" w:rsidP="00962B3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E3FFD">
        <w:rPr>
          <w:rFonts w:ascii="Times New Roman" w:hAnsi="Times New Roman"/>
          <w:sz w:val="24"/>
          <w:szCs w:val="24"/>
        </w:rPr>
        <w:t xml:space="preserve">Полученные в рамках дисциплины знания помогут студентом осваивать материал модуля «Маркетинг в индустрии туризма». </w:t>
      </w:r>
    </w:p>
    <w:p w14:paraId="5F6626C6" w14:textId="77777777" w:rsidR="00DE3FFD" w:rsidRPr="00DE3FFD" w:rsidRDefault="00DE3FFD" w:rsidP="00962B3D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DE3FFD">
        <w:rPr>
          <w:rFonts w:ascii="Times New Roman" w:hAnsi="Times New Roman"/>
          <w:b/>
          <w:sz w:val="24"/>
          <w:szCs w:val="24"/>
        </w:rPr>
        <w:lastRenderedPageBreak/>
        <w:t xml:space="preserve">3. Цели и задачи </w:t>
      </w:r>
    </w:p>
    <w:p w14:paraId="6CEA6B4B" w14:textId="77777777" w:rsidR="00DE3FFD" w:rsidRPr="00DE3FFD" w:rsidRDefault="00DE3FFD" w:rsidP="00962B3D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DE3FFD">
        <w:rPr>
          <w:rFonts w:ascii="Times New Roman" w:hAnsi="Times New Roman"/>
          <w:iCs/>
          <w:sz w:val="24"/>
          <w:szCs w:val="24"/>
        </w:rPr>
        <w:t>Цель</w:t>
      </w:r>
      <w:r w:rsidRPr="00DE3FFD">
        <w:rPr>
          <w:rFonts w:ascii="Times New Roman" w:hAnsi="Times New Roman"/>
          <w:b/>
          <w:bCs/>
          <w:iCs/>
          <w:sz w:val="24"/>
          <w:szCs w:val="24"/>
        </w:rPr>
        <w:t xml:space="preserve"> </w:t>
      </w:r>
      <w:r w:rsidRPr="00DE3FFD">
        <w:rPr>
          <w:rFonts w:ascii="Times New Roman" w:hAnsi="Times New Roman"/>
          <w:iCs/>
          <w:sz w:val="24"/>
          <w:szCs w:val="24"/>
        </w:rPr>
        <w:t>дисциплины</w:t>
      </w:r>
      <w:r w:rsidRPr="00DE3FFD">
        <w:rPr>
          <w:rFonts w:ascii="Times New Roman" w:hAnsi="Times New Roman"/>
          <w:sz w:val="24"/>
          <w:szCs w:val="24"/>
        </w:rPr>
        <w:t xml:space="preserve"> - </w:t>
      </w:r>
      <w:r w:rsidRPr="00DE3FFD">
        <w:rPr>
          <w:rFonts w:ascii="Times New Roman" w:hAnsi="Times New Roman"/>
          <w:sz w:val="24"/>
          <w:szCs w:val="24"/>
          <w:shd w:val="clear" w:color="auto" w:fill="FFFFFF"/>
        </w:rPr>
        <w:t>формирование условий для овладения обучающимися практическими умениями по построению ориентированной на клиента стратегии компании в туризме.</w:t>
      </w:r>
    </w:p>
    <w:p w14:paraId="782315A0" w14:textId="77777777" w:rsidR="00DE3FFD" w:rsidRPr="00DE3FFD" w:rsidRDefault="00DE3FFD" w:rsidP="00962B3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E3FFD">
        <w:rPr>
          <w:rFonts w:ascii="Times New Roman" w:hAnsi="Times New Roman"/>
          <w:sz w:val="24"/>
          <w:szCs w:val="24"/>
        </w:rPr>
        <w:t>Задачи:</w:t>
      </w:r>
    </w:p>
    <w:p w14:paraId="7501A537" w14:textId="77777777" w:rsidR="00DE3FFD" w:rsidRPr="00DE3FFD" w:rsidRDefault="00DE3FFD" w:rsidP="00962B3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E3FFD">
        <w:rPr>
          <w:rFonts w:ascii="Times New Roman" w:hAnsi="Times New Roman"/>
          <w:sz w:val="24"/>
          <w:szCs w:val="24"/>
        </w:rPr>
        <w:t xml:space="preserve"> - сформировать у обучающихся понимание сущности и признаков клиентоориентированной компании;</w:t>
      </w:r>
    </w:p>
    <w:p w14:paraId="5B2C2631" w14:textId="77777777" w:rsidR="00DE3FFD" w:rsidRPr="00DE3FFD" w:rsidRDefault="00DE3FFD" w:rsidP="00962B3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E3FFD">
        <w:rPr>
          <w:rFonts w:ascii="Times New Roman" w:hAnsi="Times New Roman"/>
          <w:sz w:val="24"/>
          <w:szCs w:val="24"/>
        </w:rPr>
        <w:t xml:space="preserve"> - провести ознакомление обучающихся с новыми стратегиями и технологиями работы с потребителем в туризме;</w:t>
      </w:r>
    </w:p>
    <w:p w14:paraId="47C1FF57" w14:textId="77777777" w:rsidR="00DE3FFD" w:rsidRPr="00DE3FFD" w:rsidRDefault="00DE3FFD" w:rsidP="00962B3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E3FFD">
        <w:rPr>
          <w:rFonts w:ascii="Times New Roman" w:hAnsi="Times New Roman"/>
          <w:sz w:val="24"/>
          <w:szCs w:val="24"/>
        </w:rPr>
        <w:t xml:space="preserve"> - сформировать у обучающихся представление об особенностях организационной культуры клиентоориентированной компании в сфере туризма;</w:t>
      </w:r>
    </w:p>
    <w:p w14:paraId="786D88C4" w14:textId="77777777" w:rsidR="00DE3FFD" w:rsidRPr="00DE3FFD" w:rsidRDefault="00DE3FFD" w:rsidP="00962B3D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E3FFD">
        <w:rPr>
          <w:rFonts w:ascii="Times New Roman" w:hAnsi="Times New Roman"/>
          <w:sz w:val="24"/>
          <w:szCs w:val="24"/>
        </w:rPr>
        <w:t xml:space="preserve">  - </w:t>
      </w:r>
      <w:r w:rsidRPr="00DE3FFD">
        <w:rPr>
          <w:rFonts w:ascii="Times New Roman" w:eastAsia="Times New Roman" w:hAnsi="Times New Roman"/>
          <w:sz w:val="24"/>
          <w:szCs w:val="24"/>
          <w:lang w:eastAsia="ru-RU"/>
        </w:rPr>
        <w:t>способствовать развитию у обучающихся профессионально-значимых управленческих качеств;</w:t>
      </w:r>
    </w:p>
    <w:p w14:paraId="1D24B114" w14:textId="77777777" w:rsidR="00DE3FFD" w:rsidRPr="00DE3FFD" w:rsidRDefault="00DE3FFD" w:rsidP="00962B3D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E3FFD">
        <w:rPr>
          <w:rFonts w:ascii="Times New Roman" w:eastAsia="Times New Roman" w:hAnsi="Times New Roman"/>
          <w:sz w:val="24"/>
          <w:szCs w:val="24"/>
          <w:lang w:eastAsia="ru-RU"/>
        </w:rPr>
        <w:t xml:space="preserve"> - сформировать у обучающихся умения разработки клиентоориентированной стратегии</w:t>
      </w:r>
    </w:p>
    <w:p w14:paraId="23AA1912" w14:textId="77777777" w:rsidR="00DE3FFD" w:rsidRPr="00DE3FFD" w:rsidRDefault="00DE3FFD" w:rsidP="00962B3D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E3FFD">
        <w:rPr>
          <w:rFonts w:ascii="Times New Roman" w:eastAsia="Times New Roman" w:hAnsi="Times New Roman"/>
          <w:sz w:val="24"/>
          <w:szCs w:val="24"/>
          <w:lang w:eastAsia="ru-RU"/>
        </w:rPr>
        <w:t>- сформировать у обучающихся представления о построении туристического бизнеса ориентированного на клиента</w:t>
      </w:r>
    </w:p>
    <w:p w14:paraId="4F9081FC" w14:textId="77777777" w:rsidR="00DE3FFD" w:rsidRPr="00DE3FFD" w:rsidRDefault="00DE3FFD" w:rsidP="00962B3D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5D76E18" w14:textId="77777777" w:rsidR="00DE3FFD" w:rsidRPr="00DE3FFD" w:rsidRDefault="00DE3FFD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E3FFD">
        <w:rPr>
          <w:rFonts w:ascii="Times New Roman" w:hAnsi="Times New Roman"/>
          <w:b/>
          <w:bCs/>
          <w:sz w:val="24"/>
          <w:szCs w:val="24"/>
        </w:rPr>
        <w:t xml:space="preserve">4. Образовательные результаты </w:t>
      </w:r>
    </w:p>
    <w:p w14:paraId="64A78ED8" w14:textId="77777777" w:rsidR="00DE3FFD" w:rsidRPr="00DE3FFD" w:rsidRDefault="00DE3FFD" w:rsidP="00962B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5000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981"/>
        <w:gridCol w:w="1961"/>
        <w:gridCol w:w="1177"/>
        <w:gridCol w:w="1946"/>
        <w:gridCol w:w="2126"/>
        <w:gridCol w:w="1521"/>
      </w:tblGrid>
      <w:tr w:rsidR="00DE3FFD" w:rsidRPr="00DE3FFD" w14:paraId="3DE38E4D" w14:textId="77777777" w:rsidTr="00C177F3">
        <w:trPr>
          <w:trHeight w:val="385"/>
        </w:trPr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B1FE5B0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E3FFD">
              <w:rPr>
                <w:rFonts w:ascii="Times New Roman" w:hAnsi="Times New Roman"/>
              </w:rPr>
              <w:t>Код ОР модуля</w:t>
            </w:r>
          </w:p>
        </w:tc>
        <w:tc>
          <w:tcPr>
            <w:tcW w:w="1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BB5605" w14:textId="77777777" w:rsidR="00DE3FFD" w:rsidRPr="00DE3FFD" w:rsidRDefault="00DE3FFD" w:rsidP="00962B3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E3FFD">
              <w:rPr>
                <w:rFonts w:ascii="Times New Roman" w:hAnsi="Times New Roman"/>
              </w:rPr>
              <w:t>Образовательные результаты модуля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DFE9C9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E3FFD"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18BA68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E3FFD">
              <w:rPr>
                <w:rFonts w:ascii="Times New Roman" w:hAnsi="Times New Roman"/>
              </w:rPr>
              <w:t>Образовательные результаты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B40151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E3FFD">
              <w:rPr>
                <w:rFonts w:ascii="Times New Roman" w:hAnsi="Times New Roman"/>
              </w:rPr>
              <w:t>Код компетенций ОПОП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A382F4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E3FFD">
              <w:rPr>
                <w:rFonts w:ascii="Times New Roman" w:hAnsi="Times New Roman"/>
              </w:rPr>
              <w:t>Средства оценивания ОР</w:t>
            </w:r>
          </w:p>
        </w:tc>
      </w:tr>
      <w:tr w:rsidR="00DE3FFD" w:rsidRPr="00DE3FFD" w14:paraId="5556499F" w14:textId="77777777" w:rsidTr="00874EEC">
        <w:trPr>
          <w:trHeight w:val="3309"/>
        </w:trPr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D6FAA2" w14:textId="77777777" w:rsidR="00DE3FFD" w:rsidRPr="00DE3FFD" w:rsidRDefault="00DE3FFD" w:rsidP="00962B3D">
            <w:pPr>
              <w:spacing w:after="0" w:line="240" w:lineRule="auto"/>
              <w:rPr>
                <w:rFonts w:ascii="Times New Roman" w:hAnsi="Times New Roman"/>
              </w:rPr>
            </w:pPr>
            <w:r w:rsidRPr="00DE3FFD">
              <w:rPr>
                <w:rFonts w:ascii="Times New Roman" w:hAnsi="Times New Roman"/>
              </w:rPr>
              <w:t>ОР. 1</w:t>
            </w:r>
          </w:p>
          <w:p w14:paraId="1B5A10D0" w14:textId="77777777" w:rsidR="00DE3FFD" w:rsidRPr="00DE3FFD" w:rsidRDefault="00DE3FFD" w:rsidP="00962B3D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43CDFB" w14:textId="77777777" w:rsidR="00DE3FFD" w:rsidRPr="00DE3FFD" w:rsidRDefault="00DE3FFD" w:rsidP="00962B3D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3FFD">
              <w:rPr>
                <w:rFonts w:ascii="Times New Roman" w:hAnsi="Times New Roman"/>
              </w:rPr>
              <w:t>Организует процесс обслуживания потребителей, участвует в командном взаимодействии с учетом социальных, этнических, конфессиональных и культурных различий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420EE4" w14:textId="77777777" w:rsidR="00DE3FFD" w:rsidRPr="00DE3FFD" w:rsidRDefault="00DE3FFD" w:rsidP="00962B3D">
            <w:pPr>
              <w:spacing w:after="0" w:line="240" w:lineRule="auto"/>
              <w:rPr>
                <w:rFonts w:ascii="Times New Roman" w:hAnsi="Times New Roman"/>
                <w:bCs/>
                <w:color w:val="000000"/>
              </w:rPr>
            </w:pPr>
            <w:r w:rsidRPr="00DE3FFD">
              <w:rPr>
                <w:rFonts w:ascii="Times New Roman" w:hAnsi="Times New Roman"/>
              </w:rPr>
              <w:t>ОР. 1-1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423292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E3FFD">
              <w:rPr>
                <w:rFonts w:ascii="Times New Roman" w:hAnsi="Times New Roman"/>
              </w:rPr>
              <w:t>Демонстрирует навыки работы в команде, организует работу исполнителей для обслуживания потребителей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49ADA89" w14:textId="77777777" w:rsidR="00DE3FFD" w:rsidRPr="00DE3FFD" w:rsidRDefault="00DE3FFD" w:rsidP="00962B3D">
            <w:pPr>
              <w:spacing w:after="0" w:line="240" w:lineRule="auto"/>
              <w:rPr>
                <w:rFonts w:ascii="Times New Roman" w:hAnsi="Times New Roman"/>
              </w:rPr>
            </w:pPr>
            <w:r w:rsidRPr="00DE3FFD">
              <w:rPr>
                <w:rFonts w:ascii="Times New Roman" w:hAnsi="Times New Roman"/>
              </w:rPr>
              <w:t>ОПК-3 – способность организовать процесс обслуживания потребителей и (или) туристов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BEAF42" w14:textId="77777777" w:rsidR="00DE3FFD" w:rsidRPr="00DE3FFD" w:rsidRDefault="00DE3FFD" w:rsidP="00962B3D">
            <w:pPr>
              <w:spacing w:after="0" w:line="240" w:lineRule="auto"/>
              <w:rPr>
                <w:rFonts w:ascii="Times New Roman" w:hAnsi="Times New Roman"/>
              </w:rPr>
            </w:pPr>
            <w:r w:rsidRPr="00DE3FFD">
              <w:rPr>
                <w:rFonts w:ascii="Times New Roman" w:hAnsi="Times New Roman"/>
              </w:rPr>
              <w:t>Комплект тестовых заданий</w:t>
            </w:r>
          </w:p>
        </w:tc>
      </w:tr>
      <w:tr w:rsidR="00DE3FFD" w:rsidRPr="00DE3FFD" w14:paraId="458E3516" w14:textId="77777777" w:rsidTr="00874EEC">
        <w:trPr>
          <w:trHeight w:val="2690"/>
        </w:trPr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534003" w14:textId="77777777" w:rsidR="00DE3FFD" w:rsidRPr="00DE3FFD" w:rsidRDefault="00DE3FFD" w:rsidP="00962B3D">
            <w:pPr>
              <w:spacing w:after="0" w:line="240" w:lineRule="auto"/>
              <w:rPr>
                <w:rFonts w:ascii="Times New Roman" w:hAnsi="Times New Roman"/>
              </w:rPr>
            </w:pPr>
            <w:r w:rsidRPr="00DE3FFD">
              <w:rPr>
                <w:rFonts w:ascii="Times New Roman" w:hAnsi="Times New Roman"/>
              </w:rPr>
              <w:t>ОР. 2</w:t>
            </w:r>
          </w:p>
          <w:p w14:paraId="16CB9878" w14:textId="77777777" w:rsidR="00DE3FFD" w:rsidRPr="00DE3FFD" w:rsidRDefault="00DE3FFD" w:rsidP="00962B3D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A50438" w14:textId="77777777" w:rsidR="00DE3FFD" w:rsidRPr="00DE3FFD" w:rsidRDefault="00DE3FFD" w:rsidP="00962B3D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3FFD">
              <w:rPr>
                <w:rFonts w:ascii="Times New Roman" w:hAnsi="Times New Roman"/>
              </w:rPr>
              <w:t>Демонстрирует умение разрабатывать туристский продукт, в т.ч. в форме инновационного проекта, и экономически его обосновать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9F9CE8" w14:textId="77777777" w:rsidR="00DE3FFD" w:rsidRPr="00DE3FFD" w:rsidRDefault="00DE3FFD" w:rsidP="00962B3D">
            <w:pPr>
              <w:spacing w:after="0" w:line="240" w:lineRule="auto"/>
              <w:rPr>
                <w:rFonts w:ascii="Times New Roman" w:hAnsi="Times New Roman"/>
              </w:rPr>
            </w:pPr>
            <w:r w:rsidRPr="00DE3FFD">
              <w:rPr>
                <w:rFonts w:ascii="Times New Roman" w:hAnsi="Times New Roman"/>
              </w:rPr>
              <w:t>ОР.2-1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532B7A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E3FFD">
              <w:rPr>
                <w:rFonts w:ascii="Times New Roman" w:hAnsi="Times New Roman"/>
              </w:rPr>
              <w:t xml:space="preserve">Демонстрирует умения обосновать затраты на реализацию бизнес-проекта 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3B7ADD5" w14:textId="77777777" w:rsidR="00DE3FFD" w:rsidRPr="00DE3FFD" w:rsidRDefault="00DE3FFD" w:rsidP="00962B3D">
            <w:pPr>
              <w:tabs>
                <w:tab w:val="center" w:pos="4153"/>
                <w:tab w:val="right" w:pos="8306"/>
              </w:tabs>
              <w:spacing w:after="0" w:line="240" w:lineRule="auto"/>
              <w:jc w:val="both"/>
              <w:rPr>
                <w:rFonts w:ascii="Times New Roman" w:hAnsi="Times New Roman"/>
                <w:lang w:eastAsia="x-none"/>
              </w:rPr>
            </w:pPr>
            <w:r w:rsidRPr="00DE3FFD">
              <w:rPr>
                <w:rFonts w:ascii="Times New Roman" w:hAnsi="Times New Roman"/>
                <w:lang w:eastAsia="x-none"/>
              </w:rPr>
              <w:t>ПК-9 - готовность к применению инновационных технологий в туристской деятельности и новых форм обслуживания потребителей и (или) туристов.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9474EF" w14:textId="77777777" w:rsidR="00DE3FFD" w:rsidRPr="00DE3FFD" w:rsidRDefault="00DE3FFD" w:rsidP="00962B3D">
            <w:pPr>
              <w:spacing w:after="0" w:line="240" w:lineRule="auto"/>
              <w:rPr>
                <w:rFonts w:ascii="Times New Roman" w:hAnsi="Times New Roman"/>
              </w:rPr>
            </w:pPr>
            <w:r w:rsidRPr="00DE3FFD">
              <w:rPr>
                <w:rFonts w:ascii="Times New Roman" w:hAnsi="Times New Roman"/>
              </w:rPr>
              <w:t>Кейс-задание</w:t>
            </w:r>
          </w:p>
          <w:p w14:paraId="3256C346" w14:textId="77777777" w:rsidR="00DE3FFD" w:rsidRPr="00DE3FFD" w:rsidRDefault="00DE3FFD" w:rsidP="00962B3D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</w:tbl>
    <w:p w14:paraId="7B9772F7" w14:textId="77777777" w:rsidR="00DE3FFD" w:rsidRPr="00DE3FFD" w:rsidRDefault="00DE3FFD" w:rsidP="00962B3D">
      <w:pPr>
        <w:spacing w:after="160"/>
        <w:ind w:firstLine="851"/>
        <w:jc w:val="both"/>
        <w:rPr>
          <w:rFonts w:ascii="Times New Roman" w:hAnsi="Times New Roman"/>
          <w:sz w:val="24"/>
          <w:szCs w:val="24"/>
        </w:rPr>
      </w:pPr>
    </w:p>
    <w:p w14:paraId="0506BE04" w14:textId="77777777" w:rsidR="00962B3D" w:rsidRDefault="00962B3D">
      <w:pPr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br w:type="page"/>
      </w:r>
    </w:p>
    <w:p w14:paraId="7C227619" w14:textId="59F41CEE" w:rsidR="00DE3FFD" w:rsidRPr="00DE3FFD" w:rsidRDefault="00DE3FFD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E3FFD">
        <w:rPr>
          <w:rFonts w:ascii="Times New Roman" w:hAnsi="Times New Roman"/>
          <w:b/>
          <w:bCs/>
          <w:sz w:val="24"/>
          <w:szCs w:val="24"/>
        </w:rPr>
        <w:lastRenderedPageBreak/>
        <w:t>5. Содержание дисциплины</w:t>
      </w:r>
    </w:p>
    <w:p w14:paraId="51198D66" w14:textId="77777777" w:rsidR="00DE3FFD" w:rsidRPr="00DE3FFD" w:rsidRDefault="00DE3FFD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DE3FFD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945" w:type="pct"/>
        <w:tblLayout w:type="fixed"/>
        <w:tblLook w:val="0000" w:firstRow="0" w:lastRow="0" w:firstColumn="0" w:lastColumn="0" w:noHBand="0" w:noVBand="0"/>
      </w:tblPr>
      <w:tblGrid>
        <w:gridCol w:w="4002"/>
        <w:gridCol w:w="851"/>
        <w:gridCol w:w="850"/>
        <w:gridCol w:w="1400"/>
        <w:gridCol w:w="1226"/>
        <w:gridCol w:w="1276"/>
      </w:tblGrid>
      <w:tr w:rsidR="00DE3FFD" w:rsidRPr="00DE3FFD" w14:paraId="44239CCA" w14:textId="77777777" w:rsidTr="00C177F3">
        <w:trPr>
          <w:trHeight w:val="203"/>
        </w:trPr>
        <w:tc>
          <w:tcPr>
            <w:tcW w:w="3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C5266AF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298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3A1F3D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0CD54EE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0400C45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DE3FFD" w:rsidRPr="00DE3FFD" w14:paraId="2E518823" w14:textId="77777777" w:rsidTr="00C177F3">
        <w:trPr>
          <w:trHeight w:val="533"/>
        </w:trPr>
        <w:tc>
          <w:tcPr>
            <w:tcW w:w="385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542D68A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3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2D27DB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5EA71F" w14:textId="77777777" w:rsidR="00DE3FFD" w:rsidRPr="00DE3FFD" w:rsidRDefault="00DE3FFD" w:rsidP="00962B3D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5D3E0A54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01F2FF4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77F6BA6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E3FFD" w:rsidRPr="00DE3FFD" w14:paraId="457DD30C" w14:textId="77777777" w:rsidTr="00C177F3">
        <w:trPr>
          <w:trHeight w:val="1"/>
        </w:trPr>
        <w:tc>
          <w:tcPr>
            <w:tcW w:w="3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E06F79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2136BF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3E034C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114025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D6947E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0BA9CC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E3FFD" w:rsidRPr="00DE3FFD" w14:paraId="693AA213" w14:textId="77777777" w:rsidTr="00C177F3">
        <w:trPr>
          <w:trHeight w:val="1"/>
        </w:trPr>
        <w:tc>
          <w:tcPr>
            <w:tcW w:w="3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164855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E3FF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DE3FF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Теоретические основы клиентоориентированного управления в сфере туризма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E1979A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3FFD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81EE05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3FFD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95386B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3FFD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A22B6D" w14:textId="77777777" w:rsidR="00DE3FFD" w:rsidRPr="00DE3FFD" w:rsidRDefault="00C63FA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94</w:t>
            </w:r>
          </w:p>
        </w:tc>
        <w:tc>
          <w:tcPr>
            <w:tcW w:w="12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68C42C" w14:textId="77777777" w:rsidR="00DE3FFD" w:rsidRPr="00DE3FFD" w:rsidRDefault="00C63FA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  <w:tr w:rsidR="00DE3FFD" w:rsidRPr="00DE3FFD" w14:paraId="205C1EA3" w14:textId="77777777" w:rsidTr="00C177F3">
        <w:trPr>
          <w:trHeight w:val="1"/>
        </w:trPr>
        <w:tc>
          <w:tcPr>
            <w:tcW w:w="3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68A7CB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Тема 1.1. Сущность и признаки клиентоориентированной компании в сфере туризма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F9D803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E0A696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638483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DF5C05" w14:textId="77777777" w:rsidR="00DE3FFD" w:rsidRPr="00DE3FFD" w:rsidRDefault="00C63FA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47</w:t>
            </w:r>
          </w:p>
        </w:tc>
        <w:tc>
          <w:tcPr>
            <w:tcW w:w="12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DA2220" w14:textId="77777777" w:rsidR="00DE3FFD" w:rsidRPr="00DE3FFD" w:rsidRDefault="00C63FA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</w:tr>
      <w:tr w:rsidR="00DE3FFD" w:rsidRPr="00DE3FFD" w14:paraId="294ADB2E" w14:textId="77777777" w:rsidTr="00C177F3">
        <w:trPr>
          <w:trHeight w:val="1"/>
        </w:trPr>
        <w:tc>
          <w:tcPr>
            <w:tcW w:w="3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10141B" w14:textId="77777777" w:rsidR="00DE3FFD" w:rsidRPr="00DE3FFD" w:rsidRDefault="00DE3FFD" w:rsidP="00962B3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Тема 1.2. Особенности работы с клиентами в клиентоориентированной компании.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E00ED3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A58546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F6B95B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319340" w14:textId="77777777" w:rsidR="00DE3FFD" w:rsidRPr="00DE3FFD" w:rsidRDefault="00C63FA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47</w:t>
            </w:r>
          </w:p>
        </w:tc>
        <w:tc>
          <w:tcPr>
            <w:tcW w:w="12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EAEB1F" w14:textId="77777777" w:rsidR="00DE3FFD" w:rsidRPr="00DE3FFD" w:rsidRDefault="00C63FA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</w:tr>
      <w:tr w:rsidR="00DE3FFD" w:rsidRPr="00DE3FFD" w14:paraId="228763BE" w14:textId="77777777" w:rsidTr="00C177F3">
        <w:trPr>
          <w:trHeight w:val="1"/>
        </w:trPr>
        <w:tc>
          <w:tcPr>
            <w:tcW w:w="3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C74229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E3FFD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Основные процессы в клиентоориентированной компании в сфере туризма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41FF8D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3FFD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F5AA33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3FFD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8F489C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3FFD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E15999" w14:textId="77777777" w:rsidR="00DE3FFD" w:rsidRPr="00DE3FFD" w:rsidRDefault="00C63FA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  <w:tc>
          <w:tcPr>
            <w:tcW w:w="12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36FCA7" w14:textId="77777777" w:rsidR="00DE3FFD" w:rsidRPr="00DE3FFD" w:rsidRDefault="00C63FA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112</w:t>
            </w:r>
          </w:p>
        </w:tc>
      </w:tr>
      <w:tr w:rsidR="00DE3FFD" w:rsidRPr="00DE3FFD" w14:paraId="3E5E2A11" w14:textId="77777777" w:rsidTr="00C177F3">
        <w:trPr>
          <w:trHeight w:val="1"/>
        </w:trPr>
        <w:tc>
          <w:tcPr>
            <w:tcW w:w="3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0A3808" w14:textId="77777777" w:rsidR="00DE3FFD" w:rsidRPr="00DE3FFD" w:rsidRDefault="00DE3FFD" w:rsidP="00962B3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Тема 2.1</w:t>
            </w:r>
            <w:r w:rsidRPr="00DE3FFD">
              <w:rPr>
                <w:rFonts w:ascii="Times New Roman" w:hAnsi="Times New Roman"/>
                <w:bCs/>
                <w:sz w:val="24"/>
                <w:szCs w:val="24"/>
              </w:rPr>
              <w:t xml:space="preserve"> Элементы клиентоцентричной компании, организационная структура 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1453BE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DD426A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49C4A8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0A4D4D" w14:textId="77777777" w:rsidR="00DE3FFD" w:rsidRPr="00DE3FFD" w:rsidRDefault="00C63FA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2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446EDE" w14:textId="77777777" w:rsidR="00DE3FFD" w:rsidRPr="00DE3FFD" w:rsidRDefault="00C63FA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</w:tr>
      <w:tr w:rsidR="00DE3FFD" w:rsidRPr="00C63FAD" w14:paraId="388F70D0" w14:textId="77777777" w:rsidTr="00C177F3">
        <w:trPr>
          <w:trHeight w:val="1"/>
        </w:trPr>
        <w:tc>
          <w:tcPr>
            <w:tcW w:w="3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80ABD6" w14:textId="77777777" w:rsidR="00DE3FFD" w:rsidRPr="00C63FA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3FAD">
              <w:rPr>
                <w:rFonts w:ascii="Times New Roman" w:hAnsi="Times New Roman"/>
                <w:sz w:val="24"/>
                <w:szCs w:val="24"/>
              </w:rPr>
              <w:t>Тема 2.2 Основные бизнес-процессы в клиентоориентированной компании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4D0C88" w14:textId="77777777" w:rsidR="00DE3FFD" w:rsidRPr="00C63FA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3FA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E68471" w14:textId="77777777" w:rsidR="00DE3FFD" w:rsidRPr="00C63FA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3FAD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739E05" w14:textId="77777777" w:rsidR="00DE3FFD" w:rsidRPr="00C63FA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3FAD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81FDC9" w14:textId="77777777" w:rsidR="00DE3FFD" w:rsidRPr="00C63FAD" w:rsidRDefault="00C63FA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3FAD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2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F1DBF0" w14:textId="77777777" w:rsidR="00DE3FFD" w:rsidRPr="00C63FAD" w:rsidRDefault="00C63FA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3FAD"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</w:tr>
      <w:tr w:rsidR="00874EEC" w:rsidRPr="00C63FAD" w14:paraId="14E5D485" w14:textId="77777777" w:rsidTr="00C177F3">
        <w:trPr>
          <w:trHeight w:val="1"/>
        </w:trPr>
        <w:tc>
          <w:tcPr>
            <w:tcW w:w="3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E7A151" w14:textId="77777777" w:rsidR="00874EEC" w:rsidRPr="00C63FAD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3FAD">
              <w:rPr>
                <w:rFonts w:ascii="Times New Roman" w:hAnsi="Times New Roman"/>
                <w:sz w:val="24"/>
                <w:szCs w:val="24"/>
              </w:rPr>
              <w:t>Зачет с оценкой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24A4BF" w14:textId="77777777" w:rsidR="00874EEC" w:rsidRPr="00C63FAD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D12B33" w14:textId="77777777" w:rsidR="00874EEC" w:rsidRPr="00C63FAD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730802" w14:textId="77777777" w:rsidR="00874EEC" w:rsidRPr="00C63FAD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0735AD" w14:textId="77777777" w:rsidR="00874EEC" w:rsidRPr="00C63FAD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3FA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A31EEB" w14:textId="77777777" w:rsidR="00874EEC" w:rsidRPr="00C63FAD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3FA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DE3FFD" w:rsidRPr="00874EEC" w14:paraId="07BD5F71" w14:textId="77777777" w:rsidTr="00C177F3">
        <w:trPr>
          <w:trHeight w:val="1"/>
        </w:trPr>
        <w:tc>
          <w:tcPr>
            <w:tcW w:w="3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16C02B" w14:textId="77777777" w:rsidR="00DE3FFD" w:rsidRPr="00C63FA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63FAD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D700E6" w14:textId="77777777" w:rsidR="00DE3FFD" w:rsidRPr="00C63FA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63FAD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4A31C6" w14:textId="77777777" w:rsidR="00DE3FFD" w:rsidRPr="00C63FA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63FAD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6457F0" w14:textId="77777777" w:rsidR="00DE3FFD" w:rsidRPr="00C63FA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63FAD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8E7850" w14:textId="77777777" w:rsidR="00DE3FFD" w:rsidRPr="00C63FAD" w:rsidRDefault="00C63FA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63FAD">
              <w:rPr>
                <w:rFonts w:ascii="Times New Roman" w:hAnsi="Times New Roman"/>
                <w:b/>
                <w:sz w:val="24"/>
                <w:szCs w:val="24"/>
              </w:rPr>
              <w:t>198</w:t>
            </w:r>
          </w:p>
        </w:tc>
        <w:tc>
          <w:tcPr>
            <w:tcW w:w="12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AA8501" w14:textId="77777777" w:rsidR="00DE3FFD" w:rsidRPr="00C63FAD" w:rsidRDefault="00C63FA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63FAD">
              <w:rPr>
                <w:rFonts w:ascii="Times New Roman" w:hAnsi="Times New Roman"/>
                <w:b/>
                <w:sz w:val="24"/>
                <w:szCs w:val="24"/>
              </w:rPr>
              <w:t>216</w:t>
            </w:r>
          </w:p>
        </w:tc>
      </w:tr>
    </w:tbl>
    <w:p w14:paraId="07033112" w14:textId="77777777" w:rsidR="00DE3FFD" w:rsidRPr="00DE3FFD" w:rsidRDefault="00DE3FFD" w:rsidP="00962B3D">
      <w:pPr>
        <w:spacing w:after="160" w:line="240" w:lineRule="auto"/>
        <w:jc w:val="both"/>
        <w:rPr>
          <w:rFonts w:ascii="Times New Roman" w:hAnsi="Times New Roman"/>
          <w:sz w:val="24"/>
          <w:szCs w:val="24"/>
        </w:rPr>
      </w:pPr>
    </w:p>
    <w:p w14:paraId="207E29CD" w14:textId="77777777" w:rsidR="00DE3FFD" w:rsidRPr="00DE3FFD" w:rsidRDefault="00DE3FFD" w:rsidP="00962B3D">
      <w:pPr>
        <w:spacing w:after="160"/>
        <w:ind w:firstLine="851"/>
        <w:jc w:val="both"/>
        <w:rPr>
          <w:rFonts w:ascii="Times New Roman" w:hAnsi="Times New Roman"/>
          <w:sz w:val="24"/>
          <w:szCs w:val="24"/>
        </w:rPr>
      </w:pPr>
      <w:r w:rsidRPr="00DE3FFD">
        <w:rPr>
          <w:rFonts w:ascii="Times New Roman" w:hAnsi="Times New Roman"/>
          <w:sz w:val="24"/>
          <w:szCs w:val="24"/>
        </w:rPr>
        <w:t>5.2. Методы обучения</w:t>
      </w:r>
    </w:p>
    <w:p w14:paraId="23166209" w14:textId="77777777" w:rsidR="00DE3FFD" w:rsidRPr="00DE3FFD" w:rsidRDefault="00DE3FFD" w:rsidP="00962B3D">
      <w:pPr>
        <w:spacing w:after="160"/>
        <w:ind w:firstLine="851"/>
        <w:jc w:val="both"/>
        <w:rPr>
          <w:rFonts w:ascii="Times New Roman" w:hAnsi="Times New Roman"/>
          <w:sz w:val="24"/>
          <w:szCs w:val="24"/>
        </w:rPr>
      </w:pPr>
      <w:r w:rsidRPr="00DE3FFD">
        <w:rPr>
          <w:rFonts w:ascii="Times New Roman" w:hAnsi="Times New Roman"/>
          <w:sz w:val="24"/>
          <w:szCs w:val="24"/>
        </w:rPr>
        <w:t>При изучении дисциплины применяются активные и интерактивные методы обучения. Предполагается выполнение творческих практических заданий, использование кейс-метода и т.д.</w:t>
      </w:r>
    </w:p>
    <w:p w14:paraId="2CBBAE77" w14:textId="77777777" w:rsidR="00DE3FFD" w:rsidRPr="00DE3FFD" w:rsidRDefault="00DE3FFD" w:rsidP="00962B3D">
      <w:pPr>
        <w:tabs>
          <w:tab w:val="left" w:pos="-142"/>
          <w:tab w:val="left" w:pos="709"/>
          <w:tab w:val="left" w:pos="993"/>
        </w:tabs>
        <w:spacing w:after="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3FF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874EE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3720D1BD" w14:textId="77777777" w:rsidR="00DE3FFD" w:rsidRPr="00DE3FFD" w:rsidRDefault="00DE3FFD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DE3FFD">
        <w:rPr>
          <w:rFonts w:ascii="Times New Roman" w:hAnsi="Times New Roman"/>
          <w:bCs/>
          <w:i/>
          <w:sz w:val="24"/>
          <w:szCs w:val="24"/>
        </w:rPr>
        <w:t>6.1. Рейтинг-план</w:t>
      </w:r>
      <w:r w:rsidR="00874EEC">
        <w:rPr>
          <w:rFonts w:ascii="Times New Roman" w:hAnsi="Times New Roman"/>
          <w:bCs/>
          <w:i/>
          <w:sz w:val="24"/>
          <w:szCs w:val="24"/>
        </w:rPr>
        <w:t xml:space="preserve"> (по дисциплине)</w:t>
      </w:r>
    </w:p>
    <w:p w14:paraId="011B1695" w14:textId="77777777" w:rsidR="00DE3FFD" w:rsidRPr="00DE3FFD" w:rsidRDefault="00DE3FFD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7"/>
        <w:gridCol w:w="1185"/>
        <w:gridCol w:w="632"/>
        <w:gridCol w:w="1345"/>
        <w:gridCol w:w="1890"/>
        <w:gridCol w:w="1256"/>
        <w:gridCol w:w="1120"/>
        <w:gridCol w:w="846"/>
        <w:gridCol w:w="846"/>
      </w:tblGrid>
      <w:tr w:rsidR="00DE3FFD" w:rsidRPr="00DE3FFD" w14:paraId="4B0C3DB4" w14:textId="77777777" w:rsidTr="00C177F3">
        <w:trPr>
          <w:trHeight w:val="600"/>
        </w:trPr>
        <w:tc>
          <w:tcPr>
            <w:tcW w:w="47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073DFA38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6FB4F0A3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0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B808EB3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  <w:r w:rsidRPr="00DE3FFD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DE3FFD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5DEF0D11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6D52D2D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2B32F5AF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(</w:t>
            </w:r>
            <w:r w:rsidRPr="00DE3FFD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DE3FFD">
              <w:rPr>
                <w:rFonts w:ascii="Times New Roman" w:hAnsi="Times New Roman"/>
                <w:sz w:val="24"/>
                <w:szCs w:val="24"/>
              </w:rPr>
              <w:t>-</w:t>
            </w:r>
            <w:r w:rsidRPr="00DE3FFD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DE3FFD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D080859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2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8352D01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DE3FFD" w:rsidRPr="00DE3FFD" w14:paraId="01D15AB0" w14:textId="77777777" w:rsidTr="00C177F3">
        <w:trPr>
          <w:trHeight w:val="300"/>
        </w:trPr>
        <w:tc>
          <w:tcPr>
            <w:tcW w:w="47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A80107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3C2CD4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0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/>
            <w:vAlign w:val="center"/>
          </w:tcPr>
          <w:p w14:paraId="2E909F34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384DBA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/>
            <w:vAlign w:val="center"/>
          </w:tcPr>
          <w:p w14:paraId="740ACF7B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/>
            <w:vAlign w:val="center"/>
          </w:tcPr>
          <w:p w14:paraId="5DC685B6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40483D7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C429816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DE3FFD" w:rsidRPr="00DE3FFD" w14:paraId="389C673F" w14:textId="77777777" w:rsidTr="00C177F3">
        <w:trPr>
          <w:trHeight w:val="158"/>
        </w:trPr>
        <w:tc>
          <w:tcPr>
            <w:tcW w:w="47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790CB7B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8778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8DB1AB4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Теоретические основы клиентоориентированного управления в сфере туризма </w:t>
            </w:r>
          </w:p>
        </w:tc>
      </w:tr>
      <w:tr w:rsidR="00DE3FFD" w:rsidRPr="00DE3FFD" w14:paraId="2A661415" w14:textId="77777777" w:rsidTr="00C177F3">
        <w:trPr>
          <w:trHeight w:val="522"/>
        </w:trPr>
        <w:tc>
          <w:tcPr>
            <w:tcW w:w="47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331BF64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6884190" w14:textId="77777777" w:rsidR="00DE3FFD" w:rsidRPr="00DE3FFD" w:rsidRDefault="00DE3FFD" w:rsidP="00962B3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ОР.1-1</w:t>
            </w:r>
          </w:p>
        </w:tc>
        <w:tc>
          <w:tcPr>
            <w:tcW w:w="1903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447E9CF" w14:textId="77777777" w:rsidR="00DE3FFD" w:rsidRPr="00DE3FFD" w:rsidRDefault="00DE3FFD" w:rsidP="00962B3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3FFD">
              <w:rPr>
                <w:rFonts w:ascii="Times New Roman" w:hAnsi="Times New Roman"/>
                <w:sz w:val="24"/>
                <w:szCs w:val="24"/>
                <w:lang w:eastAsia="ru-RU"/>
              </w:rPr>
              <w:t>Изучение лекционного материала, выполнение тестовых заданий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5E18264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7540826" w14:textId="77777777" w:rsidR="00DE3FFD" w:rsidRPr="00DE3FFD" w:rsidRDefault="00DE3FFD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5-15</w:t>
            </w: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DC98121" w14:textId="77777777" w:rsidR="00DE3FFD" w:rsidRPr="00DE3FFD" w:rsidRDefault="00DE3FFD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66BBB68" w14:textId="77777777" w:rsidR="00DE3FFD" w:rsidRPr="00DE3FFD" w:rsidRDefault="00DE3FFD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E017EB0" w14:textId="77777777" w:rsidR="00DE3FFD" w:rsidRPr="00DE3FFD" w:rsidRDefault="00DE3FFD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DE3FFD" w:rsidRPr="00DE3FFD" w14:paraId="1689644B" w14:textId="77777777" w:rsidTr="00C177F3">
        <w:trPr>
          <w:trHeight w:val="652"/>
        </w:trPr>
        <w:tc>
          <w:tcPr>
            <w:tcW w:w="47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91D43EB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2C3637D" w14:textId="77777777" w:rsidR="00DE3FFD" w:rsidRPr="00DE3FFD" w:rsidRDefault="00DE3FFD" w:rsidP="00962B3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03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CCC996F" w14:textId="77777777" w:rsidR="00DE3FFD" w:rsidRPr="00DE3FFD" w:rsidRDefault="00DE3FFD" w:rsidP="00962B3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3FFD">
              <w:rPr>
                <w:rFonts w:ascii="Times New Roman" w:hAnsi="Times New Roman"/>
                <w:sz w:val="24"/>
                <w:szCs w:val="24"/>
                <w:lang w:eastAsia="ru-RU"/>
              </w:rPr>
              <w:t>Изучение лекционного материала, выполнение практических заданий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0272E29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A22B809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10-15</w:t>
            </w: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0FADC47" w14:textId="77777777" w:rsidR="00DE3FFD" w:rsidRPr="00DE3FFD" w:rsidRDefault="00DE3FFD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2E173AC" w14:textId="77777777" w:rsidR="00DE3FFD" w:rsidRPr="00DE3FFD" w:rsidRDefault="00DE3FFD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E1F6C44" w14:textId="77777777" w:rsidR="00DE3FFD" w:rsidRPr="00DE3FFD" w:rsidRDefault="00DE3FFD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DE3FFD" w:rsidRPr="00DE3FFD" w14:paraId="4BE194D0" w14:textId="77777777" w:rsidTr="00C177F3">
        <w:trPr>
          <w:trHeight w:val="362"/>
        </w:trPr>
        <w:tc>
          <w:tcPr>
            <w:tcW w:w="47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FD940D4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8778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C98C59B" w14:textId="77777777" w:rsidR="00DE3FFD" w:rsidRPr="00DE3FFD" w:rsidRDefault="00DE3FFD" w:rsidP="00962B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Основные процессы в клиентоориентированной компании в сфере туризма</w:t>
            </w:r>
          </w:p>
        </w:tc>
      </w:tr>
      <w:tr w:rsidR="00DE3FFD" w:rsidRPr="00DE3FFD" w14:paraId="175068AB" w14:textId="77777777" w:rsidTr="00C177F3">
        <w:trPr>
          <w:trHeight w:val="668"/>
        </w:trPr>
        <w:tc>
          <w:tcPr>
            <w:tcW w:w="47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816D0AC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E50198C" w14:textId="77777777" w:rsidR="00DE3FFD" w:rsidRPr="00DE3FFD" w:rsidRDefault="00DE3FFD" w:rsidP="00962B3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</w:rPr>
              <w:t>ОР.2-1</w:t>
            </w:r>
          </w:p>
        </w:tc>
        <w:tc>
          <w:tcPr>
            <w:tcW w:w="1903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1F0D924" w14:textId="77777777" w:rsidR="00DE3FFD" w:rsidRPr="00DE3FFD" w:rsidRDefault="00DE3FFD" w:rsidP="00962B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Изучение теоретического материала раздела 2, выполнение контекстного задания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FC70647" w14:textId="77777777" w:rsidR="00DE3FFD" w:rsidRPr="00DE3FFD" w:rsidRDefault="00DE3FFD" w:rsidP="00962B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148C795" w14:textId="77777777" w:rsidR="00DE3FFD" w:rsidRPr="00DE3FFD" w:rsidRDefault="00DE3FFD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15-20</w:t>
            </w: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01D6749" w14:textId="77777777" w:rsidR="00DE3FFD" w:rsidRPr="00DE3FFD" w:rsidRDefault="00DE3FFD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3103249" w14:textId="77777777" w:rsidR="00DE3FFD" w:rsidRPr="00DE3FFD" w:rsidRDefault="00DE3FFD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F660165" w14:textId="77777777" w:rsidR="00DE3FFD" w:rsidRPr="00DE3FFD" w:rsidRDefault="00DE3FFD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DE3FFD" w:rsidRPr="00DE3FFD" w14:paraId="61190D30" w14:textId="77777777" w:rsidTr="00C177F3">
        <w:trPr>
          <w:trHeight w:val="668"/>
        </w:trPr>
        <w:tc>
          <w:tcPr>
            <w:tcW w:w="47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2CC2DF5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E0BCE91" w14:textId="77777777" w:rsidR="00DE3FFD" w:rsidRPr="00DE3FFD" w:rsidRDefault="00DE3FFD" w:rsidP="00962B3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03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6008437" w14:textId="77777777" w:rsidR="00DE3FFD" w:rsidRPr="00DE3FFD" w:rsidRDefault="00DE3FFD" w:rsidP="00962B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  <w:lang w:eastAsia="ru-RU"/>
              </w:rPr>
              <w:t>Изучение теоретического материала выполнение кейс-задания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CDD2657" w14:textId="77777777" w:rsidR="00DE3FFD" w:rsidRPr="00DE3FFD" w:rsidRDefault="00DE3FFD" w:rsidP="00962B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 xml:space="preserve">Кейс-задание 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B14DB2D" w14:textId="77777777" w:rsidR="00DE3FFD" w:rsidRPr="00DE3FFD" w:rsidRDefault="00DE3FFD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15-20</w:t>
            </w: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294C0D" w14:textId="77777777" w:rsidR="00DE3FFD" w:rsidRPr="00DE3FFD" w:rsidRDefault="00DE3FFD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D576E8E" w14:textId="77777777" w:rsidR="00DE3FFD" w:rsidRPr="00DE3FFD" w:rsidRDefault="00DE3FFD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E3923A4" w14:textId="77777777" w:rsidR="00DE3FFD" w:rsidRPr="00DE3FFD" w:rsidRDefault="00DE3FFD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DE3FFD" w:rsidRPr="00DE3FFD" w14:paraId="534C8E43" w14:textId="77777777" w:rsidTr="00C177F3">
        <w:trPr>
          <w:trHeight w:val="300"/>
        </w:trPr>
        <w:tc>
          <w:tcPr>
            <w:tcW w:w="47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1BD6A3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44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05E9C7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DE3FFD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E66AD5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0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9D4AAA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463B10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3954D6D0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3FFD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06C1C91A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3FFD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DE3FFD" w:rsidRPr="00DE3FFD" w14:paraId="0DAD9A1A" w14:textId="77777777" w:rsidTr="00C177F3">
        <w:trPr>
          <w:trHeight w:val="300"/>
        </w:trPr>
        <w:tc>
          <w:tcPr>
            <w:tcW w:w="47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FA7370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44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2B5406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DE3FFD">
              <w:rPr>
                <w:rFonts w:ascii="Times New Roman" w:hAnsi="Times New Roman"/>
                <w:i/>
                <w:sz w:val="24"/>
                <w:szCs w:val="24"/>
              </w:rPr>
              <w:t>Итоговый контроль (зачет)</w:t>
            </w:r>
          </w:p>
        </w:tc>
        <w:tc>
          <w:tcPr>
            <w:tcW w:w="18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4336D4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0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9B5C3F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2ED90A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2E495403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4E28C8D6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FFD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DE3FFD" w:rsidRPr="00DE3FFD" w14:paraId="5C9B0887" w14:textId="77777777" w:rsidTr="00C177F3">
        <w:trPr>
          <w:trHeight w:val="300"/>
        </w:trPr>
        <w:tc>
          <w:tcPr>
            <w:tcW w:w="4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FDA18C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4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2B6A5A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9BC726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E3FF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33EF73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75BEF5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2B8EFA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018DBB9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3FFD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4B205F3" w14:textId="77777777" w:rsidR="00DE3FFD" w:rsidRPr="00DE3FFD" w:rsidRDefault="00DE3FF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3FFD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42A3074C" w14:textId="77777777" w:rsidR="00DE3FFD" w:rsidRPr="00DE3FFD" w:rsidRDefault="00DE3FFD" w:rsidP="00962B3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035BC9CD" w14:textId="77777777" w:rsidR="00DE3FFD" w:rsidRPr="00DE3FFD" w:rsidRDefault="00DE3FFD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3FF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359731E" w14:textId="77777777" w:rsidR="00DE3FFD" w:rsidRDefault="00DE3FFD" w:rsidP="00962B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E3FF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E3FF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49A24833" w14:textId="58C8550F" w:rsidR="006438ED" w:rsidRDefault="005A753D" w:rsidP="00962B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A753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Кулагина, Е.В. Технологии рекреации и анимации : учебное пособие / Е.В. Кулагина, Ю.В. Сливкова ; Минобрнауки России, Омский государственный технический университет. - Омск : Издательство ОмГТУ, 2017. - 96 с. : табл., граф., схем. - Библиогр.: с. 86 - ISBN 978-5-8149-2422-3 ; То же [Электронный ресурс]. - URL: </w:t>
      </w:r>
      <w:hyperlink r:id="rId31" w:history="1">
        <w:r w:rsidRPr="009E6291">
          <w:rPr>
            <w:rStyle w:val="af7"/>
            <w:rFonts w:ascii="Times New Roman" w:eastAsia="Times New Roman" w:hAnsi="Times New Roman"/>
            <w:bCs/>
            <w:sz w:val="24"/>
            <w:szCs w:val="24"/>
            <w:lang w:eastAsia="ru-RU"/>
          </w:rPr>
          <w:t>http://biblioclub.ru/index.php?page=book&amp;id=493340</w:t>
        </w:r>
      </w:hyperlink>
    </w:p>
    <w:p w14:paraId="071523A9" w14:textId="7B9383A5" w:rsidR="005A753D" w:rsidRPr="005A753D" w:rsidRDefault="005A753D" w:rsidP="00962B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</w:t>
      </w:r>
      <w:r w:rsidRPr="005A753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Восколович, Н.А. Маркетинг туристских услуг : учебник / Н.А. Восколович. - 2-е изд., перераб. и доп. - Москва : Юнити-Дана, 2015. - 207 с. : табл., схемы - ISBN 978-5-238-01519-4 ; То же [Электронный ресурс]. - URL: http://biblioclub.ru/index.php?page=book&amp;id=114712 </w:t>
      </w:r>
    </w:p>
    <w:p w14:paraId="6B622E82" w14:textId="101E7F9B" w:rsidR="005A753D" w:rsidRDefault="005A753D" w:rsidP="00962B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5A753D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Маркетинг в отраслях и сферах деятельности : учебник / ред. Ю.В. Морозов, В.Т. Гришина. - 9-е изд. - Москва : Издательско-торговая корпорация «Дашков и К°», 2016. - 446 с. : табл., схемы, граф. - Библиогр. в кн. - ISBN 978-5-394-02263-0 ; То же [Электронный ресурс]. - URL: </w:t>
      </w:r>
      <w:hyperlink r:id="rId32" w:history="1">
        <w:r w:rsidRPr="009E6291">
          <w:rPr>
            <w:rStyle w:val="af7"/>
            <w:rFonts w:ascii="Times New Roman" w:eastAsia="Times New Roman" w:hAnsi="Times New Roman"/>
            <w:bCs/>
            <w:sz w:val="24"/>
            <w:szCs w:val="24"/>
            <w:lang w:eastAsia="ru-RU"/>
          </w:rPr>
          <w:t>http://biblioclub.ru/index.php?page=book&amp;id=418086</w:t>
        </w:r>
      </w:hyperlink>
    </w:p>
    <w:p w14:paraId="1E235275" w14:textId="77777777" w:rsidR="005A753D" w:rsidRPr="005A753D" w:rsidRDefault="005A753D" w:rsidP="00962B3D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71B8A191" w14:textId="77777777" w:rsidR="00DE3FFD" w:rsidRPr="00DE3FFD" w:rsidRDefault="00DE3FFD" w:rsidP="00962B3D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E3FF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7D9E2898" w14:textId="77777777" w:rsidR="005A753D" w:rsidRPr="005A753D" w:rsidRDefault="005A753D" w:rsidP="00962B3D">
      <w:pPr>
        <w:numPr>
          <w:ilvl w:val="0"/>
          <w:numId w:val="23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Calibri"/>
          <w:bCs/>
          <w:sz w:val="24"/>
          <w:szCs w:val="24"/>
        </w:rPr>
      </w:pPr>
      <w:r w:rsidRPr="005A753D">
        <w:rPr>
          <w:rFonts w:ascii="Times New Roman" w:hAnsi="Times New Roman" w:cs="Calibri"/>
          <w:bCs/>
          <w:sz w:val="24"/>
          <w:szCs w:val="24"/>
        </w:rPr>
        <w:t>Экономика и управление социальной сферой : учебник / Е.Н. Жильцов, Т.В. Науменко, Е.В. Егоров и др. ; под ред. Е.Н. Жильцова, Е.В. Егорова ; Московский государственный университет имени М. В. Ломоносова, Экономический факультет и др. - Москва : Издательско-торговая корпорация «Дашков и К°», 2015. - 496 с. - Библиогр. в кн. - ISBN 978-5-394-02423-8 ; То же [Электронный ресурс]. - URL: http://biblioclub.ru/index.php?page=book&amp;id=375813</w:t>
      </w:r>
    </w:p>
    <w:p w14:paraId="37885B1C" w14:textId="77777777" w:rsidR="005A753D" w:rsidRPr="005A753D" w:rsidRDefault="005A753D" w:rsidP="00962B3D">
      <w:pPr>
        <w:numPr>
          <w:ilvl w:val="0"/>
          <w:numId w:val="23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Calibri"/>
          <w:bCs/>
          <w:sz w:val="24"/>
          <w:szCs w:val="24"/>
        </w:rPr>
      </w:pPr>
      <w:r w:rsidRPr="005A753D">
        <w:rPr>
          <w:rFonts w:ascii="Times New Roman" w:hAnsi="Times New Roman" w:cs="Calibri"/>
          <w:bCs/>
          <w:sz w:val="24"/>
          <w:szCs w:val="24"/>
        </w:rPr>
        <w:lastRenderedPageBreak/>
        <w:t>Хайретдинова, О.А. Технология и организация туроператорской деятельности : учебное пособие / О.А. Хайретдинова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 : Уфимский государственный университет экономики и сервиса, 2015. - 107 с. : табл., схем. - Библиогр. в кн. - ISBN 978-5-88469-747-8 ; То же [Электронный ресурс]. - URL: http://biblioclub.ru/index.php?page=book&amp;id=445129</w:t>
      </w:r>
    </w:p>
    <w:p w14:paraId="531B3E19" w14:textId="77777777" w:rsidR="00DE3FFD" w:rsidRPr="00DE3FFD" w:rsidRDefault="00DE3FFD" w:rsidP="00962B3D">
      <w:pPr>
        <w:numPr>
          <w:ilvl w:val="0"/>
          <w:numId w:val="23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Calibri"/>
          <w:sz w:val="24"/>
          <w:szCs w:val="24"/>
        </w:rPr>
      </w:pPr>
      <w:r w:rsidRPr="00DE3FFD">
        <w:rPr>
          <w:rFonts w:ascii="Times New Roman" w:hAnsi="Times New Roman" w:cs="Calibri"/>
          <w:bCs/>
          <w:sz w:val="24"/>
          <w:szCs w:val="24"/>
        </w:rPr>
        <w:t xml:space="preserve">Казначеева, С.Н. </w:t>
      </w:r>
      <w:r w:rsidRPr="00DE3FFD">
        <w:rPr>
          <w:rFonts w:ascii="Times New Roman" w:hAnsi="Times New Roman" w:cs="Calibri"/>
          <w:sz w:val="24"/>
          <w:szCs w:val="24"/>
        </w:rPr>
        <w:t>   Маркетинг - менеджмент: теория и практика [Текст] : Учеб.пособие / Казначеева Светлана Николаевна ; Нижегор.гос.пед.ун-т. - Нижний Новгород : НГПУ, 2013. - 209 с. - Библиогр.:с.194. - 230-56.</w:t>
      </w:r>
    </w:p>
    <w:p w14:paraId="052D9E34" w14:textId="77777777" w:rsidR="00DE3FFD" w:rsidRPr="00DE3FFD" w:rsidRDefault="00DE3FFD" w:rsidP="00962B3D">
      <w:pPr>
        <w:numPr>
          <w:ilvl w:val="0"/>
          <w:numId w:val="23"/>
        </w:numPr>
        <w:tabs>
          <w:tab w:val="left" w:pos="1134"/>
        </w:tabs>
        <w:spacing w:after="0"/>
        <w:ind w:left="0" w:firstLine="709"/>
        <w:jc w:val="both"/>
        <w:rPr>
          <w:rFonts w:cs="Calibri"/>
          <w:bCs/>
          <w:i/>
          <w:iCs/>
          <w:sz w:val="24"/>
          <w:szCs w:val="24"/>
        </w:rPr>
      </w:pPr>
      <w:r w:rsidRPr="00DE3FFD">
        <w:rPr>
          <w:rFonts w:ascii="Times New Roman" w:hAnsi="Times New Roman" w:cs="Calibri"/>
          <w:bCs/>
          <w:sz w:val="24"/>
          <w:szCs w:val="24"/>
        </w:rPr>
        <w:t xml:space="preserve">Секерин, В.Д. </w:t>
      </w:r>
      <w:r w:rsidRPr="00DE3FFD">
        <w:rPr>
          <w:rFonts w:ascii="Times New Roman" w:hAnsi="Times New Roman" w:cs="Calibri"/>
          <w:sz w:val="24"/>
          <w:szCs w:val="24"/>
        </w:rPr>
        <w:t xml:space="preserve"> Инновационный маркетинг [Текст] : учеб.пособие для студентов вузов,обуч-ся по напр.080200 "Менеджмент" / Секерин Владимир Дмитриевич. - Москва : ИНФРА-М, 2014. - 238 с. - (Высшее образование). - Библиогр.:с.223-235. - ISBN 978-5-16-004681-5 : 300-00.2. </w:t>
      </w:r>
      <w:r w:rsidRPr="00DE3FFD">
        <w:rPr>
          <w:rFonts w:ascii="Times New Roman" w:hAnsi="Times New Roman" w:cs="Calibri"/>
          <w:bCs/>
          <w:sz w:val="24"/>
          <w:szCs w:val="24"/>
        </w:rPr>
        <w:t xml:space="preserve">Булганина, С.В. </w:t>
      </w:r>
      <w:r w:rsidRPr="00DE3FFD">
        <w:rPr>
          <w:rFonts w:ascii="Times New Roman" w:hAnsi="Times New Roman" w:cs="Calibri"/>
          <w:sz w:val="24"/>
          <w:szCs w:val="24"/>
        </w:rPr>
        <w:t>   Маркетинговые исследования [Текст] : Практикум / С. В. Булганина ; Нижегор.гос.пед.ун-т. - Нижний Новгород : НГПУ, 2012. - 162 с. - Библиогр.:с.160-162. - 0-00.</w:t>
      </w:r>
    </w:p>
    <w:p w14:paraId="421AEF9B" w14:textId="77777777" w:rsidR="00DE3FFD" w:rsidRPr="00DE3FFD" w:rsidRDefault="00DE3FFD" w:rsidP="00962B3D">
      <w:pPr>
        <w:spacing w:after="0"/>
        <w:ind w:firstLine="709"/>
        <w:jc w:val="both"/>
        <w:rPr>
          <w:rFonts w:ascii="Times New Roman" w:hAnsi="Times New Roman" w:cs="Calibri"/>
          <w:bCs/>
          <w:i/>
          <w:iCs/>
          <w:sz w:val="24"/>
          <w:szCs w:val="24"/>
        </w:rPr>
      </w:pPr>
      <w:r w:rsidRPr="00DE3FFD">
        <w:rPr>
          <w:rFonts w:ascii="Times New Roman" w:hAnsi="Times New Roman" w:cs="Calibri"/>
          <w:bCs/>
          <w:i/>
          <w:iCs/>
          <w:sz w:val="24"/>
          <w:szCs w:val="24"/>
        </w:rPr>
        <w:t xml:space="preserve"> 7.3. Перечень учебно-методического обеспечения для самостоятельной работы обучающихся по дисциплине</w:t>
      </w:r>
    </w:p>
    <w:p w14:paraId="334E1FDA" w14:textId="3C3FB19E" w:rsidR="00DE3FFD" w:rsidRPr="00DE3FFD" w:rsidRDefault="005A753D" w:rsidP="00962B3D">
      <w:pPr>
        <w:numPr>
          <w:ilvl w:val="0"/>
          <w:numId w:val="24"/>
        </w:numPr>
        <w:spacing w:after="0"/>
        <w:ind w:left="0" w:firstLine="709"/>
        <w:jc w:val="both"/>
        <w:rPr>
          <w:rFonts w:ascii="Times New Roman" w:hAnsi="Times New Roman" w:cs="Calibri"/>
          <w:bCs/>
          <w:iCs/>
          <w:sz w:val="24"/>
          <w:szCs w:val="24"/>
        </w:rPr>
      </w:pPr>
      <w:r w:rsidRPr="005A753D">
        <w:rPr>
          <w:rFonts w:ascii="Times New Roman" w:hAnsi="Times New Roman" w:cs="Calibri"/>
          <w:sz w:val="24"/>
          <w:szCs w:val="24"/>
        </w:rPr>
        <w:t>Маркетинг : учебное пособие / О.Г. Алешина, О.С. Веремеенко, Ю.Ю. Суслова и др. ; Министерство образования и науки Российской Федерации, Сибирский Федеральный университет. - Красноярск : СФУ, 2017. - 214 с. : ил. - Библиогр. в кн. - ISBN 978-5-7638-3588-5 ; То же [Электронный ресурс]. - URL: http://biblioclub.ru/index.php?page=book&amp;id=497291</w:t>
      </w:r>
    </w:p>
    <w:p w14:paraId="5728C2F0" w14:textId="77777777" w:rsidR="00DE3FFD" w:rsidRPr="00DE3FFD" w:rsidRDefault="00DE3FFD" w:rsidP="00962B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51CB5BBC" w14:textId="77777777" w:rsidR="00DE3FFD" w:rsidRPr="00DE3FFD" w:rsidRDefault="00DE3FFD" w:rsidP="00962B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E3FF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69"/>
        <w:gridCol w:w="6202"/>
      </w:tblGrid>
      <w:tr w:rsidR="00DE3FFD" w:rsidRPr="00DE3FFD" w14:paraId="4C0207F4" w14:textId="77777777" w:rsidTr="00DE3FFD">
        <w:tc>
          <w:tcPr>
            <w:tcW w:w="3369" w:type="dxa"/>
            <w:hideMark/>
          </w:tcPr>
          <w:p w14:paraId="018B2061" w14:textId="77777777" w:rsidR="00DE3FFD" w:rsidRPr="00DE3FFD" w:rsidRDefault="00DE3FFD" w:rsidP="00962B3D">
            <w:pPr>
              <w:spacing w:after="0"/>
              <w:ind w:firstLine="709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DE3FF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www</w:t>
            </w:r>
            <w:r w:rsidRPr="00DE3F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DE3FF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biblioclub.ru</w:t>
            </w:r>
          </w:p>
        </w:tc>
        <w:tc>
          <w:tcPr>
            <w:tcW w:w="6202" w:type="dxa"/>
            <w:hideMark/>
          </w:tcPr>
          <w:p w14:paraId="5165DDFD" w14:textId="77777777" w:rsidR="00DE3FFD" w:rsidRPr="00DE3FFD" w:rsidRDefault="00DE3FFD" w:rsidP="00962B3D">
            <w:pPr>
              <w:spacing w:after="0"/>
              <w:ind w:firstLine="709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3F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ЭБС «Университетская библиотека онлайн»</w:t>
            </w:r>
          </w:p>
        </w:tc>
      </w:tr>
      <w:tr w:rsidR="00DE3FFD" w:rsidRPr="00DE3FFD" w14:paraId="036EB7A6" w14:textId="77777777" w:rsidTr="00DE3FFD">
        <w:tc>
          <w:tcPr>
            <w:tcW w:w="3369" w:type="dxa"/>
            <w:hideMark/>
          </w:tcPr>
          <w:p w14:paraId="04F8072B" w14:textId="77777777" w:rsidR="00DE3FFD" w:rsidRPr="00DE3FFD" w:rsidRDefault="00DE3FFD" w:rsidP="00962B3D">
            <w:pPr>
              <w:spacing w:after="0"/>
              <w:ind w:firstLine="709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DE3FF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www.elibrary.ru</w:t>
            </w:r>
          </w:p>
        </w:tc>
        <w:tc>
          <w:tcPr>
            <w:tcW w:w="6202" w:type="dxa"/>
            <w:hideMark/>
          </w:tcPr>
          <w:p w14:paraId="3A37A2D6" w14:textId="77777777" w:rsidR="00DE3FFD" w:rsidRPr="00DE3FFD" w:rsidRDefault="00DE3FFD" w:rsidP="00962B3D">
            <w:pPr>
              <w:spacing w:after="0"/>
              <w:ind w:firstLine="709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3F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Научная электронная библиотека</w:t>
            </w:r>
          </w:p>
        </w:tc>
      </w:tr>
      <w:tr w:rsidR="00DE3FFD" w:rsidRPr="00DE3FFD" w14:paraId="621039CB" w14:textId="77777777" w:rsidTr="00DE3FFD">
        <w:tc>
          <w:tcPr>
            <w:tcW w:w="3369" w:type="dxa"/>
            <w:hideMark/>
          </w:tcPr>
          <w:p w14:paraId="49880EDB" w14:textId="77777777" w:rsidR="00DE3FFD" w:rsidRPr="00DE3FFD" w:rsidRDefault="00DE3FFD" w:rsidP="00962B3D">
            <w:pPr>
              <w:spacing w:after="0"/>
              <w:ind w:firstLine="709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DE3FF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www.ebiblioteka.ru</w:t>
            </w:r>
          </w:p>
        </w:tc>
        <w:tc>
          <w:tcPr>
            <w:tcW w:w="6202" w:type="dxa"/>
            <w:hideMark/>
          </w:tcPr>
          <w:p w14:paraId="03AEC034" w14:textId="77777777" w:rsidR="00DE3FFD" w:rsidRPr="00DE3FFD" w:rsidRDefault="00DE3FFD" w:rsidP="00962B3D">
            <w:pPr>
              <w:spacing w:after="0"/>
              <w:ind w:firstLine="709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3F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Универсальные базы данных изданий </w:t>
            </w:r>
          </w:p>
        </w:tc>
      </w:tr>
    </w:tbl>
    <w:p w14:paraId="238615B6" w14:textId="77777777" w:rsidR="00DE3FFD" w:rsidRPr="00DE3FFD" w:rsidRDefault="00DE3FFD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9FBAF59" w14:textId="77777777" w:rsidR="00DE3FFD" w:rsidRPr="00DE3FFD" w:rsidRDefault="00DE3FFD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3FF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782C710" w14:textId="77777777" w:rsidR="00DE3FFD" w:rsidRPr="00DE3FFD" w:rsidRDefault="00DE3FFD" w:rsidP="00962B3D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E3FF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Фонды оценочных средств представлены в Приложении 1.</w:t>
      </w:r>
    </w:p>
    <w:p w14:paraId="6F1BB9EE" w14:textId="77777777" w:rsidR="00DE3FFD" w:rsidRPr="00DE3FFD" w:rsidRDefault="00DE3FFD" w:rsidP="00962B3D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14:paraId="15B8C8E3" w14:textId="77777777" w:rsidR="00DE3FFD" w:rsidRPr="00DE3FFD" w:rsidRDefault="00DE3FFD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E3FFD">
        <w:rPr>
          <w:rFonts w:ascii="Times New Roman" w:hAnsi="Times New Roman"/>
          <w:b/>
          <w:bCs/>
          <w:sz w:val="24"/>
          <w:szCs w:val="24"/>
        </w:rPr>
        <w:t>. Материально-техническое обеспечение образовательного процесса по дисциплине</w:t>
      </w:r>
    </w:p>
    <w:p w14:paraId="6CFF75D1" w14:textId="77777777" w:rsidR="00DE3FFD" w:rsidRPr="00DE3FFD" w:rsidRDefault="00DE3FFD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DE3FFD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1885DF11" w14:textId="77777777" w:rsidR="00272554" w:rsidRDefault="00272554" w:rsidP="002725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064B9653" w14:textId="77777777" w:rsidR="00DE3FFD" w:rsidRPr="00DE3FFD" w:rsidRDefault="00DE3FFD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DE3FFD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1CD29E42" w14:textId="77777777" w:rsidR="00DE3FFD" w:rsidRPr="00DE3FFD" w:rsidRDefault="00DE3FFD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DE3FFD">
        <w:rPr>
          <w:rFonts w:ascii="Times New Roman" w:hAnsi="Times New Roman"/>
          <w:bCs/>
          <w:i/>
          <w:color w:val="000000"/>
          <w:sz w:val="24"/>
          <w:szCs w:val="24"/>
        </w:rPr>
        <w:t>Перечень программного обеспечения</w:t>
      </w:r>
    </w:p>
    <w:p w14:paraId="570E14FB" w14:textId="77777777" w:rsidR="00DE3FFD" w:rsidRPr="00DE3FFD" w:rsidRDefault="00DE3FFD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DE3FFD">
        <w:rPr>
          <w:rFonts w:ascii="Times New Roman" w:hAnsi="Times New Roman"/>
          <w:color w:val="000000"/>
          <w:sz w:val="24"/>
          <w:szCs w:val="24"/>
          <w:lang w:val="en-US"/>
        </w:rPr>
        <w:t>Microsoft</w:t>
      </w:r>
      <w:r w:rsidRPr="00DE3FFD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DE3FFD">
        <w:rPr>
          <w:rFonts w:ascii="Times New Roman" w:hAnsi="Times New Roman"/>
          <w:color w:val="000000"/>
          <w:sz w:val="24"/>
          <w:szCs w:val="24"/>
          <w:lang w:val="en-US"/>
        </w:rPr>
        <w:t>Windows</w:t>
      </w:r>
      <w:r w:rsidRPr="00DE3FFD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DE3FFD">
        <w:rPr>
          <w:rFonts w:ascii="Times New Roman" w:hAnsi="Times New Roman"/>
          <w:color w:val="000000"/>
          <w:sz w:val="24"/>
          <w:szCs w:val="24"/>
          <w:lang w:val="en-US"/>
        </w:rPr>
        <w:t>XP</w:t>
      </w:r>
      <w:r w:rsidRPr="00DE3FFD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DE3FFD">
        <w:rPr>
          <w:rFonts w:ascii="Times New Roman" w:hAnsi="Times New Roman"/>
          <w:color w:val="000000"/>
          <w:sz w:val="24"/>
          <w:szCs w:val="24"/>
          <w:lang w:val="en-US"/>
        </w:rPr>
        <w:t>Word</w:t>
      </w:r>
      <w:r w:rsidRPr="00DE3FFD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DE3FFD">
        <w:rPr>
          <w:rFonts w:ascii="Times New Roman" w:hAnsi="Times New Roman"/>
          <w:color w:val="000000"/>
          <w:sz w:val="24"/>
          <w:szCs w:val="24"/>
          <w:lang w:val="en-US"/>
        </w:rPr>
        <w:t>Excel</w:t>
      </w:r>
      <w:r w:rsidRPr="00DE3FFD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DE3FFD">
        <w:rPr>
          <w:rFonts w:ascii="Times New Roman" w:hAnsi="Times New Roman"/>
          <w:color w:val="000000"/>
          <w:sz w:val="24"/>
          <w:szCs w:val="24"/>
          <w:lang w:val="en-US"/>
        </w:rPr>
        <w:t>Project</w:t>
      </w:r>
      <w:r w:rsidRPr="00DE3FFD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DE3FFD">
        <w:rPr>
          <w:rFonts w:ascii="Times New Roman" w:hAnsi="Times New Roman"/>
          <w:color w:val="000000"/>
          <w:sz w:val="24"/>
          <w:szCs w:val="24"/>
          <w:lang w:val="en-US"/>
        </w:rPr>
        <w:t>PowerPoint</w:t>
      </w:r>
      <w:r w:rsidRPr="00DE3FFD">
        <w:rPr>
          <w:rFonts w:ascii="Times New Roman" w:hAnsi="Times New Roman"/>
          <w:color w:val="000000"/>
          <w:sz w:val="24"/>
          <w:szCs w:val="24"/>
        </w:rPr>
        <w:t>.</w:t>
      </w:r>
    </w:p>
    <w:p w14:paraId="5247B434" w14:textId="77777777" w:rsidR="00DE3FFD" w:rsidRPr="00DE3FFD" w:rsidRDefault="00DE3FFD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DE3FFD">
        <w:rPr>
          <w:rFonts w:ascii="Times New Roman" w:hAnsi="Times New Roman"/>
          <w:bCs/>
          <w:i/>
          <w:color w:val="000000"/>
          <w:sz w:val="24"/>
          <w:szCs w:val="24"/>
        </w:rPr>
        <w:t>Перечень информационных справочных систем</w:t>
      </w:r>
    </w:p>
    <w:p w14:paraId="23D9129F" w14:textId="77777777" w:rsidR="00DE3FFD" w:rsidRPr="00DE3FFD" w:rsidRDefault="00DE3FFD" w:rsidP="00962B3D">
      <w:pPr>
        <w:numPr>
          <w:ilvl w:val="0"/>
          <w:numId w:val="36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E3FFD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Научная электронная библиотека </w:t>
      </w:r>
      <w:r w:rsidRPr="00DE3FF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DE3FF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DE3FF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33" w:history="1">
        <w:r w:rsidRPr="00DE3FFD">
          <w:rPr>
            <w:rFonts w:ascii="Times New Roman" w:eastAsia="Times New Roman" w:hAnsi="Times New Roman"/>
            <w:sz w:val="24"/>
            <w:szCs w:val="24"/>
            <w:lang w:eastAsia="ru-RU"/>
          </w:rPr>
          <w:t>http://www.elibrary.ru/agreement.asp</w:t>
        </w:r>
      </w:hyperlink>
      <w:r w:rsidRPr="00DE3FFD">
        <w:rPr>
          <w:rFonts w:ascii="Times New Roman" w:eastAsia="Times New Roman" w:hAnsi="Times New Roman"/>
          <w:sz w:val="24"/>
          <w:szCs w:val="24"/>
          <w:lang w:eastAsia="ru-RU"/>
        </w:rPr>
        <w:t xml:space="preserve">Справочно-консультационная система «Консультант Плюс» </w:t>
      </w:r>
      <w:r w:rsidRPr="00DE3FF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DE3FF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DE3FF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DE3FFD">
        <w:rPr>
          <w:rFonts w:ascii="Times New Roman" w:eastAsia="Times New Roman" w:hAnsi="Times New Roman"/>
          <w:sz w:val="24"/>
          <w:szCs w:val="24"/>
          <w:lang w:eastAsia="ru-RU"/>
        </w:rPr>
        <w:t>http://www.consultant.ru/.</w:t>
      </w:r>
    </w:p>
    <w:p w14:paraId="59AC2E88" w14:textId="77777777" w:rsidR="00DE3FFD" w:rsidRPr="00DE3FFD" w:rsidRDefault="00DE3FFD" w:rsidP="00962B3D">
      <w:pPr>
        <w:numPr>
          <w:ilvl w:val="0"/>
          <w:numId w:val="36"/>
        </w:numPr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E3FFD">
        <w:rPr>
          <w:rFonts w:ascii="Times New Roman" w:eastAsia="Times New Roman" w:hAnsi="Times New Roman"/>
          <w:sz w:val="24"/>
          <w:szCs w:val="24"/>
          <w:lang w:eastAsia="ru-RU"/>
        </w:rPr>
        <w:t xml:space="preserve">Университетская информационная система РОССИЯ (УИС РОССИЯ) </w:t>
      </w:r>
      <w:r w:rsidRPr="00DE3FF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DE3FF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DE3FF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34" w:history="1">
        <w:r w:rsidRPr="00DE3FFD">
          <w:rPr>
            <w:rFonts w:ascii="Times New Roman" w:eastAsia="Times New Roman" w:hAnsi="Times New Roman"/>
            <w:sz w:val="24"/>
            <w:szCs w:val="24"/>
            <w:lang w:eastAsia="ru-RU"/>
          </w:rPr>
          <w:t>http://uisrussia.msu.ru/docs/ips/n/access_levels.htm</w:t>
        </w:r>
      </w:hyperlink>
      <w:r w:rsidRPr="00DE3FF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3D821044" w14:textId="77777777" w:rsidR="00DE3FFD" w:rsidRPr="00DE3FFD" w:rsidRDefault="00DE3FFD" w:rsidP="00962B3D">
      <w:pPr>
        <w:numPr>
          <w:ilvl w:val="0"/>
          <w:numId w:val="36"/>
        </w:numPr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E3FFD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Федеральный образовательный портал – Экономика, социология, менеджмент </w:t>
      </w:r>
      <w:r w:rsidRPr="00DE3FF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DE3FF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DE3FF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DE3FFD">
        <w:rPr>
          <w:rFonts w:ascii="Times New Roman" w:eastAsia="Times New Roman" w:hAnsi="Times New Roman"/>
          <w:sz w:val="24"/>
          <w:szCs w:val="24"/>
          <w:lang w:eastAsia="ru-RU"/>
        </w:rPr>
        <w:t xml:space="preserve">http://ecsocman.edu.ru/. </w:t>
      </w:r>
    </w:p>
    <w:p w14:paraId="41B6DA05" w14:textId="77777777" w:rsidR="00DE3FFD" w:rsidRPr="00DE3FFD" w:rsidRDefault="00DE3FFD" w:rsidP="00962B3D">
      <w:pPr>
        <w:numPr>
          <w:ilvl w:val="0"/>
          <w:numId w:val="36"/>
        </w:numPr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E3FFD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Федеральный портал «Российское образование» </w:t>
      </w:r>
      <w:r w:rsidRPr="00DE3FF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DE3FF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DE3FF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DE3FFD">
        <w:rPr>
          <w:rFonts w:ascii="Times New Roman" w:eastAsia="Times New Roman" w:hAnsi="Times New Roman"/>
          <w:sz w:val="24"/>
          <w:szCs w:val="24"/>
          <w:lang w:eastAsia="ru-RU"/>
        </w:rPr>
        <w:t xml:space="preserve">http://www.edu.ru/. </w:t>
      </w:r>
    </w:p>
    <w:p w14:paraId="1ED6B913" w14:textId="77777777" w:rsidR="00DE3FFD" w:rsidRPr="00DE3FFD" w:rsidRDefault="00DE3FFD" w:rsidP="00962B3D">
      <w:pPr>
        <w:numPr>
          <w:ilvl w:val="0"/>
          <w:numId w:val="36"/>
        </w:numPr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E3FFD">
        <w:rPr>
          <w:rFonts w:ascii="Times New Roman" w:eastAsia="Times New Roman" w:hAnsi="Times New Roman"/>
          <w:sz w:val="24"/>
          <w:szCs w:val="24"/>
          <w:lang w:eastAsia="ru-RU"/>
        </w:rPr>
        <w:t xml:space="preserve">Электронные образовательные ресурсы (ЭОС) </w:t>
      </w:r>
      <w:r w:rsidRPr="00DE3FF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DE3FF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DE3FF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35" w:history="1">
        <w:r w:rsidRPr="00DE3FFD">
          <w:rPr>
            <w:rFonts w:ascii="Times New Roman" w:eastAsia="Times New Roman" w:hAnsi="Times New Roman"/>
            <w:sz w:val="24"/>
            <w:szCs w:val="24"/>
            <w:lang w:val="en-US" w:eastAsia="ru-RU"/>
          </w:rPr>
          <w:t>http</w:t>
        </w:r>
        <w:r w:rsidRPr="00DE3FFD">
          <w:rPr>
            <w:rFonts w:ascii="Times New Roman" w:eastAsia="Times New Roman" w:hAnsi="Times New Roman"/>
            <w:sz w:val="24"/>
            <w:szCs w:val="24"/>
            <w:lang w:eastAsia="ru-RU"/>
          </w:rPr>
          <w:t>://</w:t>
        </w:r>
        <w:r w:rsidRPr="00DE3FFD">
          <w:rPr>
            <w:rFonts w:ascii="Times New Roman" w:eastAsia="Times New Roman" w:hAnsi="Times New Roman"/>
            <w:sz w:val="24"/>
            <w:szCs w:val="24"/>
            <w:lang w:val="en-US" w:eastAsia="ru-RU"/>
          </w:rPr>
          <w:t>vipbook</w:t>
        </w:r>
        <w:r w:rsidRPr="00DE3FFD">
          <w:rPr>
            <w:rFonts w:ascii="Times New Roman" w:eastAsia="Times New Roman" w:hAnsi="Times New Roman"/>
            <w:sz w:val="24"/>
            <w:szCs w:val="24"/>
            <w:lang w:eastAsia="ru-RU"/>
          </w:rPr>
          <w:t>.</w:t>
        </w:r>
        <w:r w:rsidRPr="00DE3FFD">
          <w:rPr>
            <w:rFonts w:ascii="Times New Roman" w:eastAsia="Times New Roman" w:hAnsi="Times New Roman"/>
            <w:sz w:val="24"/>
            <w:szCs w:val="24"/>
            <w:lang w:val="en-US" w:eastAsia="ru-RU"/>
          </w:rPr>
          <w:t>info</w:t>
        </w:r>
        <w:r w:rsidRPr="00DE3FFD">
          <w:rPr>
            <w:rFonts w:ascii="Times New Roman" w:eastAsia="Times New Roman" w:hAnsi="Times New Roman"/>
            <w:sz w:val="24"/>
            <w:szCs w:val="24"/>
            <w:lang w:eastAsia="ru-RU"/>
          </w:rPr>
          <w:t>/</w:t>
        </w:r>
        <w:r w:rsidRPr="00DE3FFD">
          <w:rPr>
            <w:rFonts w:ascii="Times New Roman" w:eastAsia="Times New Roman" w:hAnsi="Times New Roman"/>
            <w:sz w:val="24"/>
            <w:szCs w:val="24"/>
            <w:lang w:val="en-US" w:eastAsia="ru-RU"/>
          </w:rPr>
          <w:t>nauka</w:t>
        </w:r>
        <w:r w:rsidRPr="00DE3FFD">
          <w:rPr>
            <w:rFonts w:ascii="Times New Roman" w:eastAsia="Times New Roman" w:hAnsi="Times New Roman"/>
            <w:sz w:val="24"/>
            <w:szCs w:val="24"/>
            <w:lang w:eastAsia="ru-RU"/>
          </w:rPr>
          <w:t>-</w:t>
        </w:r>
        <w:r w:rsidRPr="00DE3FFD">
          <w:rPr>
            <w:rFonts w:ascii="Times New Roman" w:eastAsia="Times New Roman" w:hAnsi="Times New Roman"/>
            <w:sz w:val="24"/>
            <w:szCs w:val="24"/>
            <w:lang w:val="en-US" w:eastAsia="ru-RU"/>
          </w:rPr>
          <w:t>i</w:t>
        </w:r>
        <w:r w:rsidRPr="00DE3FFD">
          <w:rPr>
            <w:rFonts w:ascii="Times New Roman" w:eastAsia="Times New Roman" w:hAnsi="Times New Roman"/>
            <w:sz w:val="24"/>
            <w:szCs w:val="24"/>
            <w:lang w:eastAsia="ru-RU"/>
          </w:rPr>
          <w:t>-</w:t>
        </w:r>
        <w:r w:rsidRPr="00DE3FFD">
          <w:rPr>
            <w:rFonts w:ascii="Times New Roman" w:eastAsia="Times New Roman" w:hAnsi="Times New Roman"/>
            <w:sz w:val="24"/>
            <w:szCs w:val="24"/>
            <w:lang w:val="en-US" w:eastAsia="ru-RU"/>
          </w:rPr>
          <w:t>ucheba</w:t>
        </w:r>
        <w:r w:rsidRPr="00DE3FFD">
          <w:rPr>
            <w:rFonts w:ascii="Times New Roman" w:eastAsia="Times New Roman" w:hAnsi="Times New Roman"/>
            <w:sz w:val="24"/>
            <w:szCs w:val="24"/>
            <w:lang w:eastAsia="ru-RU"/>
          </w:rPr>
          <w:t>/</w:t>
        </w:r>
        <w:r w:rsidRPr="00DE3FFD">
          <w:rPr>
            <w:rFonts w:ascii="Times New Roman" w:eastAsia="Times New Roman" w:hAnsi="Times New Roman"/>
            <w:sz w:val="24"/>
            <w:szCs w:val="24"/>
            <w:lang w:val="en-US" w:eastAsia="ru-RU"/>
          </w:rPr>
          <w:t>menedgment</w:t>
        </w:r>
        <w:r w:rsidRPr="00DE3FFD">
          <w:rPr>
            <w:rFonts w:ascii="Times New Roman" w:eastAsia="Times New Roman" w:hAnsi="Times New Roman"/>
            <w:sz w:val="24"/>
            <w:szCs w:val="24"/>
            <w:lang w:eastAsia="ru-RU"/>
          </w:rPr>
          <w:t>/</w:t>
        </w:r>
      </w:hyperlink>
      <w:r w:rsidRPr="00DE3FF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2E86DDC7" w14:textId="77777777" w:rsidR="00DE3FFD" w:rsidRPr="00DE3FFD" w:rsidRDefault="00DE3FFD" w:rsidP="00962B3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</w:rPr>
      </w:pPr>
    </w:p>
    <w:p w14:paraId="06F6E6E6" w14:textId="77777777" w:rsidR="002A5F4A" w:rsidRDefault="002A5F4A" w:rsidP="00962B3D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4904C398" w14:textId="77777777" w:rsidR="00111FDC" w:rsidRPr="002875D2" w:rsidRDefault="00111FDC" w:rsidP="00962B3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 w:rsidR="002A5F4A">
        <w:rPr>
          <w:rFonts w:ascii="Times New Roman" w:eastAsia="Times New Roman" w:hAnsi="Times New Roman"/>
          <w:b/>
          <w:sz w:val="24"/>
          <w:szCs w:val="24"/>
          <w:lang w:eastAsia="ru-RU"/>
        </w:rPr>
        <w:t>6</w:t>
      </w: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14:paraId="56D08758" w14:textId="77777777" w:rsidR="00111FDC" w:rsidRPr="002A5F4A" w:rsidRDefault="00111FDC" w:rsidP="00962B3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5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2A5F4A" w:rsidRPr="002A5F4A">
        <w:rPr>
          <w:rFonts w:ascii="Times New Roman" w:eastAsia="Times New Roman" w:hAnsi="Times New Roman"/>
          <w:b/>
          <w:sz w:val="24"/>
          <w:szCs w:val="24"/>
          <w:lang w:eastAsia="ru-RU"/>
        </w:rPr>
        <w:t>Современные технологии обслуживания туристов на маршруте</w:t>
      </w:r>
      <w:r w:rsidRPr="002A5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18E50EBE" w14:textId="77777777" w:rsidR="00F24491" w:rsidRDefault="00F24491" w:rsidP="00962B3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26734559" w14:textId="77777777" w:rsidR="00F24491" w:rsidRPr="00F24491" w:rsidRDefault="00F24491" w:rsidP="00962B3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F24491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2F383542" w14:textId="77777777" w:rsidR="00F24491" w:rsidRPr="00F24491" w:rsidRDefault="00F24491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F24491">
        <w:rPr>
          <w:rFonts w:ascii="Times New Roman" w:eastAsia="Times New Roman" w:hAnsi="Times New Roman"/>
          <w:sz w:val="24"/>
          <w:szCs w:val="24"/>
        </w:rPr>
        <w:t>Современный туризм – неотъемлемый атрибут постиндустриального общества. Спрос на туристские услуги растет год от года, удовлетворяя потребности граждан Российской Федерации и иностранных граждан в оздоровлении, познании, духовном и физическом развитии, межкультурных и образовательных обменов, создавая единую культурную сферу современной цивилизации. Данные феномены создают специфический комплекс к требований к организации обслуживания в области туризма.</w:t>
      </w:r>
    </w:p>
    <w:p w14:paraId="1A5FFB39" w14:textId="77777777" w:rsidR="00F24491" w:rsidRPr="00F24491" w:rsidRDefault="00F24491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F24491">
        <w:rPr>
          <w:rFonts w:ascii="Times New Roman" w:eastAsia="Times New Roman" w:hAnsi="Times New Roman"/>
          <w:sz w:val="24"/>
          <w:szCs w:val="24"/>
        </w:rPr>
        <w:t>Туристское обслуживание как продукт характеризуется не только комплексностью, но и такими специфическими особенностями, как нематериальность, неосязаемость, неразрывность производства и потребления, непостоянство качества, а также сильной зависимостью от конкретного исполнителя. В отличие от товара, туристское обслуживание потребляют такого качества, каким оно произведено. На это качество влияют как прямые, так и косвенные факторы, такие как, ресурсы, технологии, инфраструктура и другие.</w:t>
      </w:r>
    </w:p>
    <w:p w14:paraId="6F356FCD" w14:textId="77777777" w:rsidR="00F24491" w:rsidRPr="00F24491" w:rsidRDefault="00F24491" w:rsidP="00962B3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24491">
        <w:rPr>
          <w:rFonts w:ascii="Times New Roman" w:hAnsi="Times New Roman"/>
          <w:sz w:val="24"/>
          <w:szCs w:val="24"/>
        </w:rPr>
        <w:t>Освоение дисциплины «</w:t>
      </w:r>
      <w:r w:rsidRPr="00F24491">
        <w:rPr>
          <w:rFonts w:ascii="Times New Roman" w:eastAsia="Times New Roman" w:hAnsi="Times New Roman"/>
          <w:sz w:val="24"/>
          <w:szCs w:val="24"/>
          <w:lang w:eastAsia="ru-RU"/>
        </w:rPr>
        <w:t>Современные технологии обслуживания туристов на маршруте</w:t>
      </w:r>
      <w:r w:rsidRPr="00F24491">
        <w:rPr>
          <w:rFonts w:ascii="Times New Roman" w:hAnsi="Times New Roman"/>
          <w:sz w:val="24"/>
          <w:szCs w:val="24"/>
        </w:rPr>
        <w:t>» позволяет сформировать у обучающихся базовые умения, связанные с организацией обслуживания туристов на маршруте.</w:t>
      </w:r>
    </w:p>
    <w:p w14:paraId="700F1138" w14:textId="77777777" w:rsidR="00F24491" w:rsidRPr="00F24491" w:rsidRDefault="00F24491" w:rsidP="00962B3D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24491">
        <w:rPr>
          <w:rFonts w:ascii="Times New Roman" w:hAnsi="Times New Roman"/>
          <w:sz w:val="24"/>
          <w:szCs w:val="24"/>
        </w:rPr>
        <w:t xml:space="preserve">Процесс изучения дисциплины направлен на формирование следующих компетенций или их составляющих: </w:t>
      </w:r>
    </w:p>
    <w:p w14:paraId="0D147407" w14:textId="77777777" w:rsidR="00F24491" w:rsidRPr="00F24491" w:rsidRDefault="00F24491" w:rsidP="00962B3D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24491">
        <w:rPr>
          <w:rFonts w:ascii="Times New Roman" w:hAnsi="Times New Roman"/>
          <w:sz w:val="24"/>
          <w:szCs w:val="24"/>
        </w:rPr>
        <w:t>ОПК-3- способность организовать процесс обслуживания потребителей и (или) туристов</w:t>
      </w:r>
    </w:p>
    <w:p w14:paraId="64B3EC8F" w14:textId="77777777" w:rsidR="00F24491" w:rsidRPr="00F24491" w:rsidRDefault="00F24491" w:rsidP="00962B3D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24491">
        <w:rPr>
          <w:rFonts w:ascii="Times New Roman" w:eastAsia="Times New Roman" w:hAnsi="Times New Roman"/>
          <w:sz w:val="24"/>
          <w:szCs w:val="24"/>
          <w:lang w:eastAsia="ru-RU"/>
        </w:rPr>
        <w:t xml:space="preserve">ПК-9 - готовность к применению инновационных технологий в туристской деятельности и новых форм обслуживания потребителей и (или) туристов </w:t>
      </w:r>
    </w:p>
    <w:p w14:paraId="658716BE" w14:textId="77777777" w:rsidR="00F24491" w:rsidRPr="00F24491" w:rsidRDefault="00F24491" w:rsidP="00962B3D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A806D57" w14:textId="77777777" w:rsidR="00F24491" w:rsidRPr="00F24491" w:rsidRDefault="00F24491" w:rsidP="00962B3D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F24491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7BEF4ECF" w14:textId="77777777" w:rsidR="00F24491" w:rsidRPr="00F24491" w:rsidRDefault="00F24491" w:rsidP="00962B3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24491">
        <w:rPr>
          <w:rFonts w:ascii="Times New Roman" w:hAnsi="Times New Roman"/>
          <w:sz w:val="24"/>
          <w:szCs w:val="24"/>
        </w:rPr>
        <w:t>Учебная дисциплина «</w:t>
      </w:r>
      <w:r w:rsidRPr="00F24491">
        <w:rPr>
          <w:rFonts w:ascii="Times New Roman" w:eastAsia="Times New Roman" w:hAnsi="Times New Roman"/>
          <w:sz w:val="24"/>
          <w:szCs w:val="24"/>
          <w:lang w:eastAsia="ru-RU"/>
        </w:rPr>
        <w:t>Современные технологии обслуживания туристов на маршруте</w:t>
      </w:r>
      <w:r w:rsidRPr="00F24491">
        <w:rPr>
          <w:rFonts w:ascii="Times New Roman" w:hAnsi="Times New Roman"/>
          <w:sz w:val="24"/>
          <w:szCs w:val="24"/>
        </w:rPr>
        <w:t>» входит в м</w:t>
      </w:r>
      <w:r w:rsidRPr="00F24491">
        <w:rPr>
          <w:rFonts w:ascii="Times New Roman" w:hAnsi="Times New Roman"/>
          <w:bCs/>
          <w:iCs/>
          <w:sz w:val="24"/>
          <w:szCs w:val="24"/>
        </w:rPr>
        <w:t xml:space="preserve">одуль «Организация и развитие туристического бизнеса» и </w:t>
      </w:r>
      <w:r w:rsidRPr="00F24491">
        <w:rPr>
          <w:rFonts w:ascii="Times New Roman" w:hAnsi="Times New Roman"/>
          <w:sz w:val="24"/>
          <w:szCs w:val="24"/>
        </w:rPr>
        <w:t>относится к обязательным для изучения д</w:t>
      </w:r>
      <w:r w:rsidRPr="00F24491">
        <w:rPr>
          <w:rFonts w:ascii="Times New Roman" w:hAnsi="Times New Roman"/>
          <w:bCs/>
          <w:iCs/>
          <w:sz w:val="24"/>
          <w:szCs w:val="24"/>
        </w:rPr>
        <w:t>исциплинам.</w:t>
      </w:r>
      <w:r w:rsidRPr="00F24491">
        <w:rPr>
          <w:rFonts w:ascii="Times New Roman" w:hAnsi="Times New Roman"/>
          <w:sz w:val="24"/>
          <w:szCs w:val="24"/>
        </w:rPr>
        <w:t xml:space="preserve"> «Входными» являются знания, умения и навыки, полученные обучающимися в процессе изучения предшеству</w:t>
      </w:r>
      <w:r w:rsidRPr="00F24491">
        <w:rPr>
          <w:rFonts w:ascii="Times New Roman" w:hAnsi="Times New Roman"/>
          <w:bCs/>
          <w:iCs/>
          <w:sz w:val="24"/>
          <w:szCs w:val="24"/>
        </w:rPr>
        <w:t>ющих модулей: «Русский язык и культура речи», «</w:t>
      </w:r>
      <w:r w:rsidRPr="00F24491">
        <w:rPr>
          <w:rFonts w:ascii="Times New Roman" w:hAnsi="Times New Roman"/>
          <w:bCs/>
          <w:sz w:val="24"/>
          <w:szCs w:val="24"/>
        </w:rPr>
        <w:t>Основы туристской деятельности»</w:t>
      </w:r>
      <w:r w:rsidRPr="00F24491">
        <w:rPr>
          <w:rFonts w:ascii="Times New Roman" w:hAnsi="Times New Roman"/>
          <w:bCs/>
          <w:iCs/>
          <w:sz w:val="24"/>
          <w:szCs w:val="24"/>
        </w:rPr>
        <w:t>, «Технология и организация гостиничных услуг».</w:t>
      </w:r>
    </w:p>
    <w:p w14:paraId="26AF61D9" w14:textId="77777777" w:rsidR="00F24491" w:rsidRPr="00F24491" w:rsidRDefault="00F24491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24491">
        <w:rPr>
          <w:rFonts w:ascii="Times New Roman" w:hAnsi="Times New Roman"/>
          <w:sz w:val="24"/>
          <w:szCs w:val="24"/>
        </w:rPr>
        <w:t>Дисциплина «</w:t>
      </w:r>
      <w:r w:rsidRPr="00F24491">
        <w:rPr>
          <w:rFonts w:ascii="Times New Roman" w:eastAsia="Times New Roman" w:hAnsi="Times New Roman"/>
          <w:sz w:val="24"/>
          <w:szCs w:val="24"/>
          <w:lang w:eastAsia="ru-RU"/>
        </w:rPr>
        <w:t>Современные технологии обслуживания туристов на маршруте</w:t>
      </w:r>
      <w:r w:rsidRPr="00F24491">
        <w:rPr>
          <w:rFonts w:ascii="Times New Roman" w:hAnsi="Times New Roman"/>
          <w:sz w:val="24"/>
          <w:szCs w:val="24"/>
        </w:rPr>
        <w:t>» выступает предшествующей для прохождения преддипломной практики. В рамках дисциплины «</w:t>
      </w:r>
      <w:r w:rsidRPr="00F24491">
        <w:rPr>
          <w:rFonts w:ascii="Times New Roman" w:eastAsia="Times New Roman" w:hAnsi="Times New Roman"/>
          <w:sz w:val="24"/>
          <w:szCs w:val="24"/>
          <w:lang w:eastAsia="ru-RU"/>
        </w:rPr>
        <w:t>Современные технологии обслуживания туристов на маршруте</w:t>
      </w:r>
      <w:r w:rsidRPr="00F24491">
        <w:rPr>
          <w:rFonts w:ascii="Times New Roman" w:hAnsi="Times New Roman"/>
          <w:sz w:val="24"/>
          <w:szCs w:val="24"/>
        </w:rPr>
        <w:t>» обучающиеся знакомятся с особенностями обслуживания туристов в гостинице, на транспорте, анимационным и экскурсионным обслуживанием, получают общее представление о современных технологиях обслуживания туристов, анализируют существующие технологии обслуживания туристов.</w:t>
      </w:r>
    </w:p>
    <w:p w14:paraId="3149850B" w14:textId="77777777" w:rsidR="00F24491" w:rsidRPr="00F24491" w:rsidRDefault="00F24491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24491">
        <w:rPr>
          <w:rFonts w:ascii="Times New Roman" w:hAnsi="Times New Roman"/>
          <w:sz w:val="24"/>
          <w:szCs w:val="24"/>
        </w:rPr>
        <w:t>Далее в рамках дисциплины «</w:t>
      </w:r>
      <w:r w:rsidRPr="00F24491">
        <w:rPr>
          <w:rFonts w:ascii="Times New Roman" w:eastAsia="Times New Roman" w:hAnsi="Times New Roman"/>
          <w:sz w:val="24"/>
          <w:szCs w:val="24"/>
          <w:lang w:eastAsia="ru-RU"/>
        </w:rPr>
        <w:t>Современные технологии обслуживания туристов на маршруте</w:t>
      </w:r>
      <w:r w:rsidRPr="00F24491">
        <w:rPr>
          <w:rFonts w:ascii="Times New Roman" w:hAnsi="Times New Roman"/>
          <w:sz w:val="24"/>
          <w:szCs w:val="24"/>
        </w:rPr>
        <w:t>» обучающиеся получают практические навыки по обслуживанию туристов.</w:t>
      </w:r>
    </w:p>
    <w:p w14:paraId="6C81CE36" w14:textId="77777777" w:rsidR="00F24491" w:rsidRPr="00F24491" w:rsidRDefault="00F24491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4AD0D7F1" w14:textId="77777777" w:rsidR="00F24491" w:rsidRPr="00F24491" w:rsidRDefault="00F24491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F24491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48F908CC" w14:textId="77777777" w:rsidR="00F24491" w:rsidRPr="00F24491" w:rsidRDefault="00F24491" w:rsidP="00962B3D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F24491">
        <w:rPr>
          <w:rFonts w:ascii="Times New Roman" w:hAnsi="Times New Roman"/>
          <w:iCs/>
          <w:sz w:val="24"/>
          <w:szCs w:val="24"/>
        </w:rPr>
        <w:lastRenderedPageBreak/>
        <w:t xml:space="preserve">Цель дисциплины - </w:t>
      </w:r>
      <w:r w:rsidRPr="00F24491">
        <w:rPr>
          <w:rFonts w:ascii="Times New Roman" w:hAnsi="Times New Roman"/>
          <w:sz w:val="24"/>
          <w:szCs w:val="24"/>
        </w:rPr>
        <w:t xml:space="preserve"> </w:t>
      </w:r>
      <w:r w:rsidRPr="00F24491">
        <w:rPr>
          <w:rFonts w:ascii="Times New Roman" w:hAnsi="Times New Roman"/>
          <w:color w:val="000000"/>
          <w:sz w:val="24"/>
          <w:szCs w:val="24"/>
        </w:rPr>
        <w:t>формирование у студентов комплексного представления о системе обслуживания потребителей на предприятиях сферы обслуживания, в том числе индустрии гостеприимства и туризма на основе международного и отечественного опыта</w:t>
      </w:r>
      <w:r w:rsidRPr="00F24491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14:paraId="14D3688E" w14:textId="77777777" w:rsidR="00F24491" w:rsidRPr="00F24491" w:rsidRDefault="00F24491" w:rsidP="00962B3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24491">
        <w:rPr>
          <w:rFonts w:ascii="Times New Roman" w:hAnsi="Times New Roman"/>
          <w:sz w:val="24"/>
          <w:szCs w:val="24"/>
        </w:rPr>
        <w:t>Задачи:</w:t>
      </w:r>
    </w:p>
    <w:p w14:paraId="0D5EDF63" w14:textId="77777777" w:rsidR="00F24491" w:rsidRPr="00F24491" w:rsidRDefault="00F24491" w:rsidP="00962B3D">
      <w:pPr>
        <w:numPr>
          <w:ilvl w:val="0"/>
          <w:numId w:val="8"/>
        </w:numPr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24491">
        <w:rPr>
          <w:rFonts w:ascii="Times New Roman" w:hAnsi="Times New Roman"/>
          <w:color w:val="000000"/>
          <w:sz w:val="24"/>
          <w:szCs w:val="24"/>
        </w:rPr>
        <w:t>определить сущность и дать международную и российскую классификацию услуг</w:t>
      </w:r>
      <w:r w:rsidRPr="00F24491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0BAC9D9A" w14:textId="77777777" w:rsidR="00F24491" w:rsidRPr="00F24491" w:rsidRDefault="00F24491" w:rsidP="00962B3D">
      <w:pPr>
        <w:numPr>
          <w:ilvl w:val="0"/>
          <w:numId w:val="8"/>
        </w:numPr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24491">
        <w:rPr>
          <w:rFonts w:ascii="Times New Roman" w:hAnsi="Times New Roman"/>
          <w:color w:val="000000"/>
          <w:sz w:val="24"/>
          <w:szCs w:val="24"/>
        </w:rPr>
        <w:t>изучить процесс и формы обслуживания потребителей на предприятиях туристской индустрии</w:t>
      </w:r>
      <w:r w:rsidRPr="00F24491">
        <w:rPr>
          <w:rFonts w:ascii="Times New Roman" w:eastAsia="Times New Roman" w:hAnsi="Times New Roman"/>
          <w:sz w:val="24"/>
          <w:szCs w:val="24"/>
          <w:lang w:eastAsia="ru-RU"/>
        </w:rPr>
        <w:t xml:space="preserve">; </w:t>
      </w:r>
    </w:p>
    <w:p w14:paraId="7826DF1B" w14:textId="77777777" w:rsidR="00F24491" w:rsidRPr="00F24491" w:rsidRDefault="00F24491" w:rsidP="00962B3D">
      <w:pPr>
        <w:numPr>
          <w:ilvl w:val="0"/>
          <w:numId w:val="8"/>
        </w:numPr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24491">
        <w:rPr>
          <w:rFonts w:ascii="Times New Roman" w:hAnsi="Times New Roman"/>
          <w:color w:val="000000"/>
          <w:sz w:val="24"/>
          <w:szCs w:val="24"/>
        </w:rPr>
        <w:t>формировать навыки маркетинговых исследований рынка туристических услуг</w:t>
      </w:r>
      <w:r w:rsidRPr="00F24491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0649F790" w14:textId="77777777" w:rsidR="00F24491" w:rsidRPr="00F24491" w:rsidRDefault="00F24491" w:rsidP="00962B3D">
      <w:pPr>
        <w:numPr>
          <w:ilvl w:val="0"/>
          <w:numId w:val="8"/>
        </w:numPr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24491">
        <w:rPr>
          <w:rFonts w:ascii="Times New Roman" w:hAnsi="Times New Roman"/>
          <w:color w:val="000000"/>
          <w:sz w:val="24"/>
          <w:szCs w:val="24"/>
        </w:rPr>
        <w:t>обучить методам повышения качества услуг</w:t>
      </w:r>
      <w:r w:rsidRPr="00F24491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5EAB0064" w14:textId="77777777" w:rsidR="00F24491" w:rsidRPr="00F24491" w:rsidRDefault="00F24491" w:rsidP="00962B3D">
      <w:pPr>
        <w:numPr>
          <w:ilvl w:val="0"/>
          <w:numId w:val="10"/>
        </w:numPr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24491">
        <w:rPr>
          <w:rFonts w:ascii="Times New Roman" w:hAnsi="Times New Roman"/>
          <w:color w:val="000000"/>
          <w:sz w:val="24"/>
          <w:szCs w:val="24"/>
        </w:rPr>
        <w:t>показать эффективность внедрения новых видов услуг и форм обслуживания на развитие сферы обслуживания.</w:t>
      </w:r>
    </w:p>
    <w:p w14:paraId="613AD531" w14:textId="77777777" w:rsidR="00F24491" w:rsidRPr="00F24491" w:rsidRDefault="00F24491" w:rsidP="00962B3D">
      <w:pPr>
        <w:spacing w:after="0"/>
        <w:jc w:val="both"/>
        <w:outlineLvl w:val="3"/>
        <w:rPr>
          <w:rFonts w:ascii="Times New Roman" w:hAnsi="Times New Roman"/>
          <w:sz w:val="24"/>
          <w:szCs w:val="24"/>
        </w:rPr>
      </w:pPr>
    </w:p>
    <w:p w14:paraId="2911A2FA" w14:textId="77777777" w:rsidR="00F24491" w:rsidRPr="00F24491" w:rsidRDefault="00F24491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F24491">
        <w:rPr>
          <w:rFonts w:ascii="Times New Roman" w:hAnsi="Times New Roman"/>
          <w:b/>
          <w:bCs/>
          <w:sz w:val="24"/>
          <w:szCs w:val="24"/>
        </w:rPr>
        <w:t xml:space="preserve">4. Образовательные результаты </w:t>
      </w:r>
    </w:p>
    <w:p w14:paraId="24A6130F" w14:textId="77777777" w:rsidR="00F24491" w:rsidRPr="00F24491" w:rsidRDefault="00F24491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5000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983"/>
        <w:gridCol w:w="1960"/>
        <w:gridCol w:w="1178"/>
        <w:gridCol w:w="1945"/>
        <w:gridCol w:w="2125"/>
        <w:gridCol w:w="1521"/>
      </w:tblGrid>
      <w:tr w:rsidR="00F24491" w:rsidRPr="00F24491" w14:paraId="2BF20D7E" w14:textId="77777777" w:rsidTr="00C177F3">
        <w:trPr>
          <w:trHeight w:val="385"/>
        </w:trPr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35EFCF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F24491">
              <w:rPr>
                <w:rFonts w:ascii="Times New Roman" w:hAnsi="Times New Roman"/>
              </w:rPr>
              <w:t>Код ОР модуля</w:t>
            </w:r>
          </w:p>
        </w:tc>
        <w:tc>
          <w:tcPr>
            <w:tcW w:w="1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3D8502" w14:textId="77777777" w:rsidR="00F24491" w:rsidRPr="00F24491" w:rsidRDefault="00F24491" w:rsidP="00962B3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F24491">
              <w:rPr>
                <w:rFonts w:ascii="Times New Roman" w:hAnsi="Times New Roman"/>
              </w:rPr>
              <w:t>Образовательные результаты модуля</w:t>
            </w:r>
          </w:p>
        </w:tc>
        <w:tc>
          <w:tcPr>
            <w:tcW w:w="11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246907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F24491"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1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DE2070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F24491">
              <w:rPr>
                <w:rFonts w:ascii="Times New Roman" w:hAnsi="Times New Roman"/>
              </w:rPr>
              <w:t>Образовательные результаты дисциплины</w:t>
            </w:r>
          </w:p>
        </w:tc>
        <w:tc>
          <w:tcPr>
            <w:tcW w:w="2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8F3BEF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F24491">
              <w:rPr>
                <w:rFonts w:ascii="Times New Roman" w:hAnsi="Times New Roman"/>
              </w:rPr>
              <w:t>Код компетенций ОПОП</w:t>
            </w:r>
          </w:p>
        </w:tc>
        <w:tc>
          <w:tcPr>
            <w:tcW w:w="1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FB1219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F24491">
              <w:rPr>
                <w:rFonts w:ascii="Times New Roman" w:hAnsi="Times New Roman"/>
              </w:rPr>
              <w:t>Средства оценивания ОР</w:t>
            </w:r>
          </w:p>
        </w:tc>
      </w:tr>
      <w:tr w:rsidR="00F24491" w:rsidRPr="00F24491" w14:paraId="1A99F457" w14:textId="77777777" w:rsidTr="00C177F3">
        <w:trPr>
          <w:trHeight w:val="5142"/>
        </w:trPr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FC6E64" w14:textId="77777777" w:rsidR="00F24491" w:rsidRPr="00F24491" w:rsidRDefault="00F24491" w:rsidP="00962B3D">
            <w:pPr>
              <w:spacing w:after="0" w:line="240" w:lineRule="auto"/>
              <w:rPr>
                <w:rFonts w:ascii="Times New Roman" w:hAnsi="Times New Roman"/>
              </w:rPr>
            </w:pPr>
            <w:r w:rsidRPr="00F24491">
              <w:rPr>
                <w:rFonts w:ascii="Times New Roman" w:hAnsi="Times New Roman"/>
              </w:rPr>
              <w:t>ОР. 1</w:t>
            </w:r>
          </w:p>
          <w:p w14:paraId="1223E772" w14:textId="77777777" w:rsidR="00F24491" w:rsidRPr="00F24491" w:rsidRDefault="00F24491" w:rsidP="00962B3D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72B04C" w14:textId="77777777" w:rsidR="00F24491" w:rsidRPr="00F24491" w:rsidRDefault="00F24491" w:rsidP="00962B3D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24491">
              <w:rPr>
                <w:rFonts w:ascii="Times New Roman" w:hAnsi="Times New Roman"/>
              </w:rPr>
              <w:t>Организует процесс обслуживания потребителей, участвует в командном взаимодействии с учетом социальных, этнических, конфессиональных и культурных различий</w:t>
            </w:r>
          </w:p>
        </w:tc>
        <w:tc>
          <w:tcPr>
            <w:tcW w:w="11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E209B4" w14:textId="77777777" w:rsidR="00F24491" w:rsidRPr="00F24491" w:rsidRDefault="00F24491" w:rsidP="00962B3D">
            <w:pPr>
              <w:spacing w:after="0" w:line="240" w:lineRule="auto"/>
              <w:rPr>
                <w:rFonts w:ascii="Times New Roman" w:hAnsi="Times New Roman"/>
                <w:bCs/>
                <w:color w:val="000000"/>
              </w:rPr>
            </w:pPr>
            <w:r w:rsidRPr="00F24491">
              <w:rPr>
                <w:rFonts w:ascii="Times New Roman" w:hAnsi="Times New Roman"/>
              </w:rPr>
              <w:t>ОР. 1-1</w:t>
            </w:r>
          </w:p>
        </w:tc>
        <w:tc>
          <w:tcPr>
            <w:tcW w:w="1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9B4424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F24491">
              <w:rPr>
                <w:rFonts w:ascii="Times New Roman" w:hAnsi="Times New Roman"/>
              </w:rPr>
              <w:t>Демонстрирует навыки организации обслуживания потребителе и (или) туристов, учитывая социальные, этнические, конфессиональные и культурные различия</w:t>
            </w:r>
          </w:p>
        </w:tc>
        <w:tc>
          <w:tcPr>
            <w:tcW w:w="2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991D565" w14:textId="77777777" w:rsidR="00F24491" w:rsidRPr="00F24491" w:rsidRDefault="00F24491" w:rsidP="00962B3D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ОПК-3- способность организовать процесс обслуживания потребителей и (или) туристов</w:t>
            </w:r>
          </w:p>
          <w:p w14:paraId="1AB46600" w14:textId="77777777" w:rsidR="00F24491" w:rsidRPr="00F24491" w:rsidRDefault="00F24491" w:rsidP="00962B3D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244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ПК-9 - готовность к применению инновационных технологий в туристской деятельности и новых форм обслуживания потребителей и (или) туристов </w:t>
            </w:r>
          </w:p>
          <w:p w14:paraId="15B9CD78" w14:textId="77777777" w:rsidR="00F24491" w:rsidRPr="00F24491" w:rsidRDefault="00F24491" w:rsidP="00962B3D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0C224E" w14:textId="77777777" w:rsidR="00F24491" w:rsidRPr="00F24491" w:rsidRDefault="00F24491" w:rsidP="00962B3D">
            <w:pPr>
              <w:spacing w:after="0" w:line="240" w:lineRule="auto"/>
              <w:rPr>
                <w:rFonts w:ascii="Times New Roman" w:hAnsi="Times New Roman"/>
              </w:rPr>
            </w:pPr>
            <w:r w:rsidRPr="00F24491">
              <w:rPr>
                <w:rFonts w:ascii="Times New Roman" w:hAnsi="Times New Roman"/>
              </w:rPr>
              <w:t>Кейс-задание</w:t>
            </w:r>
          </w:p>
          <w:p w14:paraId="308CB62C" w14:textId="77777777" w:rsidR="00F24491" w:rsidRPr="00F24491" w:rsidRDefault="00F24491" w:rsidP="00962B3D">
            <w:pPr>
              <w:spacing w:after="0" w:line="240" w:lineRule="auto"/>
              <w:rPr>
                <w:rFonts w:ascii="Times New Roman" w:hAnsi="Times New Roman"/>
              </w:rPr>
            </w:pPr>
            <w:r w:rsidRPr="00F24491">
              <w:rPr>
                <w:rFonts w:ascii="Times New Roman" w:hAnsi="Times New Roman"/>
              </w:rPr>
              <w:t>Комплект</w:t>
            </w:r>
          </w:p>
          <w:p w14:paraId="2135736E" w14:textId="77777777" w:rsidR="00F24491" w:rsidRPr="00F24491" w:rsidRDefault="00F24491" w:rsidP="00962B3D">
            <w:pPr>
              <w:spacing w:after="0" w:line="240" w:lineRule="auto"/>
              <w:rPr>
                <w:rFonts w:ascii="Times New Roman" w:hAnsi="Times New Roman"/>
              </w:rPr>
            </w:pPr>
            <w:r w:rsidRPr="00F24491">
              <w:rPr>
                <w:rFonts w:ascii="Times New Roman" w:hAnsi="Times New Roman"/>
              </w:rPr>
              <w:t>тестовых заданий</w:t>
            </w:r>
          </w:p>
        </w:tc>
      </w:tr>
    </w:tbl>
    <w:p w14:paraId="1F3F7BFC" w14:textId="77777777" w:rsidR="00F24491" w:rsidRPr="00F24491" w:rsidRDefault="00F24491" w:rsidP="00962B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618425DF" w14:textId="77777777" w:rsidR="00F24491" w:rsidRPr="00F24491" w:rsidRDefault="00F24491" w:rsidP="00962B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F24491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25ADC61D" w14:textId="77777777" w:rsidR="00F24491" w:rsidRPr="00F24491" w:rsidRDefault="00F24491" w:rsidP="00962B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F24491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945" w:type="pct"/>
        <w:tblLayout w:type="fixed"/>
        <w:tblLook w:val="0000" w:firstRow="0" w:lastRow="0" w:firstColumn="0" w:lastColumn="0" w:noHBand="0" w:noVBand="0"/>
      </w:tblPr>
      <w:tblGrid>
        <w:gridCol w:w="4014"/>
        <w:gridCol w:w="848"/>
        <w:gridCol w:w="847"/>
        <w:gridCol w:w="1399"/>
        <w:gridCol w:w="1224"/>
        <w:gridCol w:w="1273"/>
      </w:tblGrid>
      <w:tr w:rsidR="00F24491" w:rsidRPr="00F24491" w14:paraId="23941E86" w14:textId="77777777" w:rsidTr="00C177F3">
        <w:trPr>
          <w:trHeight w:val="203"/>
        </w:trPr>
        <w:tc>
          <w:tcPr>
            <w:tcW w:w="39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69601CE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5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3D00951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0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F0214DC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DE70ABE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F24491" w:rsidRPr="00F24491" w14:paraId="4243C7EF" w14:textId="77777777" w:rsidTr="00C177F3">
        <w:trPr>
          <w:trHeight w:val="533"/>
        </w:trPr>
        <w:tc>
          <w:tcPr>
            <w:tcW w:w="395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463CC21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7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9AD27A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89468B" w14:textId="77777777" w:rsidR="00F24491" w:rsidRPr="00F24491" w:rsidRDefault="00F24491" w:rsidP="00962B3D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5E64337D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0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51818F4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8821A9D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24491" w:rsidRPr="00F24491" w14:paraId="38A2FB15" w14:textId="77777777" w:rsidTr="00C177F3">
        <w:trPr>
          <w:trHeight w:val="1"/>
        </w:trPr>
        <w:tc>
          <w:tcPr>
            <w:tcW w:w="39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59FFEE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BC1AB6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B599C60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D0C3B4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F08609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530993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24491" w:rsidRPr="00F24491" w14:paraId="01DA5EDD" w14:textId="77777777" w:rsidTr="00C177F3">
        <w:trPr>
          <w:trHeight w:val="1"/>
        </w:trPr>
        <w:tc>
          <w:tcPr>
            <w:tcW w:w="3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8734AF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24491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F2449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Основные принципы организации обслуживания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FD1888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24491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A2F604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24491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C4E4C6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24491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895A4A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24491">
              <w:rPr>
                <w:rFonts w:ascii="Times New Roman" w:hAnsi="Times New Roman"/>
                <w:b/>
                <w:sz w:val="24"/>
                <w:szCs w:val="24"/>
              </w:rPr>
              <w:t>78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59CB56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24491">
              <w:rPr>
                <w:rFonts w:ascii="Times New Roman" w:hAnsi="Times New Roman"/>
                <w:b/>
                <w:sz w:val="24"/>
                <w:szCs w:val="24"/>
              </w:rPr>
              <w:t>84</w:t>
            </w:r>
          </w:p>
        </w:tc>
      </w:tr>
      <w:tr w:rsidR="00F24491" w:rsidRPr="00F24491" w14:paraId="6DAA8C45" w14:textId="77777777" w:rsidTr="00C177F3">
        <w:trPr>
          <w:trHeight w:val="1"/>
        </w:trPr>
        <w:tc>
          <w:tcPr>
            <w:tcW w:w="3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75F5BD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Pr="00F2449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Теоретические основы системы организации обслуживания </w:t>
            </w:r>
            <w:r w:rsidRPr="00F24491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в туризме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612902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6EF7EF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2A6D3A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AD4F5F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CAA863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</w:tr>
      <w:tr w:rsidR="00F24491" w:rsidRPr="00F24491" w14:paraId="5A8261A1" w14:textId="77777777" w:rsidTr="00C177F3">
        <w:trPr>
          <w:trHeight w:val="1"/>
        </w:trPr>
        <w:tc>
          <w:tcPr>
            <w:tcW w:w="3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D416A5" w14:textId="77777777" w:rsidR="00F24491" w:rsidRPr="00F24491" w:rsidRDefault="00F24491" w:rsidP="00962B3D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 w:rsidRPr="00F24491">
              <w:rPr>
                <w:rFonts w:ascii="Times New Roman" w:hAnsi="Times New Roman"/>
                <w:color w:val="000000"/>
                <w:sz w:val="24"/>
                <w:szCs w:val="24"/>
              </w:rPr>
              <w:t>Культура и безопасность в сфере обслуживания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75A137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B69CB1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A5E061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9DDE47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651924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43</w:t>
            </w:r>
          </w:p>
        </w:tc>
      </w:tr>
      <w:tr w:rsidR="00F24491" w:rsidRPr="00F24491" w14:paraId="3564B1EC" w14:textId="77777777" w:rsidTr="00C177F3">
        <w:trPr>
          <w:trHeight w:val="1"/>
        </w:trPr>
        <w:tc>
          <w:tcPr>
            <w:tcW w:w="3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E83886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24491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Т</w:t>
            </w:r>
            <w:r w:rsidRPr="00F2449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ехнологии обслуживания туристов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CD611F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24491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13A014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24491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F0F37C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24491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B9BC2E" w14:textId="77777777" w:rsidR="00F24491" w:rsidRPr="00F24491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116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750C46" w14:textId="77777777" w:rsidR="00F24491" w:rsidRPr="00F24491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128</w:t>
            </w:r>
          </w:p>
        </w:tc>
      </w:tr>
      <w:tr w:rsidR="00F24491" w:rsidRPr="00F24491" w14:paraId="40D82C19" w14:textId="77777777" w:rsidTr="00C177F3">
        <w:trPr>
          <w:trHeight w:val="1"/>
        </w:trPr>
        <w:tc>
          <w:tcPr>
            <w:tcW w:w="3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0A7210" w14:textId="77777777" w:rsidR="00F24491" w:rsidRPr="00F24491" w:rsidRDefault="00F24491" w:rsidP="00962B3D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Тема 2.1</w:t>
            </w:r>
            <w:r w:rsidRPr="00F24491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F24491">
              <w:rPr>
                <w:rFonts w:ascii="Times New Roman" w:hAnsi="Times New Roman"/>
                <w:color w:val="000000"/>
                <w:sz w:val="24"/>
                <w:szCs w:val="24"/>
              </w:rPr>
              <w:t>Гостиничный сервис - компонент туризма и  индустрии гостеприимства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C6CD04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B4005F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7F2855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3B2D53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46D14D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</w:tr>
      <w:tr w:rsidR="00F24491" w:rsidRPr="00F24491" w14:paraId="789E0225" w14:textId="77777777" w:rsidTr="00C177F3">
        <w:trPr>
          <w:trHeight w:val="1"/>
        </w:trPr>
        <w:tc>
          <w:tcPr>
            <w:tcW w:w="3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208C9B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 xml:space="preserve">Тема 2.2 </w:t>
            </w:r>
            <w:r w:rsidRPr="00F24491">
              <w:rPr>
                <w:rFonts w:ascii="Times New Roman" w:hAnsi="Times New Roman"/>
                <w:color w:val="000000"/>
                <w:sz w:val="24"/>
                <w:szCs w:val="24"/>
              </w:rPr>
              <w:t>Роль транспортных услуг на международном рынке. Классификация транспортных средств и транспортных путешествий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BEE1C3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E7CC4F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95BDB3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9B7569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F420DF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</w:tr>
      <w:tr w:rsidR="00F24491" w:rsidRPr="00F24491" w14:paraId="2B21032C" w14:textId="77777777" w:rsidTr="00C177F3">
        <w:trPr>
          <w:trHeight w:val="1"/>
        </w:trPr>
        <w:tc>
          <w:tcPr>
            <w:tcW w:w="3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C53E4D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 xml:space="preserve">Тема 2.3 </w:t>
            </w:r>
            <w:r w:rsidRPr="00F24491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Организация экскурсионного и анимационного обслуживания и их место в индустрии туризма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F3E95E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4C6302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7F35D8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416B85" w14:textId="77777777" w:rsidR="00F24491" w:rsidRPr="00F24491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C6B52A" w14:textId="77777777" w:rsidR="00F24491" w:rsidRPr="00F24491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874EEC" w:rsidRPr="00F24491" w14:paraId="5BE6DAB2" w14:textId="77777777" w:rsidTr="00C177F3">
        <w:trPr>
          <w:trHeight w:val="1"/>
        </w:trPr>
        <w:tc>
          <w:tcPr>
            <w:tcW w:w="3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836C94" w14:textId="77777777" w:rsidR="00874EEC" w:rsidRPr="00F24491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 с оценкой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E92914" w14:textId="77777777" w:rsidR="00874EEC" w:rsidRPr="00F24491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D9D0C3" w14:textId="77777777" w:rsidR="00874EEC" w:rsidRPr="00F24491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2AA347" w14:textId="77777777" w:rsidR="00874EEC" w:rsidRPr="00F24491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C6BDD9" w14:textId="77777777" w:rsidR="00874EEC" w:rsidRPr="00F24491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6E0C9E" w14:textId="77777777" w:rsidR="00874EEC" w:rsidRPr="00F24491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F24491" w:rsidRPr="00F24491" w14:paraId="1A85A32E" w14:textId="77777777" w:rsidTr="00C177F3">
        <w:trPr>
          <w:trHeight w:val="1"/>
        </w:trPr>
        <w:tc>
          <w:tcPr>
            <w:tcW w:w="3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60BB93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24491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08D93C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24491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829CAD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24491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C1766F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24491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E95525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24491">
              <w:rPr>
                <w:rFonts w:ascii="Times New Roman" w:hAnsi="Times New Roman"/>
                <w:b/>
                <w:sz w:val="24"/>
                <w:szCs w:val="24"/>
              </w:rPr>
              <w:t>198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743799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24491">
              <w:rPr>
                <w:rFonts w:ascii="Times New Roman" w:hAnsi="Times New Roman"/>
                <w:b/>
                <w:sz w:val="24"/>
                <w:szCs w:val="24"/>
              </w:rPr>
              <w:t>216</w:t>
            </w:r>
          </w:p>
        </w:tc>
      </w:tr>
    </w:tbl>
    <w:p w14:paraId="13D1D0D7" w14:textId="77777777" w:rsidR="00F24491" w:rsidRPr="00F24491" w:rsidRDefault="00F24491" w:rsidP="00962B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73457343" w14:textId="77777777" w:rsidR="00F24491" w:rsidRPr="00F24491" w:rsidRDefault="00F24491" w:rsidP="00962B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F24491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4A63C328" w14:textId="77777777" w:rsidR="00F24491" w:rsidRPr="00F24491" w:rsidRDefault="00F24491" w:rsidP="00962B3D">
      <w:pPr>
        <w:tabs>
          <w:tab w:val="left" w:pos="-142"/>
          <w:tab w:val="left" w:pos="709"/>
          <w:tab w:val="left" w:pos="993"/>
        </w:tabs>
        <w:spacing w:after="160" w:line="240" w:lineRule="auto"/>
        <w:contextualSpacing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F24491">
        <w:rPr>
          <w:rFonts w:ascii="Times New Roman" w:hAnsi="Times New Roman"/>
          <w:sz w:val="24"/>
          <w:szCs w:val="24"/>
        </w:rPr>
        <w:tab/>
      </w:r>
      <w:r w:rsidRPr="00F24491">
        <w:rPr>
          <w:rFonts w:ascii="Times New Roman" w:hAnsi="Times New Roman"/>
          <w:iCs/>
          <w:sz w:val="24"/>
          <w:szCs w:val="24"/>
          <w:lang w:eastAsia="ru-RU"/>
        </w:rPr>
        <w:t>На практических занятиях используются технология проблемного обучения, проектный метод, интерактивные методы обучения.</w:t>
      </w:r>
    </w:p>
    <w:p w14:paraId="7042AC12" w14:textId="77777777" w:rsidR="00F24491" w:rsidRPr="00F24491" w:rsidRDefault="00F24491" w:rsidP="00962B3D">
      <w:pPr>
        <w:tabs>
          <w:tab w:val="left" w:pos="-142"/>
          <w:tab w:val="left" w:pos="709"/>
          <w:tab w:val="left" w:pos="993"/>
        </w:tabs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8D026E0" w14:textId="77777777" w:rsidR="00F24491" w:rsidRPr="00F24491" w:rsidRDefault="00F24491" w:rsidP="00962B3D">
      <w:pPr>
        <w:tabs>
          <w:tab w:val="left" w:pos="-142"/>
          <w:tab w:val="left" w:pos="709"/>
          <w:tab w:val="left" w:pos="993"/>
        </w:tabs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2449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874EE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74702E6C" w14:textId="77777777" w:rsidR="00F24491" w:rsidRPr="00F24491" w:rsidRDefault="00F24491" w:rsidP="00962B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F24491">
        <w:rPr>
          <w:rFonts w:ascii="Times New Roman" w:hAnsi="Times New Roman"/>
          <w:bCs/>
          <w:i/>
          <w:sz w:val="24"/>
          <w:szCs w:val="24"/>
        </w:rPr>
        <w:t>6.1. Рейтинг-план</w:t>
      </w:r>
      <w:r w:rsidR="00874EEC">
        <w:rPr>
          <w:rFonts w:ascii="Times New Roman" w:hAnsi="Times New Roman"/>
          <w:bCs/>
          <w:i/>
          <w:sz w:val="24"/>
          <w:szCs w:val="24"/>
        </w:rPr>
        <w:t xml:space="preserve"> (по дисципилне)</w:t>
      </w:r>
    </w:p>
    <w:p w14:paraId="0EB1D747" w14:textId="77777777" w:rsidR="00F24491" w:rsidRPr="00F24491" w:rsidRDefault="00F24491" w:rsidP="00962B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5"/>
        <w:gridCol w:w="1187"/>
        <w:gridCol w:w="635"/>
        <w:gridCol w:w="1346"/>
        <w:gridCol w:w="1893"/>
        <w:gridCol w:w="1256"/>
        <w:gridCol w:w="1119"/>
        <w:gridCol w:w="843"/>
        <w:gridCol w:w="843"/>
      </w:tblGrid>
      <w:tr w:rsidR="00F24491" w:rsidRPr="00F24491" w14:paraId="1279B21C" w14:textId="77777777" w:rsidTr="00C177F3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579C83F3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2A7EF438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5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36BD43F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деятельностиобучающегося</w:t>
            </w:r>
          </w:p>
        </w:tc>
        <w:tc>
          <w:tcPr>
            <w:tcW w:w="186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3ABA4ECD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86DE71E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4B4818CE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(</w:t>
            </w:r>
            <w:r w:rsidRPr="00F24491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F24491">
              <w:rPr>
                <w:rFonts w:ascii="Times New Roman" w:hAnsi="Times New Roman"/>
                <w:sz w:val="24"/>
                <w:szCs w:val="24"/>
              </w:rPr>
              <w:t>-</w:t>
            </w:r>
            <w:r w:rsidRPr="00F24491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F24491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7EC6570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2FC41EB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F24491" w:rsidRPr="00F24491" w14:paraId="6D089E3E" w14:textId="77777777" w:rsidTr="00C177F3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B29890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93B597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5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0CAA1D34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6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2F01F8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276B7C22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6185F3B3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AE30193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3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1C065A8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F24491" w:rsidRPr="00F24491" w14:paraId="5FD8E5AF" w14:textId="77777777" w:rsidTr="00C177F3">
        <w:trPr>
          <w:trHeight w:val="158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EABA3E9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8991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9BC175C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F2449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Основные принципы организации обслуживания</w:t>
            </w:r>
          </w:p>
        </w:tc>
      </w:tr>
      <w:tr w:rsidR="00F24491" w:rsidRPr="00F24491" w14:paraId="6A8D4774" w14:textId="77777777" w:rsidTr="00C177F3">
        <w:trPr>
          <w:trHeight w:val="522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EF04C6F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3B0FA59" w14:textId="77777777" w:rsidR="00F24491" w:rsidRPr="00F24491" w:rsidRDefault="00F24491" w:rsidP="00962B3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ОР.1-1</w:t>
            </w:r>
          </w:p>
        </w:tc>
        <w:tc>
          <w:tcPr>
            <w:tcW w:w="1953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780C867" w14:textId="77777777" w:rsidR="00F24491" w:rsidRPr="00F24491" w:rsidRDefault="00F24491" w:rsidP="00962B3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24491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изучению теоретическому материала раздела 1</w:t>
            </w:r>
          </w:p>
        </w:tc>
        <w:tc>
          <w:tcPr>
            <w:tcW w:w="186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294E75D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57CD3B9" w14:textId="77777777" w:rsidR="00F24491" w:rsidRPr="00F24491" w:rsidRDefault="00F24491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0D31A21" w14:textId="77777777" w:rsidR="00F24491" w:rsidRPr="00F24491" w:rsidRDefault="00F24491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D9E271F" w14:textId="77777777" w:rsidR="00F24491" w:rsidRPr="00F24491" w:rsidRDefault="00F24491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74FC6E0" w14:textId="77777777" w:rsidR="00F24491" w:rsidRPr="00F24491" w:rsidRDefault="00F24491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F24491" w:rsidRPr="00F24491" w14:paraId="6D3C3FDB" w14:textId="77777777" w:rsidTr="00C177F3">
        <w:trPr>
          <w:trHeight w:val="652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8FB234D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5862BF8" w14:textId="77777777" w:rsidR="00F24491" w:rsidRPr="00F24491" w:rsidRDefault="00F24491" w:rsidP="00962B3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53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751B19E" w14:textId="77777777" w:rsidR="00F24491" w:rsidRPr="00F24491" w:rsidRDefault="00F24491" w:rsidP="00962B3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2449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1</w:t>
            </w:r>
          </w:p>
        </w:tc>
        <w:tc>
          <w:tcPr>
            <w:tcW w:w="186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417E326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Кейсовые задания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3720018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11-14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77A8A03" w14:textId="77777777" w:rsidR="00F24491" w:rsidRPr="00F24491" w:rsidRDefault="00F24491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30D6125" w14:textId="77777777" w:rsidR="00F24491" w:rsidRPr="00F24491" w:rsidRDefault="00F24491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35489EE" w14:textId="77777777" w:rsidR="00F24491" w:rsidRPr="00F24491" w:rsidRDefault="00F24491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F24491" w:rsidRPr="00F24491" w14:paraId="7886588D" w14:textId="77777777" w:rsidTr="00C177F3">
        <w:trPr>
          <w:trHeight w:val="362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B6AB0F1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8991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712D51C" w14:textId="77777777" w:rsidR="00F24491" w:rsidRPr="00F24491" w:rsidRDefault="00F24491" w:rsidP="00962B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Т</w:t>
            </w:r>
            <w:r w:rsidRPr="00F2449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ехнологии обслуживания туристов</w:t>
            </w:r>
          </w:p>
        </w:tc>
      </w:tr>
      <w:tr w:rsidR="00F24491" w:rsidRPr="00F24491" w14:paraId="3A54D130" w14:textId="77777777" w:rsidTr="00C177F3">
        <w:trPr>
          <w:trHeight w:val="668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5002111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1016F28" w14:textId="77777777" w:rsidR="00F24491" w:rsidRPr="00F24491" w:rsidRDefault="00F24491" w:rsidP="00962B3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</w:rPr>
              <w:t>ОР.2-1</w:t>
            </w:r>
          </w:p>
        </w:tc>
        <w:tc>
          <w:tcPr>
            <w:tcW w:w="1953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F120D2D" w14:textId="77777777" w:rsidR="00F24491" w:rsidRPr="00F24491" w:rsidRDefault="00F24491" w:rsidP="00962B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2</w:t>
            </w:r>
          </w:p>
        </w:tc>
        <w:tc>
          <w:tcPr>
            <w:tcW w:w="186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290414D" w14:textId="77777777" w:rsidR="00F24491" w:rsidRPr="00F24491" w:rsidRDefault="00F24491" w:rsidP="00962B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Кейсовые задания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3261707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11-14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74E46D9" w14:textId="77777777" w:rsidR="00F24491" w:rsidRPr="00F24491" w:rsidRDefault="00F24491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100F4D6" w14:textId="77777777" w:rsidR="00F24491" w:rsidRPr="00F24491" w:rsidRDefault="00F24491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CBD6EE9" w14:textId="77777777" w:rsidR="00F24491" w:rsidRPr="00F24491" w:rsidRDefault="00F24491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F24491" w:rsidRPr="00F24491" w14:paraId="166BD2DF" w14:textId="77777777" w:rsidTr="00C177F3">
        <w:trPr>
          <w:trHeight w:val="668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2E9F1AE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3E998D8" w14:textId="77777777" w:rsidR="00F24491" w:rsidRPr="00F24491" w:rsidRDefault="00F24491" w:rsidP="00962B3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53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399813D" w14:textId="77777777" w:rsidR="00F24491" w:rsidRPr="00F24491" w:rsidRDefault="00F24491" w:rsidP="00962B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3</w:t>
            </w:r>
          </w:p>
        </w:tc>
        <w:tc>
          <w:tcPr>
            <w:tcW w:w="186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2FFFB24" w14:textId="77777777" w:rsidR="00F24491" w:rsidRPr="00F24491" w:rsidRDefault="00F24491" w:rsidP="00962B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Кейсовые задания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1528932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13-19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665F2F8" w14:textId="77777777" w:rsidR="00F24491" w:rsidRPr="00F24491" w:rsidRDefault="00F24491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026E997" w14:textId="77777777" w:rsidR="00F24491" w:rsidRPr="00F24491" w:rsidRDefault="00F24491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FDC02FF" w14:textId="77777777" w:rsidR="00F24491" w:rsidRPr="00F24491" w:rsidRDefault="00F24491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</w:tr>
      <w:tr w:rsidR="00F24491" w:rsidRPr="00F24491" w14:paraId="09E0177F" w14:textId="77777777" w:rsidTr="00C177F3">
        <w:trPr>
          <w:trHeight w:val="668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1856D82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6C6EC6B" w14:textId="77777777" w:rsidR="00F24491" w:rsidRPr="00F24491" w:rsidRDefault="00F24491" w:rsidP="00962B3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53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86896B2" w14:textId="77777777" w:rsidR="00F24491" w:rsidRPr="00F24491" w:rsidRDefault="00F24491" w:rsidP="00962B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Самостоятельная работа по изучению теоретическому материала раздела 2</w:t>
            </w:r>
          </w:p>
        </w:tc>
        <w:tc>
          <w:tcPr>
            <w:tcW w:w="186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F69EBA1" w14:textId="77777777" w:rsidR="00F24491" w:rsidRPr="00F24491" w:rsidRDefault="00F24491" w:rsidP="00962B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D81457A" w14:textId="77777777" w:rsidR="00F24491" w:rsidRPr="00F24491" w:rsidRDefault="00F24491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5-13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352FF76" w14:textId="77777777" w:rsidR="00F24491" w:rsidRPr="00F24491" w:rsidRDefault="00F24491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21F16CE" w14:textId="77777777" w:rsidR="00F24491" w:rsidRPr="00F24491" w:rsidRDefault="00F24491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DBA9482" w14:textId="77777777" w:rsidR="00F24491" w:rsidRPr="00F24491" w:rsidRDefault="00F24491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F24491" w:rsidRPr="00F24491" w14:paraId="7F6B065C" w14:textId="77777777" w:rsidTr="00C177F3">
        <w:trPr>
          <w:trHeight w:val="300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F21590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22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321885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F24491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E36CAC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CCF1D5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6628B4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3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303487AA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24491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3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6A454B6A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24491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F24491" w:rsidRPr="00F24491" w14:paraId="75C3A3D4" w14:textId="77777777" w:rsidTr="00C177F3">
        <w:trPr>
          <w:trHeight w:val="300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DFE3FE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22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3A68C1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F24491">
              <w:rPr>
                <w:rFonts w:ascii="Times New Roman" w:hAnsi="Times New Roman"/>
                <w:i/>
                <w:sz w:val="24"/>
                <w:szCs w:val="24"/>
              </w:rPr>
              <w:t>Итоговый контроль (зачет)</w:t>
            </w:r>
          </w:p>
        </w:tc>
        <w:tc>
          <w:tcPr>
            <w:tcW w:w="18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D19A05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0E667D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7EBDD9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3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3E461203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3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212DD150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24491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F24491" w:rsidRPr="00F24491" w14:paraId="4FED6325" w14:textId="77777777" w:rsidTr="00C177F3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70FDF0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9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CADF31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E13025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2449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00D102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5F2433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FC96A3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82BCA72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24491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3027272" w14:textId="77777777" w:rsidR="00F24491" w:rsidRPr="00F24491" w:rsidRDefault="00F2449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24491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61015336" w14:textId="77777777" w:rsidR="00F24491" w:rsidRPr="00F24491" w:rsidRDefault="00F24491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0AE2377B" w14:textId="77777777" w:rsidR="00F24491" w:rsidRPr="00F24491" w:rsidRDefault="00F24491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F24491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23771CA3" w14:textId="77777777" w:rsidR="00F24491" w:rsidRPr="00F24491" w:rsidRDefault="00F24491" w:rsidP="00962B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24491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F24491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264957E6" w14:textId="77777777" w:rsidR="005A753D" w:rsidRPr="005A753D" w:rsidRDefault="005A753D" w:rsidP="00962B3D">
      <w:pPr>
        <w:numPr>
          <w:ilvl w:val="0"/>
          <w:numId w:val="38"/>
        </w:numPr>
        <w:tabs>
          <w:tab w:val="left" w:pos="426"/>
          <w:tab w:val="left" w:pos="916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5A753D">
        <w:rPr>
          <w:rFonts w:ascii="Times New Roman" w:hAnsi="Times New Roman"/>
          <w:sz w:val="24"/>
          <w:szCs w:val="24"/>
          <w:shd w:val="clear" w:color="auto" w:fill="FFFFFF"/>
        </w:rPr>
        <w:t>Экономика и управление социальной сферой : учебник / Е.Н. Жильцов, Т.В. Науменко, Е.В. Егоров и др. ; под ред. Е.Н. Жильцова, Е.В. Егорова ; Московский государственный университет имени М. В. Ломоносова, Экономический факультет и др. - Москва : Издательско-торговая корпорация «Дашков и К°», 2015. - 496 с. - Библиогр. в кн. - ISBN 978-5-394-02423-8 ; То же [Электронный ресурс]. - URL: http://biblioclub.ru/index.php?page=book&amp;id=375813</w:t>
      </w:r>
    </w:p>
    <w:p w14:paraId="66BDD696" w14:textId="77777777" w:rsidR="005A753D" w:rsidRPr="005A753D" w:rsidRDefault="005A753D" w:rsidP="00962B3D">
      <w:pPr>
        <w:numPr>
          <w:ilvl w:val="0"/>
          <w:numId w:val="38"/>
        </w:numPr>
        <w:tabs>
          <w:tab w:val="left" w:pos="426"/>
          <w:tab w:val="left" w:pos="916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5A753D">
        <w:rPr>
          <w:rFonts w:ascii="Times New Roman" w:hAnsi="Times New Roman"/>
          <w:sz w:val="24"/>
          <w:szCs w:val="24"/>
          <w:shd w:val="clear" w:color="auto" w:fill="FFFFFF"/>
        </w:rPr>
        <w:t>Хайретдинова, О.А. Технология и организация туроператорской деятельности : учебное пособие / О.А. Хайретдинова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 : Уфимский государственный университет экономики и сервиса, 2015. - 107 с. : табл., схем. - Библиогр. в кн. - ISBN 978-5-88469-747-8 ; То же [Электронный ресурс]. - URL: http://biblioclub.ru/index.php?page=book&amp;id=445129</w:t>
      </w:r>
    </w:p>
    <w:p w14:paraId="1BDE3600" w14:textId="77777777" w:rsidR="005A753D" w:rsidRPr="005A753D" w:rsidRDefault="005A753D" w:rsidP="00962B3D">
      <w:pPr>
        <w:numPr>
          <w:ilvl w:val="0"/>
          <w:numId w:val="38"/>
        </w:numPr>
        <w:tabs>
          <w:tab w:val="left" w:pos="426"/>
          <w:tab w:val="left" w:pos="916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5A753D">
        <w:rPr>
          <w:rFonts w:ascii="Times New Roman" w:hAnsi="Times New Roman"/>
          <w:sz w:val="24"/>
          <w:szCs w:val="24"/>
          <w:shd w:val="clear" w:color="auto" w:fill="FFFFFF"/>
        </w:rPr>
        <w:t>Кулагина, Е.В. Технологии рекреации и анимации : учебное пособие / Е.В. Кулагина, Ю.В. Сливкова ; Минобрнауки России, Омский государственный технический университет. - Омск : Издательство ОмГТУ, 2017. - 96 с. : табл., граф., схем. - Библиогр.: с. 86 - ISBN 978-5-8149-2422-3 ; То же [Электронный ресурс]. - URL: http://biblioclub.ru/index.php?page=book&amp;id=493340</w:t>
      </w:r>
    </w:p>
    <w:p w14:paraId="0F36CD6B" w14:textId="5A5660D8" w:rsidR="006346CE" w:rsidRDefault="006346CE" w:rsidP="00962B3D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E3FF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056A4AA6" w14:textId="77777777" w:rsidR="006346CE" w:rsidRPr="005A753D" w:rsidRDefault="006346CE" w:rsidP="00962B3D">
      <w:pPr>
        <w:numPr>
          <w:ilvl w:val="0"/>
          <w:numId w:val="39"/>
        </w:numPr>
        <w:tabs>
          <w:tab w:val="left" w:pos="426"/>
          <w:tab w:val="left" w:pos="916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5A753D">
        <w:rPr>
          <w:rFonts w:ascii="Times New Roman" w:hAnsi="Times New Roman"/>
          <w:sz w:val="24"/>
          <w:szCs w:val="24"/>
          <w:shd w:val="clear" w:color="auto" w:fill="FFFFFF"/>
        </w:rPr>
        <w:t>Сухов, Р.И. Гостиничное хозяйство международных туристских дестинаций : учебник / Р.И. Сухов ; Министерство образования и науки РФ, Южный федеральный университет. - Ростов-на-Дону : Издательство Южного федерального университета, 2016. - 196 с. : схем., табл. - Библиогр.: с. 162 - ISBN 978-5-9275-2191-3 ; То же [Электронный ресурс]. - URL: http://biblioclub.ru/index.php?page=book&amp;id=493320</w:t>
      </w:r>
    </w:p>
    <w:p w14:paraId="59BE7388" w14:textId="77777777" w:rsidR="006346CE" w:rsidRPr="005A753D" w:rsidRDefault="006346CE" w:rsidP="00962B3D">
      <w:pPr>
        <w:numPr>
          <w:ilvl w:val="0"/>
          <w:numId w:val="39"/>
        </w:numPr>
        <w:tabs>
          <w:tab w:val="left" w:pos="426"/>
          <w:tab w:val="left" w:pos="916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5A753D">
        <w:rPr>
          <w:rFonts w:ascii="Times New Roman" w:hAnsi="Times New Roman"/>
          <w:sz w:val="24"/>
          <w:szCs w:val="24"/>
          <w:shd w:val="clear" w:color="auto" w:fill="FFFFFF"/>
        </w:rPr>
        <w:t>Пронина, С.А. История туризма : конспект лекций / С.А. Пронина ; Министерство культуры Российской Федерации, Кемеровский государственный институт культуры, Институт социально-культурных технологий, Кафедра музейного дела. - Кемерово : Кемеровский государственный институт культуры, 2016. - 119 с. - Библиогр.: с. 114-115 - ISBN 978-5-8154-0348-2 ; То же [Электронный ресурс]. - URL: http://biblioclub.ru/index.php?page=book&amp;id=472705</w:t>
      </w:r>
    </w:p>
    <w:p w14:paraId="7A630F34" w14:textId="77777777" w:rsidR="006346CE" w:rsidRPr="005A753D" w:rsidRDefault="006346CE" w:rsidP="00962B3D">
      <w:pPr>
        <w:numPr>
          <w:ilvl w:val="0"/>
          <w:numId w:val="39"/>
        </w:numPr>
        <w:tabs>
          <w:tab w:val="left" w:pos="426"/>
          <w:tab w:val="left" w:pos="916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5A753D">
        <w:rPr>
          <w:rFonts w:ascii="Times New Roman" w:hAnsi="Times New Roman"/>
          <w:sz w:val="24"/>
          <w:szCs w:val="24"/>
          <w:shd w:val="clear" w:color="auto" w:fill="FFFFFF"/>
        </w:rPr>
        <w:t>Полухина, А.Н. Оценка эффективности стратегических программ развития туризма (на примере Приволжского федерального округа) : монография / А.Н. Полухина, В.П. Рукомойникова ; Поволжский государственный технологический университет. - Йошкар-Ола : ПГТУ, 2015. - 276 с. : схем., табл., ил. - Библиогр. в кн. - ISBN 978-5-8158-</w:t>
      </w:r>
      <w:r w:rsidRPr="005A753D">
        <w:rPr>
          <w:rFonts w:ascii="Times New Roman" w:hAnsi="Times New Roman"/>
          <w:sz w:val="24"/>
          <w:szCs w:val="24"/>
          <w:shd w:val="clear" w:color="auto" w:fill="FFFFFF"/>
        </w:rPr>
        <w:lastRenderedPageBreak/>
        <w:t xml:space="preserve">1574-2 ; То же [Электронный ресурс]. - URL: http://biblioclub.ru/index.php?page=book&amp;id=459504 </w:t>
      </w:r>
    </w:p>
    <w:p w14:paraId="454B462F" w14:textId="77777777" w:rsidR="006346CE" w:rsidRPr="005A753D" w:rsidRDefault="006346CE" w:rsidP="00962B3D">
      <w:pPr>
        <w:numPr>
          <w:ilvl w:val="0"/>
          <w:numId w:val="39"/>
        </w:numPr>
        <w:tabs>
          <w:tab w:val="left" w:pos="426"/>
          <w:tab w:val="left" w:pos="916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5A753D">
        <w:rPr>
          <w:rFonts w:ascii="Times New Roman" w:hAnsi="Times New Roman"/>
          <w:sz w:val="24"/>
          <w:szCs w:val="24"/>
          <w:shd w:val="clear" w:color="auto" w:fill="FFFFFF"/>
        </w:rPr>
        <w:t xml:space="preserve">Восколович, Н.А. Маркетинг туристских услуг : учебник / Н.А. Восколович. - 2-е изд., перераб. и доп. - Москва : Юнити-Дана, 2015. - 207 с. : табл., схемы - ISBN 978-5-238-01519-4 ; То же [Электронный ресурс]. - URL: http://biblioclub.ru/index.php?page=book&amp;id=114712 </w:t>
      </w:r>
    </w:p>
    <w:p w14:paraId="73D0627F" w14:textId="77777777" w:rsidR="006346CE" w:rsidRPr="005A753D" w:rsidRDefault="006346CE" w:rsidP="00962B3D">
      <w:pPr>
        <w:numPr>
          <w:ilvl w:val="0"/>
          <w:numId w:val="39"/>
        </w:numPr>
        <w:tabs>
          <w:tab w:val="left" w:pos="426"/>
          <w:tab w:val="left" w:pos="916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5A753D">
        <w:rPr>
          <w:rFonts w:ascii="Times New Roman" w:hAnsi="Times New Roman"/>
          <w:sz w:val="24"/>
          <w:szCs w:val="24"/>
          <w:shd w:val="clear" w:color="auto" w:fill="FFFFFF"/>
        </w:rPr>
        <w:t>Маркетинг в отраслях и сферах деятельности : учебник / ред. Ю.В. Морозов, В.Т. Гришина. - 9-е изд. - Москва : Издательско-торговая корпорация «Дашков и К°», 2016. - 446 с. : табл., схемы, граф. - Библиогр. в кн. - ISBN 978-5-394-02263-0 ; То же [Электронный ресурс]. - URL: http://biblioclub.ru/index.php?page=book&amp;id=418086</w:t>
      </w:r>
    </w:p>
    <w:p w14:paraId="1C5F91C8" w14:textId="77777777" w:rsidR="006346CE" w:rsidRPr="005A753D" w:rsidRDefault="006346CE" w:rsidP="00962B3D">
      <w:pPr>
        <w:numPr>
          <w:ilvl w:val="0"/>
          <w:numId w:val="39"/>
        </w:numPr>
        <w:tabs>
          <w:tab w:val="left" w:pos="426"/>
          <w:tab w:val="left" w:pos="916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5A753D">
        <w:rPr>
          <w:rFonts w:ascii="Times New Roman" w:hAnsi="Times New Roman"/>
          <w:sz w:val="24"/>
          <w:szCs w:val="24"/>
          <w:shd w:val="clear" w:color="auto" w:fill="FFFFFF"/>
        </w:rPr>
        <w:t>Покровский, Н.Е. Туризм: от социальной теории к практике управления : учебное пособие / Н.Е. Покровский, Т.И. Черняева. - 2-е изд., испр. и дополн. - Москва : Логос, 2009. - 215 с. - ISBN 978-5-98704-499-0 ; То же [Электронный ресурс]. - URL: http://biblioclub.ru/index.php?page=book&amp;id=84920.</w:t>
      </w:r>
    </w:p>
    <w:p w14:paraId="19687203" w14:textId="77777777" w:rsidR="006346CE" w:rsidRPr="005A753D" w:rsidRDefault="006346CE" w:rsidP="00962B3D">
      <w:pPr>
        <w:numPr>
          <w:ilvl w:val="0"/>
          <w:numId w:val="39"/>
        </w:numPr>
        <w:tabs>
          <w:tab w:val="left" w:pos="426"/>
          <w:tab w:val="left" w:pos="916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5A753D">
        <w:rPr>
          <w:rFonts w:ascii="Times New Roman" w:hAnsi="Times New Roman"/>
          <w:sz w:val="24"/>
          <w:szCs w:val="24"/>
          <w:shd w:val="clear" w:color="auto" w:fill="FFFFFF"/>
        </w:rPr>
        <w:t>Амирова, З.Б. Инфраструктура туризма и гостеприимства : учебное пособие / З.Б. Амирова ; Министерство транспорта Российской Федерации, Федеральное бюджетное образовательное учреждение высшего профессионального образования (ФБОУ ВПО) «Московская государственная академия водного транспорта», Кафедра «Гостиничного и туристического бизнеса». - Москва : Альтаир : МГАВТ, 2014. - 85 с. : табл., схем. - Библиогр. в кн. ; То же [Электронный ресурс]. - URL: http://biblioclub.ru/index.php?page=book&amp;id=429691.</w:t>
      </w:r>
    </w:p>
    <w:p w14:paraId="3ECE24E5" w14:textId="77777777" w:rsidR="006346CE" w:rsidRPr="00DE3FFD" w:rsidRDefault="006346CE" w:rsidP="00962B3D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3940565B" w14:textId="6F02D29A" w:rsidR="006346CE" w:rsidRPr="00DE3FFD" w:rsidRDefault="006346CE" w:rsidP="00962B3D">
      <w:pPr>
        <w:spacing w:after="0"/>
        <w:ind w:firstLine="709"/>
        <w:jc w:val="both"/>
        <w:rPr>
          <w:rFonts w:ascii="Times New Roman" w:hAnsi="Times New Roman" w:cs="Calibri"/>
          <w:bCs/>
          <w:i/>
          <w:iCs/>
          <w:sz w:val="24"/>
          <w:szCs w:val="24"/>
        </w:rPr>
      </w:pPr>
      <w:r w:rsidRPr="00DE3FFD">
        <w:rPr>
          <w:rFonts w:ascii="Times New Roman" w:hAnsi="Times New Roman" w:cs="Calibri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743DA88A" w14:textId="03B372C7" w:rsidR="006346CE" w:rsidRPr="006346CE" w:rsidRDefault="006346CE" w:rsidP="00962B3D">
      <w:pPr>
        <w:numPr>
          <w:ilvl w:val="0"/>
          <w:numId w:val="40"/>
        </w:numPr>
        <w:spacing w:after="0"/>
        <w:ind w:left="0" w:firstLine="709"/>
        <w:jc w:val="both"/>
        <w:rPr>
          <w:rFonts w:ascii="Times New Roman" w:hAnsi="Times New Roman" w:cs="Calibri"/>
          <w:bCs/>
          <w:iCs/>
          <w:sz w:val="24"/>
          <w:szCs w:val="24"/>
        </w:rPr>
      </w:pPr>
      <w:r w:rsidRPr="005A753D">
        <w:rPr>
          <w:rFonts w:ascii="Times New Roman" w:hAnsi="Times New Roman" w:cs="Calibri"/>
          <w:sz w:val="24"/>
          <w:szCs w:val="24"/>
        </w:rPr>
        <w:t xml:space="preserve">Маркетинг : учебное пособие / О.Г. Алешина, О.С. Веремеенко, Ю.Ю. Суслова и др. ; Министерство образования и науки Российской Федерации, Сибирский Федеральный университет. - Красноярск : СФУ, 2017. - 214 с. : ил. - Библиогр. в кн. - ISBN 978-5-7638-3588-5 ; То же [Электронный ресурс]. - URL: </w:t>
      </w:r>
      <w:hyperlink r:id="rId36" w:history="1">
        <w:r w:rsidRPr="009E6291">
          <w:rPr>
            <w:rStyle w:val="af7"/>
            <w:rFonts w:ascii="Times New Roman" w:hAnsi="Times New Roman" w:cs="Calibri"/>
            <w:sz w:val="24"/>
            <w:szCs w:val="24"/>
          </w:rPr>
          <w:t>http://biblioclub.ru/index.php?page=book&amp;id=497291</w:t>
        </w:r>
      </w:hyperlink>
    </w:p>
    <w:p w14:paraId="1646ED26" w14:textId="77777777" w:rsidR="006346CE" w:rsidRPr="006346CE" w:rsidRDefault="006346CE" w:rsidP="00962B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346C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5C34E18C" w14:textId="2966C317" w:rsidR="00F24491" w:rsidRPr="006346CE" w:rsidRDefault="00F24491" w:rsidP="00962B3D">
      <w:pPr>
        <w:pStyle w:val="a4"/>
        <w:numPr>
          <w:ilvl w:val="3"/>
          <w:numId w:val="23"/>
        </w:numPr>
        <w:tabs>
          <w:tab w:val="left" w:pos="426"/>
          <w:tab w:val="left" w:pos="916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346C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Казначеева С.Н. ЭУМКД «Организация обслуживания» [Электронный ресурс] – </w:t>
      </w:r>
      <w:r w:rsidRPr="006346C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6346C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6346CE">
        <w:rPr>
          <w:rFonts w:ascii="Times New Roman" w:hAnsi="Times New Roman"/>
          <w:sz w:val="24"/>
          <w:szCs w:val="24"/>
        </w:rPr>
        <w:t>https://edu.mininuniver.ru/course/view.php?id=453</w:t>
      </w:r>
    </w:p>
    <w:p w14:paraId="73BDA04E" w14:textId="77777777" w:rsidR="00F24491" w:rsidRPr="00F24491" w:rsidRDefault="00F24491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4CBBD87B" w14:textId="77777777" w:rsidR="00F24491" w:rsidRPr="00F24491" w:rsidRDefault="00F24491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F24491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5D6CC22B" w14:textId="77777777" w:rsidR="00F24491" w:rsidRPr="00F24491" w:rsidRDefault="00F24491" w:rsidP="00962B3D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F24491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3061E382" w14:textId="77777777" w:rsidR="00F24491" w:rsidRPr="00F24491" w:rsidRDefault="00F24491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3661BDAE" w14:textId="77777777" w:rsidR="00F24491" w:rsidRPr="00F24491" w:rsidRDefault="00F24491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F24491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5EB692AD" w14:textId="77777777" w:rsidR="00F24491" w:rsidRPr="00F24491" w:rsidRDefault="00F24491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F24491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37D369CF" w14:textId="77777777" w:rsidR="00272554" w:rsidRDefault="00272554" w:rsidP="002725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524A5900" w14:textId="77777777" w:rsidR="00F24491" w:rsidRPr="00F24491" w:rsidRDefault="00F24491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F24491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94538BC" w14:textId="77777777" w:rsidR="00F24491" w:rsidRPr="00F24491" w:rsidRDefault="00F24491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F24491">
        <w:rPr>
          <w:rFonts w:ascii="Times New Roman" w:hAnsi="Times New Roman"/>
          <w:bCs/>
          <w:i/>
          <w:color w:val="000000"/>
          <w:sz w:val="24"/>
          <w:szCs w:val="24"/>
        </w:rPr>
        <w:t>Перечень программного обеспечения</w:t>
      </w:r>
    </w:p>
    <w:p w14:paraId="3F9E2EB5" w14:textId="77777777" w:rsidR="00F24491" w:rsidRPr="00F24491" w:rsidRDefault="00F24491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F24491">
        <w:rPr>
          <w:rFonts w:ascii="Times New Roman" w:hAnsi="Times New Roman"/>
          <w:color w:val="000000"/>
          <w:sz w:val="24"/>
          <w:szCs w:val="24"/>
          <w:lang w:val="en-US"/>
        </w:rPr>
        <w:t>MicrosoftWindowsXP</w:t>
      </w:r>
      <w:r w:rsidRPr="00F24491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F24491">
        <w:rPr>
          <w:rFonts w:ascii="Times New Roman" w:hAnsi="Times New Roman"/>
          <w:color w:val="000000"/>
          <w:sz w:val="24"/>
          <w:szCs w:val="24"/>
          <w:lang w:val="en-US"/>
        </w:rPr>
        <w:t>Word</w:t>
      </w:r>
      <w:r w:rsidRPr="00F24491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F24491">
        <w:rPr>
          <w:rFonts w:ascii="Times New Roman" w:hAnsi="Times New Roman"/>
          <w:color w:val="000000"/>
          <w:sz w:val="24"/>
          <w:szCs w:val="24"/>
          <w:lang w:val="en-US"/>
        </w:rPr>
        <w:t>Excel</w:t>
      </w:r>
      <w:r w:rsidRPr="00F24491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F24491">
        <w:rPr>
          <w:rFonts w:ascii="Times New Roman" w:hAnsi="Times New Roman"/>
          <w:color w:val="000000"/>
          <w:sz w:val="24"/>
          <w:szCs w:val="24"/>
          <w:lang w:val="en-US"/>
        </w:rPr>
        <w:t>Project</w:t>
      </w:r>
      <w:r w:rsidRPr="00F24491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F24491">
        <w:rPr>
          <w:rFonts w:ascii="Times New Roman" w:hAnsi="Times New Roman"/>
          <w:color w:val="000000"/>
          <w:sz w:val="24"/>
          <w:szCs w:val="24"/>
          <w:lang w:val="en-US"/>
        </w:rPr>
        <w:t>PowerPoint</w:t>
      </w:r>
      <w:r w:rsidRPr="00F24491">
        <w:rPr>
          <w:rFonts w:ascii="Times New Roman" w:hAnsi="Times New Roman"/>
          <w:color w:val="000000"/>
          <w:sz w:val="24"/>
          <w:szCs w:val="24"/>
        </w:rPr>
        <w:t>.</w:t>
      </w:r>
    </w:p>
    <w:p w14:paraId="3272A840" w14:textId="77777777" w:rsidR="00F24491" w:rsidRPr="00F24491" w:rsidRDefault="00F24491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F24491">
        <w:rPr>
          <w:rFonts w:ascii="Times New Roman" w:hAnsi="Times New Roman"/>
          <w:bCs/>
          <w:i/>
          <w:color w:val="000000"/>
          <w:sz w:val="24"/>
          <w:szCs w:val="24"/>
        </w:rPr>
        <w:lastRenderedPageBreak/>
        <w:t>Перечень информационных справочных систем</w:t>
      </w:r>
    </w:p>
    <w:p w14:paraId="73AD7890" w14:textId="77777777" w:rsidR="00F24491" w:rsidRPr="00F24491" w:rsidRDefault="00F24491" w:rsidP="00962B3D">
      <w:pPr>
        <w:numPr>
          <w:ilvl w:val="0"/>
          <w:numId w:val="37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24491">
        <w:rPr>
          <w:rFonts w:ascii="Times New Roman" w:eastAsia="Times New Roman" w:hAnsi="Times New Roman"/>
          <w:sz w:val="24"/>
          <w:szCs w:val="24"/>
          <w:lang w:eastAsia="ru-RU"/>
        </w:rPr>
        <w:t xml:space="preserve">Научная электронная библиотека </w:t>
      </w:r>
      <w:r w:rsidRPr="00F244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F2449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F244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37" w:history="1">
        <w:r w:rsidRPr="00F24491">
          <w:rPr>
            <w:rFonts w:ascii="Times New Roman" w:eastAsia="Times New Roman" w:hAnsi="Times New Roman"/>
            <w:sz w:val="24"/>
            <w:szCs w:val="24"/>
            <w:lang w:eastAsia="ru-RU"/>
          </w:rPr>
          <w:t>http://www.elibrary.ru/agreement.asp</w:t>
        </w:r>
      </w:hyperlink>
      <w:r w:rsidRPr="00F24491">
        <w:rPr>
          <w:rFonts w:ascii="Times New Roman" w:eastAsia="Times New Roman" w:hAnsi="Times New Roman"/>
          <w:sz w:val="24"/>
          <w:szCs w:val="24"/>
          <w:lang w:eastAsia="ru-RU"/>
        </w:rPr>
        <w:t xml:space="preserve">Справочно-консультационная система «Консультант Плюс» </w:t>
      </w:r>
      <w:r w:rsidRPr="00F244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F2449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F244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F24491">
        <w:rPr>
          <w:rFonts w:ascii="Times New Roman" w:eastAsia="Times New Roman" w:hAnsi="Times New Roman"/>
          <w:sz w:val="24"/>
          <w:szCs w:val="24"/>
          <w:lang w:eastAsia="ru-RU"/>
        </w:rPr>
        <w:t>http://www.consultant.ru/.</w:t>
      </w:r>
    </w:p>
    <w:p w14:paraId="60F719EE" w14:textId="77777777" w:rsidR="00F24491" w:rsidRPr="00F24491" w:rsidRDefault="00F24491" w:rsidP="00962B3D">
      <w:pPr>
        <w:numPr>
          <w:ilvl w:val="0"/>
          <w:numId w:val="37"/>
        </w:numPr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24491">
        <w:rPr>
          <w:rFonts w:ascii="Times New Roman" w:eastAsia="Times New Roman" w:hAnsi="Times New Roman"/>
          <w:sz w:val="24"/>
          <w:szCs w:val="24"/>
          <w:lang w:eastAsia="ru-RU"/>
        </w:rPr>
        <w:t xml:space="preserve">Университетская информационная система РОССИЯ (УИС РОССИЯ) </w:t>
      </w:r>
      <w:r w:rsidRPr="00F244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F2449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F244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38" w:history="1">
        <w:r w:rsidRPr="00F24491">
          <w:rPr>
            <w:rFonts w:ascii="Times New Roman" w:eastAsia="Times New Roman" w:hAnsi="Times New Roman"/>
            <w:sz w:val="24"/>
            <w:szCs w:val="24"/>
            <w:lang w:eastAsia="ru-RU"/>
          </w:rPr>
          <w:t>http://uisrussia.msu.ru/docs/ips/n/access_levels.htm</w:t>
        </w:r>
      </w:hyperlink>
      <w:r w:rsidRPr="00F24491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02AAB5C7" w14:textId="77777777" w:rsidR="00F24491" w:rsidRPr="00F24491" w:rsidRDefault="00F24491" w:rsidP="00962B3D">
      <w:pPr>
        <w:numPr>
          <w:ilvl w:val="0"/>
          <w:numId w:val="37"/>
        </w:numPr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24491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Федеральный образовательный портал – Экономика, социология, менеджмент </w:t>
      </w:r>
      <w:r w:rsidRPr="00F244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F2449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F244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F24491">
        <w:rPr>
          <w:rFonts w:ascii="Times New Roman" w:eastAsia="Times New Roman" w:hAnsi="Times New Roman"/>
          <w:sz w:val="24"/>
          <w:szCs w:val="24"/>
          <w:lang w:eastAsia="ru-RU"/>
        </w:rPr>
        <w:t xml:space="preserve">http://ecsocman.edu.ru/. </w:t>
      </w:r>
    </w:p>
    <w:p w14:paraId="6A0C3F80" w14:textId="77777777" w:rsidR="00F24491" w:rsidRPr="00F24491" w:rsidRDefault="00F24491" w:rsidP="00962B3D">
      <w:pPr>
        <w:numPr>
          <w:ilvl w:val="0"/>
          <w:numId w:val="37"/>
        </w:numPr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24491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Федеральный портал «Российское образование» </w:t>
      </w:r>
      <w:r w:rsidRPr="00F244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F2449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F244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F24491">
        <w:rPr>
          <w:rFonts w:ascii="Times New Roman" w:eastAsia="Times New Roman" w:hAnsi="Times New Roman"/>
          <w:sz w:val="24"/>
          <w:szCs w:val="24"/>
          <w:lang w:eastAsia="ru-RU"/>
        </w:rPr>
        <w:t xml:space="preserve">http://www.edu.ru/. </w:t>
      </w:r>
    </w:p>
    <w:p w14:paraId="72ECF1C8" w14:textId="77777777" w:rsidR="00F24491" w:rsidRPr="00F24491" w:rsidRDefault="00F24491" w:rsidP="00962B3D">
      <w:pPr>
        <w:numPr>
          <w:ilvl w:val="0"/>
          <w:numId w:val="37"/>
        </w:numPr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24491">
        <w:rPr>
          <w:rFonts w:ascii="Times New Roman" w:eastAsia="Times New Roman" w:hAnsi="Times New Roman"/>
          <w:sz w:val="24"/>
          <w:szCs w:val="24"/>
          <w:lang w:eastAsia="ru-RU"/>
        </w:rPr>
        <w:t xml:space="preserve">Электронные образовательные ресурсы (ЭОС) </w:t>
      </w:r>
      <w:r w:rsidRPr="00F244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F2449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F244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39" w:history="1">
        <w:r w:rsidRPr="00F24491">
          <w:rPr>
            <w:rFonts w:ascii="Times New Roman" w:eastAsia="Times New Roman" w:hAnsi="Times New Roman"/>
            <w:sz w:val="24"/>
            <w:szCs w:val="24"/>
            <w:lang w:val="en-US" w:eastAsia="ru-RU"/>
          </w:rPr>
          <w:t>http</w:t>
        </w:r>
        <w:r w:rsidRPr="00F24491">
          <w:rPr>
            <w:rFonts w:ascii="Times New Roman" w:eastAsia="Times New Roman" w:hAnsi="Times New Roman"/>
            <w:sz w:val="24"/>
            <w:szCs w:val="24"/>
            <w:lang w:eastAsia="ru-RU"/>
          </w:rPr>
          <w:t>://</w:t>
        </w:r>
        <w:r w:rsidRPr="00F24491">
          <w:rPr>
            <w:rFonts w:ascii="Times New Roman" w:eastAsia="Times New Roman" w:hAnsi="Times New Roman"/>
            <w:sz w:val="24"/>
            <w:szCs w:val="24"/>
            <w:lang w:val="en-US" w:eastAsia="ru-RU"/>
          </w:rPr>
          <w:t>vipbook</w:t>
        </w:r>
        <w:r w:rsidRPr="00F24491">
          <w:rPr>
            <w:rFonts w:ascii="Times New Roman" w:eastAsia="Times New Roman" w:hAnsi="Times New Roman"/>
            <w:sz w:val="24"/>
            <w:szCs w:val="24"/>
            <w:lang w:eastAsia="ru-RU"/>
          </w:rPr>
          <w:t>.</w:t>
        </w:r>
        <w:r w:rsidRPr="00F24491">
          <w:rPr>
            <w:rFonts w:ascii="Times New Roman" w:eastAsia="Times New Roman" w:hAnsi="Times New Roman"/>
            <w:sz w:val="24"/>
            <w:szCs w:val="24"/>
            <w:lang w:val="en-US" w:eastAsia="ru-RU"/>
          </w:rPr>
          <w:t>info</w:t>
        </w:r>
        <w:r w:rsidRPr="00F24491">
          <w:rPr>
            <w:rFonts w:ascii="Times New Roman" w:eastAsia="Times New Roman" w:hAnsi="Times New Roman"/>
            <w:sz w:val="24"/>
            <w:szCs w:val="24"/>
            <w:lang w:eastAsia="ru-RU"/>
          </w:rPr>
          <w:t>/</w:t>
        </w:r>
        <w:r w:rsidRPr="00F24491">
          <w:rPr>
            <w:rFonts w:ascii="Times New Roman" w:eastAsia="Times New Roman" w:hAnsi="Times New Roman"/>
            <w:sz w:val="24"/>
            <w:szCs w:val="24"/>
            <w:lang w:val="en-US" w:eastAsia="ru-RU"/>
          </w:rPr>
          <w:t>nauka</w:t>
        </w:r>
        <w:r w:rsidRPr="00F24491">
          <w:rPr>
            <w:rFonts w:ascii="Times New Roman" w:eastAsia="Times New Roman" w:hAnsi="Times New Roman"/>
            <w:sz w:val="24"/>
            <w:szCs w:val="24"/>
            <w:lang w:eastAsia="ru-RU"/>
          </w:rPr>
          <w:t>-</w:t>
        </w:r>
        <w:r w:rsidRPr="00F24491">
          <w:rPr>
            <w:rFonts w:ascii="Times New Roman" w:eastAsia="Times New Roman" w:hAnsi="Times New Roman"/>
            <w:sz w:val="24"/>
            <w:szCs w:val="24"/>
            <w:lang w:val="en-US" w:eastAsia="ru-RU"/>
          </w:rPr>
          <w:t>i</w:t>
        </w:r>
        <w:r w:rsidRPr="00F24491">
          <w:rPr>
            <w:rFonts w:ascii="Times New Roman" w:eastAsia="Times New Roman" w:hAnsi="Times New Roman"/>
            <w:sz w:val="24"/>
            <w:szCs w:val="24"/>
            <w:lang w:eastAsia="ru-RU"/>
          </w:rPr>
          <w:t>-</w:t>
        </w:r>
        <w:r w:rsidRPr="00F24491">
          <w:rPr>
            <w:rFonts w:ascii="Times New Roman" w:eastAsia="Times New Roman" w:hAnsi="Times New Roman"/>
            <w:sz w:val="24"/>
            <w:szCs w:val="24"/>
            <w:lang w:val="en-US" w:eastAsia="ru-RU"/>
          </w:rPr>
          <w:t>ucheba</w:t>
        </w:r>
        <w:r w:rsidRPr="00F24491">
          <w:rPr>
            <w:rFonts w:ascii="Times New Roman" w:eastAsia="Times New Roman" w:hAnsi="Times New Roman"/>
            <w:sz w:val="24"/>
            <w:szCs w:val="24"/>
            <w:lang w:eastAsia="ru-RU"/>
          </w:rPr>
          <w:t>/</w:t>
        </w:r>
        <w:r w:rsidRPr="00F24491">
          <w:rPr>
            <w:rFonts w:ascii="Times New Roman" w:eastAsia="Times New Roman" w:hAnsi="Times New Roman"/>
            <w:sz w:val="24"/>
            <w:szCs w:val="24"/>
            <w:lang w:val="en-US" w:eastAsia="ru-RU"/>
          </w:rPr>
          <w:t>menedgment</w:t>
        </w:r>
        <w:r w:rsidRPr="00F24491">
          <w:rPr>
            <w:rFonts w:ascii="Times New Roman" w:eastAsia="Times New Roman" w:hAnsi="Times New Roman"/>
            <w:sz w:val="24"/>
            <w:szCs w:val="24"/>
            <w:lang w:eastAsia="ru-RU"/>
          </w:rPr>
          <w:t>/</w:t>
        </w:r>
      </w:hyperlink>
      <w:r w:rsidRPr="00F24491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21A3639A" w14:textId="77777777" w:rsidR="00F24491" w:rsidRDefault="00F24491" w:rsidP="00962B3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1430C8FD" w14:textId="77777777" w:rsidR="00874EEC" w:rsidRDefault="00874EEC" w:rsidP="00962B3D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2E9B54AC" w14:textId="77777777" w:rsidR="00BD227B" w:rsidRPr="002875D2" w:rsidRDefault="0040170E" w:rsidP="00962B3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 w:rsidR="002A5F4A">
        <w:rPr>
          <w:rFonts w:ascii="Times New Roman" w:eastAsia="Times New Roman" w:hAnsi="Times New Roman"/>
          <w:b/>
          <w:sz w:val="24"/>
          <w:szCs w:val="24"/>
          <w:lang w:eastAsia="ru-RU"/>
        </w:rPr>
        <w:t>7</w:t>
      </w: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14:paraId="180C1E42" w14:textId="77777777" w:rsidR="00BD227B" w:rsidRDefault="00BD227B" w:rsidP="00962B3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2A5F4A">
        <w:rPr>
          <w:rFonts w:ascii="Times New Roman" w:eastAsia="Times New Roman" w:hAnsi="Times New Roman"/>
          <w:b/>
          <w:sz w:val="24"/>
          <w:szCs w:val="24"/>
          <w:lang w:eastAsia="ru-RU"/>
        </w:rPr>
        <w:t>Туристско-рекреационное проектирование</w:t>
      </w:r>
      <w:r w:rsidRPr="002875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23F1804D" w14:textId="77777777" w:rsidR="007D09F3" w:rsidRDefault="007D09F3" w:rsidP="00962B3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2D3D7E7" w14:textId="77777777" w:rsidR="007D09F3" w:rsidRPr="007F1C68" w:rsidRDefault="007D09F3" w:rsidP="00962B3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7F1C68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140E68CD" w14:textId="77777777" w:rsidR="007D09F3" w:rsidRPr="0040170E" w:rsidRDefault="007D09F3" w:rsidP="00962B3D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7F1C68">
        <w:rPr>
          <w:rFonts w:ascii="Times New Roman" w:hAnsi="Times New Roman"/>
          <w:sz w:val="24"/>
          <w:szCs w:val="24"/>
        </w:rPr>
        <w:t>Освоение дисциплины «</w:t>
      </w:r>
      <w:r w:rsidR="008677AD" w:rsidRPr="007F1C68">
        <w:rPr>
          <w:rFonts w:ascii="Times New Roman" w:hAnsi="Times New Roman"/>
          <w:sz w:val="24"/>
          <w:szCs w:val="24"/>
        </w:rPr>
        <w:t>Туристско-рекреационное проектирование</w:t>
      </w:r>
      <w:r w:rsidRPr="007F1C68">
        <w:rPr>
          <w:rFonts w:ascii="Times New Roman" w:hAnsi="Times New Roman"/>
          <w:sz w:val="24"/>
          <w:szCs w:val="24"/>
        </w:rPr>
        <w:t xml:space="preserve">» позволяет сформировать у обучающихся базовые умения, связанные с реализацией основных процессов в рамках </w:t>
      </w:r>
      <w:r w:rsidR="007F1C68" w:rsidRPr="007F1C68">
        <w:rPr>
          <w:rFonts w:ascii="Times New Roman" w:hAnsi="Times New Roman"/>
          <w:sz w:val="24"/>
          <w:szCs w:val="24"/>
        </w:rPr>
        <w:t xml:space="preserve">туристско-рекреационного </w:t>
      </w:r>
      <w:r w:rsidRPr="007F1C68">
        <w:rPr>
          <w:rFonts w:ascii="Times New Roman" w:hAnsi="Times New Roman"/>
          <w:sz w:val="24"/>
          <w:szCs w:val="24"/>
        </w:rPr>
        <w:t xml:space="preserve">проекта: </w:t>
      </w:r>
      <w:r w:rsidR="007F1C68" w:rsidRPr="007F1C68">
        <w:rPr>
          <w:rFonts w:ascii="Times New Roman" w:hAnsi="Times New Roman"/>
          <w:sz w:val="24"/>
          <w:szCs w:val="24"/>
        </w:rPr>
        <w:t xml:space="preserve">анализ туристских и рекреационных ресурсов, </w:t>
      </w:r>
      <w:r w:rsidRPr="007F1C68">
        <w:rPr>
          <w:rFonts w:ascii="Times New Roman" w:hAnsi="Times New Roman"/>
          <w:sz w:val="24"/>
          <w:szCs w:val="24"/>
        </w:rPr>
        <w:t>оформление идеи проекта</w:t>
      </w:r>
      <w:r w:rsidR="007F1C68" w:rsidRPr="007F1C68">
        <w:rPr>
          <w:rFonts w:ascii="Times New Roman" w:hAnsi="Times New Roman"/>
          <w:sz w:val="24"/>
          <w:szCs w:val="24"/>
        </w:rPr>
        <w:t xml:space="preserve"> территории</w:t>
      </w:r>
      <w:r w:rsidRPr="007F1C68">
        <w:rPr>
          <w:rFonts w:ascii="Times New Roman" w:hAnsi="Times New Roman"/>
          <w:sz w:val="24"/>
          <w:szCs w:val="24"/>
        </w:rPr>
        <w:t>, оценка рисков</w:t>
      </w:r>
      <w:r w:rsidR="007F1C68" w:rsidRPr="007F1C68">
        <w:rPr>
          <w:rFonts w:ascii="Times New Roman" w:hAnsi="Times New Roman"/>
          <w:sz w:val="24"/>
          <w:szCs w:val="24"/>
        </w:rPr>
        <w:t xml:space="preserve"> территории.</w:t>
      </w:r>
    </w:p>
    <w:p w14:paraId="07D73694" w14:textId="77777777" w:rsidR="007D09F3" w:rsidRDefault="007D09F3" w:rsidP="00962B3D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Процесс изучения дисциплины направлен на формирование следующих ко</w:t>
      </w:r>
      <w:r>
        <w:rPr>
          <w:rFonts w:ascii="Times New Roman" w:hAnsi="Times New Roman"/>
          <w:sz w:val="24"/>
          <w:szCs w:val="24"/>
        </w:rPr>
        <w:t xml:space="preserve">мпетенций или их составляющих: </w:t>
      </w:r>
    </w:p>
    <w:p w14:paraId="6655756C" w14:textId="77777777" w:rsidR="007D09F3" w:rsidRPr="002A5F4A" w:rsidRDefault="007D09F3" w:rsidP="00962B3D">
      <w:pPr>
        <w:pStyle w:val="ae"/>
        <w:tabs>
          <w:tab w:val="clear" w:pos="4677"/>
          <w:tab w:val="clear" w:pos="9355"/>
          <w:tab w:val="center" w:pos="4153"/>
          <w:tab w:val="right" w:pos="8306"/>
        </w:tabs>
        <w:spacing w:line="276" w:lineRule="auto"/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2A5F4A">
        <w:rPr>
          <w:rFonts w:ascii="Times New Roman" w:hAnsi="Times New Roman"/>
          <w:sz w:val="24"/>
          <w:szCs w:val="24"/>
          <w:lang w:eastAsia="x-none"/>
        </w:rPr>
        <w:t>ОПК-2 - способность к разработке туристского продукта;</w:t>
      </w:r>
    </w:p>
    <w:p w14:paraId="7786B022" w14:textId="77777777" w:rsidR="007D09F3" w:rsidRPr="00795E05" w:rsidRDefault="007D09F3" w:rsidP="00962B3D">
      <w:pPr>
        <w:pStyle w:val="ae"/>
        <w:tabs>
          <w:tab w:val="clear" w:pos="4677"/>
          <w:tab w:val="clear" w:pos="9355"/>
          <w:tab w:val="center" w:pos="4153"/>
          <w:tab w:val="right" w:pos="8306"/>
        </w:tabs>
        <w:spacing w:line="276" w:lineRule="auto"/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2875D2">
        <w:rPr>
          <w:rFonts w:ascii="Times New Roman" w:hAnsi="Times New Roman"/>
          <w:sz w:val="24"/>
          <w:szCs w:val="24"/>
        </w:rPr>
        <w:t>ПК-</w:t>
      </w:r>
      <w:r>
        <w:rPr>
          <w:rFonts w:ascii="Times New Roman" w:hAnsi="Times New Roman"/>
          <w:sz w:val="24"/>
          <w:szCs w:val="24"/>
        </w:rPr>
        <w:t>9 - готовность</w:t>
      </w:r>
      <w:r w:rsidRPr="00913267">
        <w:rPr>
          <w:rFonts w:ascii="Times New Roman" w:hAnsi="Times New Roman"/>
          <w:sz w:val="24"/>
          <w:szCs w:val="24"/>
        </w:rPr>
        <w:t xml:space="preserve"> к применению инновационных технологий в туристской деятельности и новых форм обслуживания потребителей и (или) туристов</w:t>
      </w:r>
      <w:r w:rsidRPr="00795E05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05200AE1" w14:textId="77777777" w:rsidR="007D09F3" w:rsidRPr="00D25FEE" w:rsidRDefault="007D09F3" w:rsidP="00962B3D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94E1D66" w14:textId="77777777" w:rsidR="007D09F3" w:rsidRPr="0040170E" w:rsidRDefault="007D09F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04CAACB9" w14:textId="77777777" w:rsidR="007D09F3" w:rsidRPr="0040170E" w:rsidRDefault="007D09F3" w:rsidP="00962B3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Учебная дисциплина «</w:t>
      </w:r>
      <w:r>
        <w:rPr>
          <w:rFonts w:ascii="Times New Roman" w:hAnsi="Times New Roman"/>
          <w:sz w:val="24"/>
          <w:szCs w:val="24"/>
        </w:rPr>
        <w:t>Туристско-рекреационное проектирование</w:t>
      </w:r>
      <w:r w:rsidRPr="0040170E">
        <w:rPr>
          <w:rFonts w:ascii="Times New Roman" w:hAnsi="Times New Roman"/>
          <w:sz w:val="24"/>
          <w:szCs w:val="24"/>
        </w:rPr>
        <w:t>» входит в м</w:t>
      </w:r>
      <w:r w:rsidRPr="0040170E">
        <w:rPr>
          <w:rFonts w:ascii="Times New Roman" w:hAnsi="Times New Roman"/>
          <w:bCs/>
          <w:iCs/>
          <w:sz w:val="24"/>
          <w:szCs w:val="24"/>
        </w:rPr>
        <w:t>одуль «</w:t>
      </w:r>
      <w:r>
        <w:rPr>
          <w:rFonts w:ascii="Times New Roman" w:hAnsi="Times New Roman"/>
          <w:bCs/>
          <w:iCs/>
          <w:sz w:val="24"/>
          <w:szCs w:val="24"/>
        </w:rPr>
        <w:t>Организация и развитие туристического бизнеса</w:t>
      </w:r>
      <w:r w:rsidRPr="0040170E">
        <w:rPr>
          <w:rFonts w:ascii="Times New Roman" w:hAnsi="Times New Roman"/>
          <w:bCs/>
          <w:iCs/>
          <w:sz w:val="24"/>
          <w:szCs w:val="24"/>
        </w:rPr>
        <w:t xml:space="preserve">» и </w:t>
      </w:r>
      <w:r w:rsidRPr="0040170E">
        <w:rPr>
          <w:rFonts w:ascii="Times New Roman" w:hAnsi="Times New Roman"/>
          <w:sz w:val="24"/>
          <w:szCs w:val="24"/>
        </w:rPr>
        <w:t xml:space="preserve">относится к </w:t>
      </w:r>
      <w:r>
        <w:rPr>
          <w:rFonts w:ascii="Times New Roman" w:hAnsi="Times New Roman"/>
          <w:sz w:val="24"/>
          <w:szCs w:val="24"/>
        </w:rPr>
        <w:t>дисциплинам по выбору обучающимися</w:t>
      </w:r>
      <w:r w:rsidRPr="0040170E">
        <w:rPr>
          <w:rFonts w:ascii="Times New Roman" w:hAnsi="Times New Roman"/>
          <w:bCs/>
          <w:iCs/>
          <w:sz w:val="24"/>
          <w:szCs w:val="24"/>
        </w:rPr>
        <w:t>.</w:t>
      </w:r>
      <w:r w:rsidRPr="0040170E">
        <w:rPr>
          <w:rFonts w:ascii="Times New Roman" w:hAnsi="Times New Roman"/>
          <w:sz w:val="24"/>
          <w:szCs w:val="24"/>
        </w:rPr>
        <w:t xml:space="preserve"> «Входными» являются знания, умения и навыки, полученные обучающимися в процессе изучения предшеству</w:t>
      </w:r>
      <w:r w:rsidRPr="0040170E">
        <w:rPr>
          <w:rFonts w:ascii="Times New Roman" w:hAnsi="Times New Roman"/>
          <w:bCs/>
          <w:iCs/>
          <w:sz w:val="24"/>
          <w:szCs w:val="24"/>
        </w:rPr>
        <w:t>ющих модулей: «</w:t>
      </w:r>
      <w:r>
        <w:rPr>
          <w:rFonts w:ascii="Times New Roman" w:hAnsi="Times New Roman"/>
          <w:bCs/>
          <w:iCs/>
          <w:sz w:val="24"/>
          <w:szCs w:val="24"/>
        </w:rPr>
        <w:t xml:space="preserve">Основы </w:t>
      </w:r>
      <w:r w:rsidR="00F4253F">
        <w:rPr>
          <w:rFonts w:ascii="Times New Roman" w:hAnsi="Times New Roman"/>
          <w:bCs/>
          <w:iCs/>
          <w:sz w:val="24"/>
          <w:szCs w:val="24"/>
        </w:rPr>
        <w:t>туристкой деятельности</w:t>
      </w:r>
      <w:r w:rsidRPr="0040170E">
        <w:rPr>
          <w:rFonts w:ascii="Times New Roman" w:hAnsi="Times New Roman"/>
          <w:bCs/>
          <w:iCs/>
          <w:sz w:val="24"/>
          <w:szCs w:val="24"/>
        </w:rPr>
        <w:t>».</w:t>
      </w:r>
    </w:p>
    <w:p w14:paraId="6E50E070" w14:textId="77777777" w:rsidR="007D09F3" w:rsidRDefault="007D09F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Дисциплина «</w:t>
      </w:r>
      <w:r w:rsidR="00F4253F">
        <w:rPr>
          <w:rFonts w:ascii="Times New Roman" w:hAnsi="Times New Roman"/>
          <w:sz w:val="24"/>
          <w:szCs w:val="24"/>
        </w:rPr>
        <w:t>Туристско-рекреационное проектирование</w:t>
      </w:r>
      <w:r w:rsidRPr="0040170E">
        <w:rPr>
          <w:rFonts w:ascii="Times New Roman" w:hAnsi="Times New Roman"/>
          <w:sz w:val="24"/>
          <w:szCs w:val="24"/>
        </w:rPr>
        <w:t xml:space="preserve">» </w:t>
      </w:r>
      <w:r>
        <w:rPr>
          <w:rFonts w:ascii="Times New Roman" w:hAnsi="Times New Roman"/>
          <w:sz w:val="24"/>
          <w:szCs w:val="24"/>
        </w:rPr>
        <w:t xml:space="preserve">выступает предшествующей для </w:t>
      </w:r>
      <w:r w:rsidR="00F4253F">
        <w:rPr>
          <w:rFonts w:ascii="Times New Roman" w:hAnsi="Times New Roman"/>
          <w:sz w:val="24"/>
          <w:szCs w:val="24"/>
        </w:rPr>
        <w:t xml:space="preserve">прохождения преддипломной практики и в последующем написания выпускной квалификационной работы. </w:t>
      </w:r>
      <w:r>
        <w:rPr>
          <w:rFonts w:ascii="Times New Roman" w:hAnsi="Times New Roman"/>
          <w:sz w:val="24"/>
          <w:szCs w:val="24"/>
        </w:rPr>
        <w:t xml:space="preserve">В рамках дисциплины </w:t>
      </w:r>
      <w:r w:rsidRPr="0040170E">
        <w:rPr>
          <w:rFonts w:ascii="Times New Roman" w:hAnsi="Times New Roman"/>
          <w:sz w:val="24"/>
          <w:szCs w:val="24"/>
        </w:rPr>
        <w:t>«</w:t>
      </w:r>
      <w:r w:rsidR="00F4253F">
        <w:rPr>
          <w:rFonts w:ascii="Times New Roman" w:hAnsi="Times New Roman"/>
          <w:sz w:val="24"/>
          <w:szCs w:val="24"/>
        </w:rPr>
        <w:t>Туристско-рекреационное проектирование</w:t>
      </w:r>
      <w:r w:rsidRPr="0040170E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 xml:space="preserve"> обучающиеся знакомятся с </w:t>
      </w:r>
      <w:r w:rsidR="00F4253F">
        <w:rPr>
          <w:rFonts w:ascii="Times New Roman" w:hAnsi="Times New Roman"/>
          <w:sz w:val="24"/>
          <w:szCs w:val="24"/>
        </w:rPr>
        <w:t>проектной деятельностью в области формирования туристских территорий</w:t>
      </w:r>
      <w:r>
        <w:rPr>
          <w:rFonts w:ascii="Times New Roman" w:hAnsi="Times New Roman"/>
          <w:sz w:val="24"/>
          <w:szCs w:val="24"/>
        </w:rPr>
        <w:t xml:space="preserve">, получают общее представление об основных процессах </w:t>
      </w:r>
      <w:r w:rsidR="00F4253F">
        <w:rPr>
          <w:rFonts w:ascii="Times New Roman" w:hAnsi="Times New Roman"/>
          <w:sz w:val="24"/>
          <w:szCs w:val="24"/>
        </w:rPr>
        <w:t>туристского районирования</w:t>
      </w:r>
      <w:r>
        <w:rPr>
          <w:rFonts w:ascii="Times New Roman" w:hAnsi="Times New Roman"/>
          <w:sz w:val="24"/>
          <w:szCs w:val="24"/>
        </w:rPr>
        <w:t xml:space="preserve">, анализируют типовые документы, использующиеся для реализации </w:t>
      </w:r>
      <w:r w:rsidR="00F4253F">
        <w:rPr>
          <w:rFonts w:ascii="Times New Roman" w:hAnsi="Times New Roman"/>
          <w:sz w:val="24"/>
          <w:szCs w:val="24"/>
        </w:rPr>
        <w:t>туристско-рекреационного проектирования</w:t>
      </w:r>
      <w:r>
        <w:rPr>
          <w:rFonts w:ascii="Times New Roman" w:hAnsi="Times New Roman"/>
          <w:sz w:val="24"/>
          <w:szCs w:val="24"/>
        </w:rPr>
        <w:t xml:space="preserve">. </w:t>
      </w:r>
    </w:p>
    <w:p w14:paraId="2FBF2179" w14:textId="77777777" w:rsidR="007D09F3" w:rsidRPr="0040170E" w:rsidRDefault="007D09F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Далее в рамках </w:t>
      </w:r>
      <w:r w:rsidR="00F4253F">
        <w:rPr>
          <w:rFonts w:ascii="Times New Roman" w:hAnsi="Times New Roman"/>
          <w:sz w:val="24"/>
          <w:szCs w:val="24"/>
        </w:rPr>
        <w:t xml:space="preserve">прохождения преддипломной практики </w:t>
      </w:r>
      <w:r>
        <w:rPr>
          <w:rFonts w:ascii="Times New Roman" w:hAnsi="Times New Roman"/>
          <w:sz w:val="24"/>
          <w:szCs w:val="24"/>
        </w:rPr>
        <w:t xml:space="preserve">обучающиеся получают практические навыки по разработке собственного проекта туристической услуги. </w:t>
      </w:r>
    </w:p>
    <w:p w14:paraId="5273F14D" w14:textId="77777777" w:rsidR="007D09F3" w:rsidRDefault="007D09F3" w:rsidP="00962B3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44FD08B7" w14:textId="77777777" w:rsidR="007D09F3" w:rsidRPr="0040170E" w:rsidRDefault="007D09F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3A4423FB" w14:textId="77777777" w:rsidR="007D09F3" w:rsidRPr="007D09F3" w:rsidRDefault="007D09F3" w:rsidP="00962B3D">
      <w:pPr>
        <w:shd w:val="clear" w:color="auto" w:fill="FFFFFF"/>
        <w:spacing w:after="0"/>
        <w:ind w:firstLine="708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40170E">
        <w:rPr>
          <w:rFonts w:ascii="Times New Roman" w:hAnsi="Times New Roman"/>
          <w:iCs/>
          <w:sz w:val="24"/>
          <w:szCs w:val="24"/>
        </w:rPr>
        <w:t>Цель</w:t>
      </w:r>
      <w:r w:rsidRPr="0040170E">
        <w:rPr>
          <w:rFonts w:ascii="Times New Roman" w:hAnsi="Times New Roman"/>
          <w:b/>
          <w:bCs/>
          <w:iCs/>
          <w:sz w:val="24"/>
          <w:szCs w:val="24"/>
        </w:rPr>
        <w:t xml:space="preserve"> </w:t>
      </w:r>
      <w:r w:rsidRPr="0040170E">
        <w:rPr>
          <w:rFonts w:ascii="Times New Roman" w:hAnsi="Times New Roman"/>
          <w:iCs/>
          <w:sz w:val="24"/>
          <w:szCs w:val="24"/>
        </w:rPr>
        <w:t>дисциплины</w:t>
      </w:r>
      <w:r w:rsidRPr="0040170E">
        <w:rPr>
          <w:rFonts w:ascii="Times New Roman" w:hAnsi="Times New Roman"/>
          <w:sz w:val="24"/>
          <w:szCs w:val="24"/>
        </w:rPr>
        <w:t xml:space="preserve"> - </w:t>
      </w:r>
      <w:r w:rsidRPr="0040170E">
        <w:rPr>
          <w:rFonts w:ascii="Times New Roman" w:hAnsi="Times New Roman"/>
          <w:sz w:val="24"/>
          <w:szCs w:val="24"/>
          <w:shd w:val="clear" w:color="auto" w:fill="FFFFFF"/>
        </w:rPr>
        <w:t xml:space="preserve">формирование условий для 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овладения обучающимися практических умений по </w:t>
      </w:r>
      <w:r w:rsidRPr="007D09F3">
        <w:rPr>
          <w:rFonts w:ascii="Times New Roman" w:hAnsi="Times New Roman"/>
          <w:sz w:val="24"/>
          <w:szCs w:val="24"/>
          <w:shd w:val="clear" w:color="auto" w:fill="FFFFFF"/>
        </w:rPr>
        <w:t>проектированию, зонированию и оценке туристско-рекреационного потенциала территории</w:t>
      </w:r>
    </w:p>
    <w:p w14:paraId="6325234E" w14:textId="77777777" w:rsidR="007D09F3" w:rsidRPr="0040170E" w:rsidRDefault="007D09F3" w:rsidP="00962B3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Задачи:</w:t>
      </w:r>
    </w:p>
    <w:p w14:paraId="22C86059" w14:textId="77777777" w:rsidR="007D09F3" w:rsidRDefault="007D09F3" w:rsidP="00962B3D">
      <w:pPr>
        <w:numPr>
          <w:ilvl w:val="0"/>
          <w:numId w:val="8"/>
        </w:numPr>
        <w:spacing w:after="0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способствовать развитию у обучающихся профессионально-значимых качеств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в проектировании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7C24F737" w14:textId="77777777" w:rsidR="007D09F3" w:rsidRDefault="007D09F3" w:rsidP="00962B3D">
      <w:pPr>
        <w:numPr>
          <w:ilvl w:val="0"/>
          <w:numId w:val="8"/>
        </w:numPr>
        <w:spacing w:after="0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провести ознакомление обучающихся с </w:t>
      </w:r>
      <w:r w:rsidRPr="007D09F3">
        <w:rPr>
          <w:rFonts w:ascii="Times New Roman" w:hAnsi="Times New Roman"/>
          <w:sz w:val="24"/>
          <w:szCs w:val="24"/>
          <w:shd w:val="clear" w:color="auto" w:fill="FFFFFF"/>
        </w:rPr>
        <w:t>особенност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ями </w:t>
      </w:r>
      <w:r w:rsidRPr="007D09F3">
        <w:rPr>
          <w:rFonts w:ascii="Times New Roman" w:hAnsi="Times New Roman"/>
          <w:sz w:val="24"/>
          <w:szCs w:val="24"/>
          <w:shd w:val="clear" w:color="auto" w:fill="FFFFFF"/>
        </w:rPr>
        <w:t>и структур</w:t>
      </w:r>
      <w:r>
        <w:rPr>
          <w:rFonts w:ascii="Times New Roman" w:hAnsi="Times New Roman"/>
          <w:sz w:val="24"/>
          <w:szCs w:val="24"/>
          <w:shd w:val="clear" w:color="auto" w:fill="FFFFFF"/>
        </w:rPr>
        <w:t>ой</w:t>
      </w:r>
      <w:r w:rsidRPr="007D09F3">
        <w:rPr>
          <w:rFonts w:ascii="Times New Roman" w:hAnsi="Times New Roman"/>
          <w:sz w:val="24"/>
          <w:szCs w:val="24"/>
          <w:shd w:val="clear" w:color="auto" w:fill="FFFFFF"/>
        </w:rPr>
        <w:t xml:space="preserve"> туристско-рекреационных проектов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; </w:t>
      </w:r>
    </w:p>
    <w:p w14:paraId="312D04B9" w14:textId="77777777" w:rsidR="007D09F3" w:rsidRPr="0040170E" w:rsidRDefault="007D09F3" w:rsidP="00962B3D">
      <w:pPr>
        <w:numPr>
          <w:ilvl w:val="0"/>
          <w:numId w:val="8"/>
        </w:numPr>
        <w:spacing w:after="0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сформировать у обучающихся общее представление о особенностях </w:t>
      </w:r>
      <w:r w:rsidRPr="007D09F3">
        <w:rPr>
          <w:rFonts w:ascii="Times New Roman" w:hAnsi="Times New Roman"/>
          <w:sz w:val="24"/>
          <w:szCs w:val="24"/>
          <w:shd w:val="clear" w:color="auto" w:fill="FFFFFF"/>
        </w:rPr>
        <w:t>управления туристско-рекреационными проектами на стадиях разработки, продвижения и реализации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271AFDE8" w14:textId="77777777" w:rsidR="007D09F3" w:rsidRPr="0040170E" w:rsidRDefault="007D09F3" w:rsidP="00962B3D">
      <w:pPr>
        <w:numPr>
          <w:ilvl w:val="0"/>
          <w:numId w:val="8"/>
        </w:numPr>
        <w:spacing w:after="0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способствовать формированию у обучающихся умений по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анализу туристско-рекреационные проекты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518B78CF" w14:textId="77777777" w:rsidR="007D09F3" w:rsidRPr="007A0DF2" w:rsidRDefault="007D09F3" w:rsidP="00962B3D">
      <w:pPr>
        <w:numPr>
          <w:ilvl w:val="0"/>
          <w:numId w:val="10"/>
        </w:numPr>
        <w:spacing w:after="0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способствовать формирование у обучающихся умений разрабатывать предложения по совершенствованию </w:t>
      </w:r>
      <w:r w:rsidRPr="007D09F3">
        <w:rPr>
          <w:rFonts w:ascii="Times New Roman" w:eastAsia="Times New Roman" w:hAnsi="Times New Roman"/>
          <w:sz w:val="24"/>
          <w:szCs w:val="24"/>
          <w:lang w:eastAsia="ru-RU"/>
        </w:rPr>
        <w:t>региональных туристско-рекреационных программ</w:t>
      </w:r>
      <w:r w:rsidRPr="007A0DF2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0F10F95A" w14:textId="77777777" w:rsidR="007D09F3" w:rsidRPr="0040170E" w:rsidRDefault="007D09F3" w:rsidP="00962B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lastRenderedPageBreak/>
        <w:t xml:space="preserve">4. Образовательные результаты </w:t>
      </w:r>
    </w:p>
    <w:p w14:paraId="193AA852" w14:textId="77777777" w:rsidR="007D09F3" w:rsidRPr="0040170E" w:rsidRDefault="007D09F3" w:rsidP="00962B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5000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981"/>
        <w:gridCol w:w="1961"/>
        <w:gridCol w:w="1177"/>
        <w:gridCol w:w="1946"/>
        <w:gridCol w:w="2126"/>
        <w:gridCol w:w="1521"/>
      </w:tblGrid>
      <w:tr w:rsidR="007D09F3" w:rsidRPr="0040170E" w14:paraId="7DEB8427" w14:textId="77777777" w:rsidTr="002A6C37">
        <w:trPr>
          <w:trHeight w:val="385"/>
        </w:trPr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581539" w14:textId="77777777" w:rsidR="007D09F3" w:rsidRPr="0040170E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Код ОР модуля</w:t>
            </w:r>
          </w:p>
        </w:tc>
        <w:tc>
          <w:tcPr>
            <w:tcW w:w="1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3317D5" w14:textId="77777777" w:rsidR="007D09F3" w:rsidRPr="0040170E" w:rsidRDefault="007D09F3" w:rsidP="00962B3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Образовательные результаты модуля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25FE0C" w14:textId="77777777" w:rsidR="007D09F3" w:rsidRPr="0040170E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9010FD" w14:textId="77777777" w:rsidR="007D09F3" w:rsidRPr="0040170E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Образовательные результаты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E892B4" w14:textId="77777777" w:rsidR="007D09F3" w:rsidRPr="0040170E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Код компетенций ОПОП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50C03B" w14:textId="77777777" w:rsidR="007D09F3" w:rsidRPr="0040170E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Средства оценивания ОР</w:t>
            </w:r>
          </w:p>
        </w:tc>
      </w:tr>
      <w:tr w:rsidR="007D09F3" w:rsidRPr="0040170E" w14:paraId="51215B51" w14:textId="77777777" w:rsidTr="00874EEC">
        <w:trPr>
          <w:trHeight w:val="3357"/>
        </w:trPr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39BB83" w14:textId="77777777" w:rsidR="007D09F3" w:rsidRPr="0040170E" w:rsidRDefault="007D09F3" w:rsidP="00962B3D">
            <w:pPr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ОР. 1</w:t>
            </w:r>
          </w:p>
          <w:p w14:paraId="74DB676E" w14:textId="77777777" w:rsidR="007D09F3" w:rsidRPr="0040170E" w:rsidRDefault="007D09F3" w:rsidP="00962B3D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1BD4CF" w14:textId="77777777" w:rsidR="007D09F3" w:rsidRPr="002875D2" w:rsidRDefault="007D09F3" w:rsidP="00962B3D">
            <w:pPr>
              <w:pStyle w:val="a4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</w:rPr>
              <w:t>Организует процесс обслуживания потребителей, участвует в командном взаимодействии с учетом социальных, этнических, конфессиональных и культурных различий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BFC7C3" w14:textId="77777777" w:rsidR="007D09F3" w:rsidRPr="0040170E" w:rsidRDefault="007D09F3" w:rsidP="00962B3D">
            <w:pPr>
              <w:spacing w:after="0" w:line="240" w:lineRule="auto"/>
              <w:rPr>
                <w:rFonts w:ascii="Times New Roman" w:hAnsi="Times New Roman"/>
                <w:bCs/>
                <w:color w:val="000000"/>
              </w:rPr>
            </w:pPr>
            <w:r w:rsidRPr="0040170E">
              <w:rPr>
                <w:rFonts w:ascii="Times New Roman" w:hAnsi="Times New Roman"/>
              </w:rPr>
              <w:t>ОР. 1-</w:t>
            </w: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5F7761" w14:textId="77777777" w:rsidR="007D09F3" w:rsidRPr="00F4253F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F4253F">
              <w:rPr>
                <w:rFonts w:ascii="Times New Roman" w:hAnsi="Times New Roman"/>
              </w:rPr>
              <w:t>Демонстрирует навыки работы в команде, организует работу исполнителей для обслуживания потребителей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773A185" w14:textId="77777777" w:rsidR="00F4253F" w:rsidRPr="00F4253F" w:rsidRDefault="00F4253F" w:rsidP="00962B3D">
            <w:pPr>
              <w:spacing w:after="0" w:line="240" w:lineRule="auto"/>
              <w:rPr>
                <w:rFonts w:ascii="Times New Roman" w:hAnsi="Times New Roman"/>
              </w:rPr>
            </w:pPr>
            <w:r w:rsidRPr="00F4253F">
              <w:rPr>
                <w:rFonts w:ascii="Times New Roman" w:hAnsi="Times New Roman"/>
              </w:rPr>
              <w:t>ПК-9 - готовность к применению инновационных технологий в туристской деятельности и новых форм обслуживания потребителей и (или) туристо</w:t>
            </w:r>
            <w:r>
              <w:rPr>
                <w:rFonts w:ascii="Times New Roman" w:hAnsi="Times New Roman"/>
              </w:rPr>
              <w:t>в.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0870FD" w14:textId="77777777" w:rsidR="007D09F3" w:rsidRPr="0040170E" w:rsidRDefault="007D09F3" w:rsidP="00962B3D">
            <w:pPr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Кейс-задание</w:t>
            </w:r>
          </w:p>
          <w:p w14:paraId="20E3758D" w14:textId="77777777" w:rsidR="007D09F3" w:rsidRPr="0040170E" w:rsidRDefault="007D09F3" w:rsidP="00962B3D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7D09F3" w:rsidRPr="0040170E" w14:paraId="2BC7F388" w14:textId="77777777" w:rsidTr="00874EEC">
        <w:trPr>
          <w:trHeight w:val="2413"/>
        </w:trPr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B91C01" w14:textId="77777777" w:rsidR="007D09F3" w:rsidRPr="0040170E" w:rsidRDefault="007D09F3" w:rsidP="00962B3D">
            <w:pPr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 xml:space="preserve">ОР. </w:t>
            </w:r>
            <w:r>
              <w:rPr>
                <w:rFonts w:ascii="Times New Roman" w:hAnsi="Times New Roman"/>
              </w:rPr>
              <w:t>2</w:t>
            </w:r>
          </w:p>
          <w:p w14:paraId="63740337" w14:textId="77777777" w:rsidR="007D09F3" w:rsidRPr="0040170E" w:rsidRDefault="007D09F3" w:rsidP="00962B3D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AC3F4D" w14:textId="77777777" w:rsidR="007D09F3" w:rsidRPr="002875D2" w:rsidRDefault="007D09F3" w:rsidP="00962B3D">
            <w:pPr>
              <w:pStyle w:val="a4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hAnsi="Times New Roman"/>
              </w:rPr>
              <w:t xml:space="preserve">Демонстрирует умение </w:t>
            </w:r>
            <w:r>
              <w:rPr>
                <w:rFonts w:ascii="Times New Roman" w:hAnsi="Times New Roman"/>
              </w:rPr>
              <w:t>разрабатывать туристский продукт, в т.ч. в форме инновационного проекта, и экономически его обосновать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056383" w14:textId="77777777" w:rsidR="007D09F3" w:rsidRPr="0040170E" w:rsidRDefault="007D09F3" w:rsidP="00962B3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ОР.2-1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C759DA" w14:textId="77777777" w:rsidR="007D09F3" w:rsidRPr="0040170E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Демонстрирует умения обосновать затраты на реализацию </w:t>
            </w:r>
            <w:r w:rsidR="00DD4B74">
              <w:rPr>
                <w:rFonts w:ascii="Times New Roman" w:hAnsi="Times New Roman"/>
              </w:rPr>
              <w:t>туристско-рекреационного проекта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6CEE20D" w14:textId="77777777" w:rsidR="007D09F3" w:rsidRPr="006C2DEA" w:rsidRDefault="00F4253F" w:rsidP="00962B3D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lang w:eastAsia="x-none"/>
              </w:rPr>
            </w:pPr>
            <w:r w:rsidRPr="00F4253F">
              <w:rPr>
                <w:rFonts w:ascii="Times New Roman" w:hAnsi="Times New Roman"/>
                <w:lang w:eastAsia="x-none"/>
              </w:rPr>
              <w:t>ОПК-2 - способность к разработке туристского продукта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C2EF1B" w14:textId="77777777" w:rsidR="007D09F3" w:rsidRDefault="007D09F3" w:rsidP="00962B3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Кейс-задание</w:t>
            </w:r>
          </w:p>
          <w:p w14:paraId="365BA53E" w14:textId="77777777" w:rsidR="007D09F3" w:rsidRDefault="007D09F3" w:rsidP="00962B3D">
            <w:pPr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Комплек</w:t>
            </w:r>
            <w:r>
              <w:rPr>
                <w:rFonts w:ascii="Times New Roman" w:hAnsi="Times New Roman"/>
              </w:rPr>
              <w:t>т</w:t>
            </w:r>
          </w:p>
          <w:p w14:paraId="74DF0B78" w14:textId="77777777" w:rsidR="007D09F3" w:rsidRPr="0040170E" w:rsidRDefault="007D09F3" w:rsidP="00962B3D">
            <w:pPr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тестовых заданий</w:t>
            </w:r>
          </w:p>
        </w:tc>
      </w:tr>
    </w:tbl>
    <w:p w14:paraId="30D6627A" w14:textId="77777777" w:rsidR="007D09F3" w:rsidRPr="0040170E" w:rsidRDefault="007D09F3" w:rsidP="00962B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2B8CB365" w14:textId="77777777" w:rsidR="007D09F3" w:rsidRPr="00E2581D" w:rsidRDefault="007D09F3" w:rsidP="00962B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2581D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4FCAF1B2" w14:textId="77777777" w:rsidR="007D09F3" w:rsidRPr="00E2581D" w:rsidRDefault="007D09F3" w:rsidP="00962B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2581D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945" w:type="pct"/>
        <w:tblLayout w:type="fixed"/>
        <w:tblLook w:val="0000" w:firstRow="0" w:lastRow="0" w:firstColumn="0" w:lastColumn="0" w:noHBand="0" w:noVBand="0"/>
      </w:tblPr>
      <w:tblGrid>
        <w:gridCol w:w="4019"/>
        <w:gridCol w:w="846"/>
        <w:gridCol w:w="845"/>
        <w:gridCol w:w="1399"/>
        <w:gridCol w:w="1223"/>
        <w:gridCol w:w="1273"/>
      </w:tblGrid>
      <w:tr w:rsidR="007D09F3" w:rsidRPr="00E2581D" w14:paraId="7243E62D" w14:textId="77777777" w:rsidTr="002A6C37">
        <w:trPr>
          <w:trHeight w:val="203"/>
        </w:trPr>
        <w:tc>
          <w:tcPr>
            <w:tcW w:w="40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7A728DC" w14:textId="77777777" w:rsidR="007D09F3" w:rsidRPr="00E2581D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9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D748AE" w14:textId="77777777" w:rsidR="007D09F3" w:rsidRPr="00E2581D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2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80BFD00" w14:textId="77777777" w:rsidR="007D09F3" w:rsidRPr="00E2581D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7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EF5AEE9" w14:textId="77777777" w:rsidR="007D09F3" w:rsidRPr="00E2581D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7D09F3" w:rsidRPr="00E2581D" w14:paraId="0EE49C38" w14:textId="77777777" w:rsidTr="002A6C37">
        <w:trPr>
          <w:trHeight w:val="533"/>
        </w:trPr>
        <w:tc>
          <w:tcPr>
            <w:tcW w:w="401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1E23BC4" w14:textId="77777777" w:rsidR="007D09F3" w:rsidRPr="00E2581D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1BABF0" w14:textId="77777777" w:rsidR="007D09F3" w:rsidRPr="00E2581D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9FF8F1" w14:textId="77777777" w:rsidR="007D09F3" w:rsidRPr="00E2581D" w:rsidRDefault="007D09F3" w:rsidP="00962B3D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5B1E1ED3" w14:textId="77777777" w:rsidR="007D09F3" w:rsidRPr="00E2581D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2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D91666F" w14:textId="77777777" w:rsidR="007D09F3" w:rsidRPr="00E2581D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E138BBD" w14:textId="77777777" w:rsidR="007D09F3" w:rsidRPr="00E2581D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D09F3" w:rsidRPr="00E2581D" w14:paraId="1F360156" w14:textId="77777777" w:rsidTr="002A6C37">
        <w:trPr>
          <w:trHeight w:val="1"/>
        </w:trPr>
        <w:tc>
          <w:tcPr>
            <w:tcW w:w="40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49B98D" w14:textId="77777777" w:rsidR="007D09F3" w:rsidRPr="00E2581D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6052AD" w14:textId="77777777" w:rsidR="007D09F3" w:rsidRPr="00E2581D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50ABD1" w14:textId="77777777" w:rsidR="007D09F3" w:rsidRPr="00E2581D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DC12DF" w14:textId="77777777" w:rsidR="007D09F3" w:rsidRPr="00E2581D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CCB35A" w14:textId="77777777" w:rsidR="007D09F3" w:rsidRPr="00E2581D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0970B7" w14:textId="77777777" w:rsidR="007D09F3" w:rsidRPr="00E2581D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D09F3" w:rsidRPr="00E2581D" w14:paraId="7560FBD3" w14:textId="77777777" w:rsidTr="002A6C37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DE0672" w14:textId="77777777" w:rsidR="007D09F3" w:rsidRPr="00E2581D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D1702D" w:rsidRPr="00D1702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Основы туристско-рекреационного проектирования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AA4B2F" w14:textId="77777777" w:rsidR="007D09F3" w:rsidRPr="00E2581D" w:rsidRDefault="00D1702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132902" w14:textId="77777777" w:rsidR="007D09F3" w:rsidRPr="00E2581D" w:rsidRDefault="00D1702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1910E3" w14:textId="77777777" w:rsidR="007D09F3" w:rsidRPr="00E2581D" w:rsidRDefault="00D1702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A9A22B" w14:textId="77777777" w:rsidR="007D09F3" w:rsidRPr="00BD0279" w:rsidRDefault="00BD0279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62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BF0CF6" w14:textId="77777777" w:rsidR="007D09F3" w:rsidRPr="00BD0279" w:rsidRDefault="00BD0279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67</w:t>
            </w:r>
          </w:p>
        </w:tc>
      </w:tr>
      <w:tr w:rsidR="007D09F3" w:rsidRPr="00E2581D" w14:paraId="1D05E190" w14:textId="77777777" w:rsidTr="002A6C37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A9D247" w14:textId="77777777" w:rsidR="007D09F3" w:rsidRPr="00E2581D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="00D1702D" w:rsidRPr="00D1702D">
              <w:rPr>
                <w:rFonts w:ascii="Times New Roman" w:hAnsi="Times New Roman"/>
                <w:sz w:val="24"/>
                <w:szCs w:val="24"/>
              </w:rPr>
              <w:t>Нормативно-правовая база туристско-рекреационного проектирования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F4B4C1" w14:textId="77777777" w:rsidR="007D09F3" w:rsidRPr="00E2581D" w:rsidRDefault="00D1702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C7041D" w14:textId="77777777" w:rsidR="007D09F3" w:rsidRPr="00E2581D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F5A89F" w14:textId="77777777" w:rsidR="007D09F3" w:rsidRPr="00E2581D" w:rsidRDefault="00D1702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52BEAB" w14:textId="77777777" w:rsidR="007D09F3" w:rsidRPr="00BD0279" w:rsidRDefault="00BD0279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30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6976F8" w14:textId="77777777" w:rsidR="007D09F3" w:rsidRPr="00BD0279" w:rsidRDefault="00BD0279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32</w:t>
            </w:r>
          </w:p>
        </w:tc>
      </w:tr>
      <w:tr w:rsidR="007D09F3" w:rsidRPr="00E2581D" w14:paraId="53561665" w14:textId="77777777" w:rsidTr="002A6C37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AB0026" w14:textId="77777777" w:rsidR="007D09F3" w:rsidRPr="00E2581D" w:rsidRDefault="007D09F3" w:rsidP="00962B3D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 w:rsidR="00D1702D" w:rsidRPr="00D1702D">
              <w:rPr>
                <w:rFonts w:ascii="Times New Roman" w:hAnsi="Times New Roman"/>
                <w:sz w:val="24"/>
                <w:szCs w:val="24"/>
              </w:rPr>
              <w:t>Основные этапы туристско-рекреационного проектирования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315314" w14:textId="77777777" w:rsidR="007D09F3" w:rsidRPr="00E2581D" w:rsidRDefault="00D1702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4CCC41" w14:textId="77777777" w:rsidR="007D09F3" w:rsidRPr="00E2581D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44B6FA" w14:textId="77777777" w:rsidR="007D09F3" w:rsidRPr="00E2581D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2C54BB" w14:textId="77777777" w:rsidR="007D09F3" w:rsidRPr="00BD0279" w:rsidRDefault="00BD0279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32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BB87D0" w14:textId="77777777" w:rsidR="007D09F3" w:rsidRPr="00BD0279" w:rsidRDefault="00BD0279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35</w:t>
            </w:r>
          </w:p>
        </w:tc>
      </w:tr>
      <w:tr w:rsidR="007D09F3" w:rsidRPr="00E2581D" w14:paraId="667558B4" w14:textId="77777777" w:rsidTr="002A6C37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A606BF" w14:textId="77777777" w:rsidR="007D09F3" w:rsidRPr="00E2581D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="00D1702D" w:rsidRPr="00D1702D">
              <w:rPr>
                <w:rFonts w:ascii="Times New Roman" w:hAnsi="Times New Roman"/>
                <w:b/>
                <w:bCs/>
                <w:sz w:val="24"/>
                <w:szCs w:val="24"/>
              </w:rPr>
              <w:t>Туристско-рекреационное проектирование как процесс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5D9000" w14:textId="77777777" w:rsidR="007D09F3" w:rsidRPr="00E2581D" w:rsidRDefault="00D1702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6A15D6" w14:textId="77777777" w:rsidR="007D09F3" w:rsidRPr="00E2581D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D4714F" w14:textId="77777777" w:rsidR="007D09F3" w:rsidRPr="00E2581D" w:rsidRDefault="00D1702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0BB0E1" w14:textId="77777777" w:rsidR="007D09F3" w:rsidRPr="00874EEC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96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8D5EA9" w14:textId="77777777" w:rsidR="007D09F3" w:rsidRPr="00874EEC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109</w:t>
            </w:r>
          </w:p>
        </w:tc>
      </w:tr>
      <w:tr w:rsidR="007D09F3" w:rsidRPr="00E2581D" w14:paraId="17B7D4B8" w14:textId="77777777" w:rsidTr="002A6C37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D8CD07" w14:textId="77777777" w:rsidR="007D09F3" w:rsidRPr="00E2581D" w:rsidRDefault="007D09F3" w:rsidP="00962B3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Тема 2.1</w:t>
            </w:r>
            <w:r w:rsidRPr="00E2581D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="00D1702D" w:rsidRPr="00D1702D">
              <w:rPr>
                <w:rFonts w:ascii="Times New Roman" w:hAnsi="Times New Roman"/>
                <w:bCs/>
                <w:sz w:val="24"/>
                <w:szCs w:val="24"/>
              </w:rPr>
              <w:t>Безопасность в туристско-рекреационном проектировании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3E6501" w14:textId="77777777" w:rsidR="007D09F3" w:rsidRPr="00E2581D" w:rsidRDefault="00D1702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B59A93" w14:textId="77777777" w:rsidR="007D09F3" w:rsidRPr="00E2581D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F7D09F" w14:textId="77777777" w:rsidR="007D09F3" w:rsidRPr="00E2581D" w:rsidRDefault="00D1702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0B27B9" w14:textId="77777777" w:rsidR="007D09F3" w:rsidRPr="00BD0279" w:rsidRDefault="00BD0279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30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FFB462" w14:textId="77777777" w:rsidR="007D09F3" w:rsidRPr="00BD0279" w:rsidRDefault="00BD0279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34</w:t>
            </w:r>
          </w:p>
        </w:tc>
      </w:tr>
      <w:tr w:rsidR="007D09F3" w:rsidRPr="00E2581D" w14:paraId="15681C82" w14:textId="77777777" w:rsidTr="002A6C37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684467" w14:textId="77777777" w:rsidR="007D09F3" w:rsidRPr="00E2581D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2.2 </w:t>
            </w:r>
            <w:r w:rsidR="00D1702D" w:rsidRPr="00D1702D">
              <w:rPr>
                <w:rFonts w:ascii="Times New Roman" w:hAnsi="Times New Roman"/>
                <w:sz w:val="24"/>
                <w:szCs w:val="24"/>
              </w:rPr>
              <w:t>Туристское районирование и зонирование</w:t>
            </w:r>
            <w:r w:rsidR="00D1702D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="00D1702D" w:rsidRPr="00D1702D">
              <w:rPr>
                <w:rFonts w:ascii="Times New Roman" w:hAnsi="Times New Roman"/>
                <w:sz w:val="24"/>
                <w:szCs w:val="24"/>
              </w:rPr>
              <w:t>Рекреационное районирование России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14E7AD" w14:textId="77777777" w:rsidR="007D09F3" w:rsidRPr="00E2581D" w:rsidRDefault="00D1702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08C3E6" w14:textId="77777777" w:rsidR="007D09F3" w:rsidRPr="00E2581D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501642" w14:textId="77777777" w:rsidR="007D09F3" w:rsidRPr="00E2581D" w:rsidRDefault="00D1702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72DBA9" w14:textId="77777777" w:rsidR="007D09F3" w:rsidRPr="00E2581D" w:rsidRDefault="00BD0279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  <w:r w:rsidR="007D09F3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61BBA2" w14:textId="77777777" w:rsidR="007D09F3" w:rsidRPr="00E2581D" w:rsidRDefault="00BD0279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  <w:r w:rsidR="007D09F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7D09F3" w:rsidRPr="00E2581D" w14:paraId="69D66B8E" w14:textId="77777777" w:rsidTr="002A6C37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1A54DB" w14:textId="77777777" w:rsidR="007D09F3" w:rsidRPr="00E2581D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2.3 </w:t>
            </w:r>
            <w:r w:rsidR="00D1702D" w:rsidRPr="00D1702D">
              <w:rPr>
                <w:rFonts w:ascii="Times New Roman" w:hAnsi="Times New Roman"/>
                <w:sz w:val="24"/>
                <w:szCs w:val="24"/>
              </w:rPr>
              <w:t>Оценка ресурсов проектируемой территории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364726" w14:textId="77777777" w:rsidR="007D09F3" w:rsidRPr="00E2581D" w:rsidRDefault="00D1702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5464BA" w14:textId="77777777" w:rsidR="007D09F3" w:rsidRPr="00E2581D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A9314D" w14:textId="77777777" w:rsidR="007D09F3" w:rsidRPr="00E2581D" w:rsidRDefault="00D1702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D52906" w14:textId="77777777" w:rsidR="007D09F3" w:rsidRPr="00874EEC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937AAF" w14:textId="77777777" w:rsidR="007D09F3" w:rsidRPr="00874EEC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</w:tr>
      <w:tr w:rsidR="00874EEC" w:rsidRPr="00E2581D" w14:paraId="6BD798CB" w14:textId="77777777" w:rsidTr="002A6C37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E91A93" w14:textId="77777777" w:rsidR="00874EEC" w:rsidRPr="00E2581D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Зачет с оценкой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AD5A22" w14:textId="77777777" w:rsidR="00874EEC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67B74D" w14:textId="77777777" w:rsidR="00874EEC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EFBC7F" w14:textId="77777777" w:rsidR="00874EEC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1F1E77" w14:textId="77777777" w:rsidR="00874EEC" w:rsidRPr="00874EEC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E09C43" w14:textId="77777777" w:rsidR="00874EEC" w:rsidRPr="00874EEC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7D09F3" w:rsidRPr="006C2DEA" w14:paraId="2D8E243E" w14:textId="77777777" w:rsidTr="002A6C37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0D9783" w14:textId="77777777" w:rsidR="007D09F3" w:rsidRPr="00E2581D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7A487E" w14:textId="77777777" w:rsidR="007D09F3" w:rsidRPr="00E2581D" w:rsidRDefault="00D1702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3BE3B0" w14:textId="77777777" w:rsidR="007D09F3" w:rsidRPr="00E2581D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9AAF94" w14:textId="77777777" w:rsidR="007D09F3" w:rsidRPr="00E2581D" w:rsidRDefault="00D1702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4E9609" w14:textId="77777777" w:rsidR="007D09F3" w:rsidRPr="00396E52" w:rsidRDefault="00396E52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162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DEA5DF" w14:textId="77777777" w:rsidR="007D09F3" w:rsidRPr="00E2581D" w:rsidRDefault="00D1702D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180</w:t>
            </w:r>
          </w:p>
        </w:tc>
      </w:tr>
    </w:tbl>
    <w:p w14:paraId="41113C42" w14:textId="77777777" w:rsidR="00DD4B74" w:rsidRPr="006C2DEA" w:rsidRDefault="00DD4B74" w:rsidP="00962B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4D4192BB" w14:textId="77777777" w:rsidR="007D09F3" w:rsidRPr="00927877" w:rsidRDefault="007D09F3" w:rsidP="00962B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27877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67A6F935" w14:textId="77777777" w:rsidR="007D09F3" w:rsidRDefault="007D09F3" w:rsidP="00962B3D">
      <w:pPr>
        <w:tabs>
          <w:tab w:val="left" w:pos="-142"/>
          <w:tab w:val="left" w:pos="709"/>
          <w:tab w:val="left" w:pos="993"/>
        </w:tabs>
        <w:spacing w:after="160" w:line="240" w:lineRule="auto"/>
        <w:contextualSpacing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927877">
        <w:rPr>
          <w:rFonts w:ascii="Times New Roman" w:hAnsi="Times New Roman"/>
          <w:sz w:val="24"/>
          <w:szCs w:val="24"/>
        </w:rPr>
        <w:tab/>
      </w:r>
      <w:r w:rsidRPr="00AB4D6C">
        <w:rPr>
          <w:rFonts w:ascii="Times New Roman" w:hAnsi="Times New Roman"/>
          <w:iCs/>
          <w:sz w:val="24"/>
          <w:szCs w:val="24"/>
          <w:lang w:eastAsia="ru-RU"/>
        </w:rPr>
        <w:t>На практических занятиях используются технологи</w:t>
      </w:r>
      <w:r>
        <w:rPr>
          <w:rFonts w:ascii="Times New Roman" w:hAnsi="Times New Roman"/>
          <w:iCs/>
          <w:sz w:val="24"/>
          <w:szCs w:val="24"/>
          <w:lang w:eastAsia="ru-RU"/>
        </w:rPr>
        <w:t>я</w:t>
      </w:r>
      <w:r w:rsidRPr="00AB4D6C">
        <w:rPr>
          <w:rFonts w:ascii="Times New Roman" w:hAnsi="Times New Roman"/>
          <w:iCs/>
          <w:sz w:val="24"/>
          <w:szCs w:val="24"/>
          <w:lang w:eastAsia="ru-RU"/>
        </w:rPr>
        <w:t xml:space="preserve"> проблемного обучения, проектный метод, интерактивные методы обучения.</w:t>
      </w:r>
    </w:p>
    <w:p w14:paraId="0BB347F7" w14:textId="77777777" w:rsidR="007D09F3" w:rsidRPr="006C2DEA" w:rsidRDefault="007D09F3" w:rsidP="00962B3D">
      <w:pPr>
        <w:tabs>
          <w:tab w:val="left" w:pos="-142"/>
          <w:tab w:val="left" w:pos="709"/>
          <w:tab w:val="left" w:pos="993"/>
        </w:tabs>
        <w:spacing w:after="16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14:paraId="77DC7CCF" w14:textId="77777777" w:rsidR="007D09F3" w:rsidRPr="00927877" w:rsidRDefault="007D09F3" w:rsidP="00962B3D">
      <w:pPr>
        <w:tabs>
          <w:tab w:val="left" w:pos="-142"/>
          <w:tab w:val="left" w:pos="709"/>
          <w:tab w:val="left" w:pos="993"/>
        </w:tabs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2787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874EE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60AD063C" w14:textId="77777777" w:rsidR="007D09F3" w:rsidRPr="00927877" w:rsidRDefault="007D09F3" w:rsidP="00962B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27877">
        <w:rPr>
          <w:rFonts w:ascii="Times New Roman" w:hAnsi="Times New Roman"/>
          <w:bCs/>
          <w:i/>
          <w:sz w:val="24"/>
          <w:szCs w:val="24"/>
        </w:rPr>
        <w:t>6.1. Рейтинг-план</w:t>
      </w:r>
      <w:r w:rsidR="00874EEC">
        <w:rPr>
          <w:rFonts w:ascii="Times New Roman" w:hAnsi="Times New Roman"/>
          <w:bCs/>
          <w:i/>
          <w:sz w:val="24"/>
          <w:szCs w:val="24"/>
        </w:rPr>
        <w:t xml:space="preserve"> (по дисциплине)</w:t>
      </w:r>
    </w:p>
    <w:p w14:paraId="68D52182" w14:textId="77777777" w:rsidR="007D09F3" w:rsidRPr="00927877" w:rsidRDefault="007D09F3" w:rsidP="00962B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2"/>
        <w:gridCol w:w="1186"/>
        <w:gridCol w:w="637"/>
        <w:gridCol w:w="1347"/>
        <w:gridCol w:w="1896"/>
        <w:gridCol w:w="1256"/>
        <w:gridCol w:w="1119"/>
        <w:gridCol w:w="842"/>
        <w:gridCol w:w="842"/>
      </w:tblGrid>
      <w:tr w:rsidR="007D09F3" w:rsidRPr="00927877" w14:paraId="3820FE1F" w14:textId="77777777" w:rsidTr="002A6C37">
        <w:trPr>
          <w:trHeight w:val="60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53735FC7" w14:textId="77777777" w:rsidR="007D09F3" w:rsidRPr="00AA2561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0C2E302F" w14:textId="77777777" w:rsidR="007D09F3" w:rsidRPr="00AA2561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2FB3B36" w14:textId="77777777" w:rsidR="007D09F3" w:rsidRPr="00AA2561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8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5B1B7309" w14:textId="77777777" w:rsidR="007D09F3" w:rsidRPr="00AA2561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5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7191A1A" w14:textId="77777777" w:rsidR="007D09F3" w:rsidRPr="00AA2561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290B3EA0" w14:textId="77777777" w:rsidR="007D09F3" w:rsidRPr="00AA2561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(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F6E382C" w14:textId="77777777" w:rsidR="007D09F3" w:rsidRPr="00AA2561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8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26DC4BB" w14:textId="77777777" w:rsidR="007D09F3" w:rsidRPr="00AA2561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7D09F3" w:rsidRPr="00927877" w14:paraId="4B48F9DE" w14:textId="77777777" w:rsidTr="002A6C37">
        <w:trPr>
          <w:trHeight w:val="300"/>
        </w:trPr>
        <w:tc>
          <w:tcPr>
            <w:tcW w:w="48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C1A9FA" w14:textId="77777777" w:rsidR="007D09F3" w:rsidRPr="00AA2561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A2B6EE" w14:textId="77777777" w:rsidR="007D09F3" w:rsidRPr="00AA2561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2150C3DF" w14:textId="77777777" w:rsidR="007D09F3" w:rsidRPr="00AA2561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76FBC8" w14:textId="77777777" w:rsidR="007D09F3" w:rsidRPr="00AA2561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19A60339" w14:textId="77777777" w:rsidR="007D09F3" w:rsidRPr="00AA2561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10D653D6" w14:textId="77777777" w:rsidR="007D09F3" w:rsidRPr="00AA2561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95B0014" w14:textId="77777777" w:rsidR="007D09F3" w:rsidRPr="00AA2561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31EAFC0" w14:textId="77777777" w:rsidR="007D09F3" w:rsidRPr="00AA2561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7D09F3" w:rsidRPr="00927877" w14:paraId="075F7F5B" w14:textId="77777777" w:rsidTr="002A6C37">
        <w:trPr>
          <w:trHeight w:val="15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9A69E6E" w14:textId="77777777" w:rsidR="007D09F3" w:rsidRPr="00AA2561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9125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818B835" w14:textId="77777777" w:rsidR="007D09F3" w:rsidRPr="00AA2561" w:rsidRDefault="00DB54E1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D1702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Основы туристско-рекреационного проектирования</w:t>
            </w:r>
          </w:p>
        </w:tc>
      </w:tr>
      <w:tr w:rsidR="007D09F3" w:rsidRPr="00927877" w14:paraId="5DB5F2B7" w14:textId="77777777" w:rsidTr="002A6C37">
        <w:trPr>
          <w:trHeight w:val="52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5A57F13" w14:textId="77777777" w:rsidR="007D09F3" w:rsidRPr="00AA2561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90904DE" w14:textId="77777777" w:rsidR="007D09F3" w:rsidRPr="00AA2561" w:rsidRDefault="007D09F3" w:rsidP="00962B3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ОР.1-1</w:t>
            </w: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A0CBA5A" w14:textId="77777777" w:rsidR="007D09F3" w:rsidRPr="00AA2561" w:rsidRDefault="007D09F3" w:rsidP="00962B3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изучению теоретическому материала раздела 1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555D247" w14:textId="77777777" w:rsidR="007D09F3" w:rsidRPr="00AA2561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870E7D9" w14:textId="77777777" w:rsidR="007D09F3" w:rsidRPr="00AA2561" w:rsidRDefault="007D09F3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E7B6BFE" w14:textId="77777777" w:rsidR="007D09F3" w:rsidRPr="00AA2561" w:rsidRDefault="007D09F3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FEAA1FF" w14:textId="77777777" w:rsidR="007D09F3" w:rsidRPr="00AA2561" w:rsidRDefault="007D09F3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755B2B7" w14:textId="77777777" w:rsidR="007D09F3" w:rsidRPr="00AA2561" w:rsidRDefault="007D09F3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7D09F3" w:rsidRPr="00927877" w14:paraId="336B55D2" w14:textId="77777777" w:rsidTr="002A6C37">
        <w:trPr>
          <w:trHeight w:val="65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82D4753" w14:textId="77777777" w:rsidR="007D09F3" w:rsidRPr="00AA2561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C1603C1" w14:textId="77777777" w:rsidR="007D09F3" w:rsidRPr="00AA2561" w:rsidRDefault="007D09F3" w:rsidP="00962B3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39B03B1" w14:textId="77777777" w:rsidR="007D09F3" w:rsidRPr="00AA2561" w:rsidRDefault="007D09F3" w:rsidP="00962B3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1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CE96B74" w14:textId="77777777" w:rsidR="007D09F3" w:rsidRPr="00AA2561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1CC05EC" w14:textId="77777777" w:rsidR="007D09F3" w:rsidRPr="00AA2561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B0C2532" w14:textId="77777777" w:rsidR="007D09F3" w:rsidRPr="00AA2561" w:rsidRDefault="007D09F3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BFBCFBF" w14:textId="77777777" w:rsidR="007D09F3" w:rsidRPr="00AA2561" w:rsidRDefault="007D09F3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65DB165" w14:textId="77777777" w:rsidR="007D09F3" w:rsidRPr="00AA2561" w:rsidRDefault="007D09F3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7D09F3" w:rsidRPr="00927877" w14:paraId="40B34C83" w14:textId="77777777" w:rsidTr="002A6C37">
        <w:trPr>
          <w:trHeight w:val="36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7C822DF" w14:textId="77777777" w:rsidR="007D09F3" w:rsidRPr="00AA2561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9125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3EE86BA" w14:textId="77777777" w:rsidR="007D09F3" w:rsidRPr="00AA2561" w:rsidRDefault="00DB54E1" w:rsidP="00962B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Pr="00D1702D">
              <w:rPr>
                <w:rFonts w:ascii="Times New Roman" w:hAnsi="Times New Roman"/>
                <w:b/>
                <w:bCs/>
                <w:sz w:val="24"/>
                <w:szCs w:val="24"/>
              </w:rPr>
              <w:t>Туристско-рекреационное проектирование как процесс</w:t>
            </w:r>
          </w:p>
        </w:tc>
      </w:tr>
      <w:tr w:rsidR="007D09F3" w:rsidRPr="00927877" w14:paraId="3FB2400E" w14:textId="77777777" w:rsidTr="002A6C37">
        <w:trPr>
          <w:trHeight w:val="66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98B073F" w14:textId="77777777" w:rsidR="007D09F3" w:rsidRPr="00AA2561" w:rsidRDefault="007D09F3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5A1C492" w14:textId="77777777" w:rsidR="007D09F3" w:rsidRPr="00AA2561" w:rsidRDefault="007D09F3" w:rsidP="00962B3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</w:rPr>
              <w:t>ОР.2-1</w:t>
            </w: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9FECFDC" w14:textId="77777777" w:rsidR="007D09F3" w:rsidRPr="00AA2561" w:rsidRDefault="007D09F3" w:rsidP="00962B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Самостоятельная работа по изучению теоретическому материала раздела 2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F78F4F3" w14:textId="77777777" w:rsidR="007D09F3" w:rsidRPr="00AA2561" w:rsidRDefault="007D09F3" w:rsidP="00962B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E59F9CC" w14:textId="77777777" w:rsidR="007D09F3" w:rsidRPr="00AA2561" w:rsidRDefault="007D09F3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CD0FA0E" w14:textId="77777777" w:rsidR="007D09F3" w:rsidRPr="00AA2561" w:rsidRDefault="007D09F3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81590C6" w14:textId="77777777" w:rsidR="007D09F3" w:rsidRPr="00AA2561" w:rsidRDefault="007D09F3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E5FE3C7" w14:textId="77777777" w:rsidR="007D09F3" w:rsidRPr="00AA2561" w:rsidRDefault="007D09F3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874EEC" w:rsidRPr="00927877" w14:paraId="179527F1" w14:textId="77777777" w:rsidTr="002A6C37">
        <w:trPr>
          <w:trHeight w:val="66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4502F2E" w14:textId="77777777" w:rsidR="00874EEC" w:rsidRPr="00AA2561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32EC63D" w14:textId="77777777" w:rsidR="00874EEC" w:rsidRPr="00AA2561" w:rsidRDefault="00874EEC" w:rsidP="00962B3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</w:rPr>
              <w:t>ОР.2-1</w:t>
            </w: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477D36C" w14:textId="77777777" w:rsidR="00874EEC" w:rsidRPr="00AA2561" w:rsidRDefault="00874EEC" w:rsidP="00962B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практических работ 2-3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3F6B817" w14:textId="77777777" w:rsidR="00874EEC" w:rsidRPr="00AA2561" w:rsidRDefault="00874EEC" w:rsidP="00962B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B0143BD" w14:textId="77777777" w:rsidR="00874EEC" w:rsidRPr="00AA2561" w:rsidRDefault="00874EEC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A908D63" w14:textId="77777777" w:rsidR="00874EEC" w:rsidRPr="00AA2561" w:rsidRDefault="00874EEC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68D0619" w14:textId="77777777" w:rsidR="00874EEC" w:rsidRPr="00AA2561" w:rsidRDefault="00874EEC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B2FE5F2" w14:textId="77777777" w:rsidR="00874EEC" w:rsidRPr="00AA2561" w:rsidRDefault="00874EEC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874EEC" w:rsidRPr="00927877" w14:paraId="46E02877" w14:textId="77777777" w:rsidTr="002A6C37">
        <w:trPr>
          <w:trHeight w:val="66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02A16C6" w14:textId="77777777" w:rsidR="00874EEC" w:rsidRPr="00AA2561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9B89C0B" w14:textId="77777777" w:rsidR="00874EEC" w:rsidRPr="00AA2561" w:rsidRDefault="00874EEC" w:rsidP="00962B3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</w:rPr>
              <w:t>ОР.2-1</w:t>
            </w: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A474456" w14:textId="77777777" w:rsidR="00874EEC" w:rsidRPr="00AA2561" w:rsidRDefault="00874EEC" w:rsidP="00962B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Защита учебного проекта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B157846" w14:textId="77777777" w:rsidR="00874EEC" w:rsidRPr="00AA2561" w:rsidRDefault="00874EEC" w:rsidP="00962B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Задание для учебного проекта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1B3F7E2" w14:textId="77777777" w:rsidR="00874EEC" w:rsidRPr="00AA2561" w:rsidRDefault="00874EEC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0398CDD" w14:textId="77777777" w:rsidR="00874EEC" w:rsidRPr="00AA2561" w:rsidRDefault="00874EEC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ADDEC7A" w14:textId="77777777" w:rsidR="00874EEC" w:rsidRPr="00AA2561" w:rsidRDefault="00874EEC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EC5D744" w14:textId="77777777" w:rsidR="00874EEC" w:rsidRPr="00AA2561" w:rsidRDefault="00874EEC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874EEC" w:rsidRPr="00927877" w14:paraId="3FCD6233" w14:textId="77777777" w:rsidTr="002A6C37">
        <w:trPr>
          <w:trHeight w:val="300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7D3220" w14:textId="77777777" w:rsidR="00874EEC" w:rsidRPr="00927877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70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F8C7BE" w14:textId="77777777" w:rsidR="00874EEC" w:rsidRPr="00927877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13C739" w14:textId="77777777" w:rsidR="00874EEC" w:rsidRPr="00927877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CEB1A5" w14:textId="77777777" w:rsidR="00874EEC" w:rsidRPr="00927877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81DBE8" w14:textId="77777777" w:rsidR="00874EEC" w:rsidRPr="00927877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29DE52BC" w14:textId="77777777" w:rsidR="00874EEC" w:rsidRPr="00927877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5118CF16" w14:textId="77777777" w:rsidR="00874EEC" w:rsidRPr="00927877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874EEC" w:rsidRPr="00927877" w14:paraId="638C8F1C" w14:textId="77777777" w:rsidTr="002A6C37">
        <w:trPr>
          <w:trHeight w:val="300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3D04E3" w14:textId="77777777" w:rsidR="00874EEC" w:rsidRPr="00927877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70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F14172" w14:textId="77777777" w:rsidR="00874EEC" w:rsidRPr="00927877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927877">
              <w:rPr>
                <w:rFonts w:ascii="Times New Roman" w:hAnsi="Times New Roman"/>
                <w:i/>
                <w:sz w:val="24"/>
                <w:szCs w:val="24"/>
              </w:rPr>
              <w:t>Итоговый контроль (зачет)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68891B" w14:textId="77777777" w:rsidR="00874EEC" w:rsidRPr="00927877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60B0B8" w14:textId="77777777" w:rsidR="00874EEC" w:rsidRPr="00927877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684981" w14:textId="77777777" w:rsidR="00874EEC" w:rsidRPr="00927877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3AD8985B" w14:textId="77777777" w:rsidR="00874EEC" w:rsidRPr="00927877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2259A145" w14:textId="77777777" w:rsidR="00874EEC" w:rsidRPr="00927877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874EEC" w:rsidRPr="006C2DEA" w14:paraId="4E27B790" w14:textId="77777777" w:rsidTr="002A6C37">
        <w:trPr>
          <w:trHeight w:val="300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5B041C" w14:textId="77777777" w:rsidR="00874EEC" w:rsidRPr="00927877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2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B95EF8" w14:textId="77777777" w:rsidR="00874EEC" w:rsidRPr="00927877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7D1DCC" w14:textId="77777777" w:rsidR="00874EEC" w:rsidRPr="00927877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ECDC72" w14:textId="77777777" w:rsidR="00874EEC" w:rsidRPr="00927877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D1EA3D" w14:textId="77777777" w:rsidR="00874EEC" w:rsidRPr="00927877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14046B" w14:textId="77777777" w:rsidR="00874EEC" w:rsidRPr="00927877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7FA6A0C" w14:textId="77777777" w:rsidR="00874EEC" w:rsidRPr="00927877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CC2F46D" w14:textId="77777777" w:rsidR="00874EEC" w:rsidRPr="00927877" w:rsidRDefault="00874EEC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64B9F177" w14:textId="77777777" w:rsidR="007D09F3" w:rsidRPr="006C2DEA" w:rsidRDefault="007D09F3" w:rsidP="00962B3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313E8041" w14:textId="77777777" w:rsidR="00962B3D" w:rsidRDefault="00962B3D">
      <w:pPr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br w:type="page"/>
      </w:r>
    </w:p>
    <w:p w14:paraId="6B9593A5" w14:textId="6F51D3FD" w:rsidR="007D09F3" w:rsidRPr="00D35A38" w:rsidRDefault="007D09F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35A38">
        <w:rPr>
          <w:rFonts w:ascii="Times New Roman" w:hAnsi="Times New Roman"/>
          <w:b/>
          <w:bCs/>
          <w:sz w:val="24"/>
          <w:szCs w:val="24"/>
        </w:rPr>
        <w:lastRenderedPageBreak/>
        <w:t>7. Учебно-методическое и информационное обеспечение</w:t>
      </w:r>
    </w:p>
    <w:p w14:paraId="644E098A" w14:textId="77777777" w:rsidR="007D09F3" w:rsidRPr="00D35A38" w:rsidRDefault="007D09F3" w:rsidP="00962B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D35A38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D35A38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20D0E2DA" w14:textId="1307AC7E" w:rsidR="007D09F3" w:rsidRPr="00D83474" w:rsidRDefault="00DB54E1" w:rsidP="00962B3D">
      <w:pPr>
        <w:pStyle w:val="a4"/>
        <w:numPr>
          <w:ilvl w:val="6"/>
          <w:numId w:val="33"/>
        </w:numPr>
        <w:tabs>
          <w:tab w:val="left" w:pos="567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-Roman" w:hAnsi="Times New Roman"/>
          <w:sz w:val="24"/>
          <w:szCs w:val="24"/>
          <w:lang w:eastAsia="ru-RU"/>
        </w:rPr>
      </w:pPr>
      <w:r w:rsidRPr="00D83474">
        <w:rPr>
          <w:rFonts w:ascii="Times New Roman" w:eastAsia="Times-Roman" w:hAnsi="Times New Roman"/>
          <w:sz w:val="24"/>
          <w:szCs w:val="24"/>
          <w:lang w:eastAsia="ru-RU"/>
        </w:rPr>
        <w:t xml:space="preserve">Васина, С.М. Технологии туристско-рекреационного проектирования и освоения территорий : учебно-методическое пособие / С.М. Васина ; Поволжский государственный технологический университет. - Йошкар-Ола : ПГТУ, 2014. - 72 с. : табл. - Библиогр. в кн. - ISBN 978-5-8158-1363-2 ; То же [Электронный ресурс]. - URL: http://biblioclub.ru/index.php?page=book&amp;id=439338 </w:t>
      </w:r>
    </w:p>
    <w:p w14:paraId="00D67FE8" w14:textId="555645A3" w:rsidR="00D83474" w:rsidRPr="00D83474" w:rsidRDefault="00D83474" w:rsidP="00962B3D">
      <w:pPr>
        <w:pStyle w:val="a4"/>
        <w:numPr>
          <w:ilvl w:val="3"/>
          <w:numId w:val="33"/>
        </w:numPr>
        <w:spacing w:line="276" w:lineRule="auto"/>
        <w:ind w:left="0" w:firstLine="709"/>
        <w:jc w:val="both"/>
        <w:rPr>
          <w:rFonts w:ascii="Times New Roman" w:eastAsia="Times-Roman" w:hAnsi="Times New Roman"/>
          <w:sz w:val="24"/>
          <w:szCs w:val="24"/>
          <w:lang w:eastAsia="ru-RU"/>
        </w:rPr>
      </w:pPr>
      <w:r w:rsidRPr="00D83474">
        <w:rPr>
          <w:rFonts w:ascii="Times New Roman" w:eastAsia="Times-Roman" w:hAnsi="Times New Roman"/>
          <w:sz w:val="24"/>
          <w:szCs w:val="24"/>
          <w:lang w:eastAsia="ru-RU"/>
        </w:rPr>
        <w:t xml:space="preserve">Кулагина, Е.В. Технологии рекреации и анимации : учебное пособие / Е.В. Кулагина, Ю.В. Сливкова ; Минобрнауки России, Омский государственный технический университет. - Омск : Издательство ОмГТУ, 2017. - 96 с. : табл., граф., схем. - Библиогр.: с. 86 - ISBN 978-5-8149-2422-3 ; То же [Электронный ресурс]. - URL: http://biblioclub.ru/index.php?page=book&amp;id=493340 </w:t>
      </w:r>
    </w:p>
    <w:p w14:paraId="7AAA3FAB" w14:textId="77777777" w:rsidR="007D09F3" w:rsidRPr="0040170E" w:rsidRDefault="007D09F3" w:rsidP="00962B3D">
      <w:pPr>
        <w:tabs>
          <w:tab w:val="left" w:pos="142"/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0170E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14:paraId="078DF3F8" w14:textId="1D21A217" w:rsidR="00D83474" w:rsidRPr="00D83474" w:rsidRDefault="00D83474" w:rsidP="00962B3D">
      <w:pPr>
        <w:pStyle w:val="a4"/>
        <w:numPr>
          <w:ilvl w:val="6"/>
          <w:numId w:val="33"/>
        </w:numPr>
        <w:spacing w:line="276" w:lineRule="auto"/>
        <w:ind w:left="0"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 w:rsidRPr="00D83474">
        <w:rPr>
          <w:rFonts w:ascii="Times New Roman" w:eastAsia="Times New Roman" w:hAnsi="Times New Roman"/>
          <w:sz w:val="24"/>
          <w:szCs w:val="24"/>
          <w:lang w:eastAsia="ru-RU"/>
        </w:rPr>
        <w:t xml:space="preserve">Полухина, А.Н. Оценка эффективности стратегических программ развития туризма (на примере Приволжского федерального округа) : монография / А.Н. Полухина, В.П. Рукомойникова ; Поволжский государственный технологический университет. - Йошкар-Ола : ПГТУ, 2015. - 276 с. : схем., табл., ил. - Библиогр. в кн. - ISBN 978-5-8158-1574-2 ; То же [Электронный ресурс]. - URL: http://biblioclub.ru/index.php?page=book&amp;id=459504 </w:t>
      </w:r>
    </w:p>
    <w:p w14:paraId="0D6D3E39" w14:textId="6A0B16B2" w:rsidR="00D83474" w:rsidRPr="00D83474" w:rsidRDefault="00D83474" w:rsidP="00962B3D">
      <w:pPr>
        <w:pStyle w:val="a4"/>
        <w:numPr>
          <w:ilvl w:val="6"/>
          <w:numId w:val="33"/>
        </w:numPr>
        <w:spacing w:line="276" w:lineRule="auto"/>
        <w:ind w:left="0"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 w:rsidRPr="00D83474">
        <w:rPr>
          <w:rFonts w:ascii="Times New Roman" w:eastAsia="Times New Roman" w:hAnsi="Times New Roman"/>
          <w:sz w:val="24"/>
          <w:szCs w:val="24"/>
          <w:lang w:eastAsia="ru-RU"/>
        </w:rPr>
        <w:t>Пронина, С.А. История туризма : конспект лекций / С.А. Пронина ; Министерство культуры Российской Федерации, Кемеровский государственный институт культуры, Институт социально-культурных технологий, Кафедра музейного дела. - Кемерово : Кемеровский государственный институт культуры, 2016. - 119 с. - Библиогр.: с. 114-115 - ISBN 978-5-8154-0348-2 ; То же [Электронный ресурс]. - URL: http://biblioclub.ru/index.php?page=book&amp;id=472705</w:t>
      </w:r>
    </w:p>
    <w:p w14:paraId="122EE73D" w14:textId="77777777" w:rsidR="00D83474" w:rsidRPr="00D83474" w:rsidRDefault="00D83474" w:rsidP="00962B3D">
      <w:pPr>
        <w:pStyle w:val="a4"/>
        <w:widowControl w:val="0"/>
        <w:numPr>
          <w:ilvl w:val="0"/>
          <w:numId w:val="33"/>
        </w:numPr>
        <w:tabs>
          <w:tab w:val="left" w:pos="142"/>
          <w:tab w:val="left" w:pos="709"/>
          <w:tab w:val="left" w:pos="993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83474">
        <w:rPr>
          <w:rFonts w:ascii="Times New Roman" w:eastAsia="Times New Roman" w:hAnsi="Times New Roman"/>
          <w:sz w:val="24"/>
          <w:szCs w:val="24"/>
          <w:lang w:eastAsia="ru-RU"/>
        </w:rPr>
        <w:t>Экономика и управление социальной сферой : учебник / Е.Н. Жильцов, Т.В. Науменко, Е.В. Егоров и др. ; под ред. Е.Н. Жильцова, Е.В. Егорова ; Московский государственный университет имени М. В. Ломоносова, Экономический факультет и др. - Москва : Издательско-торговая корпорация «Дашков и К°», 2015. - 496 с. - Библиогр. в кн. - ISBN 978-5-394-02423-8 ; То же [Электронный ресурс]. - URL: http://biblioclub.ru/index.php?page=book&amp;id=375813</w:t>
      </w:r>
    </w:p>
    <w:p w14:paraId="2C69CDF4" w14:textId="7E963ABE" w:rsidR="00D83474" w:rsidRDefault="00D83474" w:rsidP="00962B3D">
      <w:pPr>
        <w:pStyle w:val="a4"/>
        <w:widowControl w:val="0"/>
        <w:numPr>
          <w:ilvl w:val="0"/>
          <w:numId w:val="33"/>
        </w:numPr>
        <w:tabs>
          <w:tab w:val="left" w:pos="142"/>
          <w:tab w:val="left" w:pos="709"/>
          <w:tab w:val="left" w:pos="993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83474">
        <w:rPr>
          <w:rFonts w:ascii="Times New Roman" w:eastAsia="Times New Roman" w:hAnsi="Times New Roman"/>
          <w:sz w:val="24"/>
          <w:szCs w:val="24"/>
          <w:lang w:eastAsia="ru-RU"/>
        </w:rPr>
        <w:t xml:space="preserve">Хайретдинова, О.А. Технология и организация туроператорской деятельности : учебное пособие / О.А. Хайретдинова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 : Уфимский государственный университет экономики и сервиса, 2015. - 107 с. : табл., схем. - Библиогр. в кн. - ISBN 978-5-88469-747-8 ; То же [Электронный ресурс]. - URL: </w:t>
      </w:r>
      <w:hyperlink r:id="rId40" w:history="1">
        <w:r w:rsidRPr="009E6291">
          <w:rPr>
            <w:rStyle w:val="af7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http://biblioclub.ru/index.php?page=book&amp;id=445129</w:t>
        </w:r>
      </w:hyperlink>
    </w:p>
    <w:p w14:paraId="6458842E" w14:textId="77777777" w:rsidR="00D83474" w:rsidRPr="005344DE" w:rsidRDefault="00D83474" w:rsidP="00962B3D">
      <w:pPr>
        <w:pStyle w:val="a4"/>
        <w:numPr>
          <w:ilvl w:val="0"/>
          <w:numId w:val="33"/>
        </w:numPr>
        <w:tabs>
          <w:tab w:val="left" w:pos="567"/>
          <w:tab w:val="left" w:pos="851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-Roman" w:hAnsi="Times New Roman"/>
          <w:sz w:val="24"/>
          <w:szCs w:val="24"/>
          <w:lang w:eastAsia="ru-RU"/>
        </w:rPr>
      </w:pPr>
      <w:r w:rsidRPr="00DB54E1">
        <w:rPr>
          <w:rFonts w:ascii="Times New Roman" w:eastAsia="Times-Roman" w:hAnsi="Times New Roman"/>
          <w:sz w:val="24"/>
          <w:szCs w:val="24"/>
          <w:lang w:eastAsia="ru-RU"/>
        </w:rPr>
        <w:t>Васина, С.М. Технологии туристско-рекреационного проектирования и освоения территорий : учебно-методическое пособие / С.М. Васина ; Поволжский государственный технологический университет. - Йошкар-Ола : ПГТУ, 2014. - 72 с. : табл. - Библиогр. в кн. - ISBN 978-5-8158-1363-2 ; То же [Электронный ресурс]. - URL: http://biblioclub.ru/index.php?page=book&amp;id=439338</w:t>
      </w:r>
    </w:p>
    <w:p w14:paraId="63FC5C23" w14:textId="77777777" w:rsidR="007D09F3" w:rsidRPr="0040170E" w:rsidRDefault="007D09F3" w:rsidP="00962B3D">
      <w:pPr>
        <w:tabs>
          <w:tab w:val="left" w:pos="142"/>
          <w:tab w:val="left" w:pos="709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63679C14" w14:textId="77777777" w:rsidR="007D09F3" w:rsidRPr="0040170E" w:rsidRDefault="007D09F3" w:rsidP="00962B3D">
      <w:pPr>
        <w:tabs>
          <w:tab w:val="left" w:pos="709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0170E">
        <w:rPr>
          <w:rFonts w:ascii="Times New Roman" w:hAnsi="Times New Roman"/>
          <w:bCs/>
          <w:i/>
          <w:iCs/>
          <w:sz w:val="24"/>
          <w:szCs w:val="24"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14:paraId="3D485809" w14:textId="212B1DB5" w:rsidR="007D09F3" w:rsidRPr="00D83474" w:rsidRDefault="00D83474" w:rsidP="00962B3D">
      <w:pPr>
        <w:pStyle w:val="a4"/>
        <w:numPr>
          <w:ilvl w:val="3"/>
          <w:numId w:val="33"/>
        </w:numPr>
        <w:tabs>
          <w:tab w:val="left" w:pos="567"/>
          <w:tab w:val="left" w:pos="993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83474">
        <w:rPr>
          <w:rFonts w:ascii="Times New Roman" w:eastAsia="Times New Roman" w:hAnsi="Times New Roman"/>
          <w:sz w:val="24"/>
          <w:szCs w:val="24"/>
          <w:lang w:eastAsia="ru-RU"/>
        </w:rPr>
        <w:t>Гировка, Н.Н. Рекреационные ресурсы : учебное пособие / Н.Н. Гировка ; Министерство образования и науки, Федеральное государственное бюджетное образовательное учреждение высшего профессионального образования «Нижегородский государственный архитектурно-строительный университет». - Нижний Новгород : ННГАСУ, 2012. - 333 с. : табл., граф., ил, схемы - Библиогр. в кн. ; То же [Электронный ресурс]. - URL: http://biblioclub.ru/index.php?page=book&amp;id=427433</w:t>
      </w:r>
    </w:p>
    <w:p w14:paraId="1B66220B" w14:textId="77777777" w:rsidR="007F1C68" w:rsidRPr="005344DE" w:rsidRDefault="007F1C68" w:rsidP="00962B3D">
      <w:pPr>
        <w:tabs>
          <w:tab w:val="left" w:pos="567"/>
          <w:tab w:val="left" w:pos="851"/>
          <w:tab w:val="left" w:pos="993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834D27E" w14:textId="77777777" w:rsidR="007D09F3" w:rsidRPr="0040170E" w:rsidRDefault="007D09F3" w:rsidP="00962B3D">
      <w:pPr>
        <w:tabs>
          <w:tab w:val="left" w:pos="851"/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0170E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79DC0A9C" w14:textId="18C3EFB3" w:rsidR="00DB54E1" w:rsidRPr="00D83474" w:rsidRDefault="00DB54E1" w:rsidP="00962B3D">
      <w:pPr>
        <w:pStyle w:val="a4"/>
        <w:numPr>
          <w:ilvl w:val="6"/>
          <w:numId w:val="33"/>
        </w:numPr>
        <w:tabs>
          <w:tab w:val="left" w:pos="426"/>
          <w:tab w:val="left" w:pos="851"/>
          <w:tab w:val="left" w:pos="916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Style w:val="af7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</w:pPr>
      <w:r w:rsidRPr="00D8347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Лебедева Т.Е. ЭУМКД «Туристско-рекреационное проектирование» [Электронный ресурс] – </w:t>
      </w:r>
      <w:r w:rsidRPr="00D83474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D8347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41" w:history="1">
        <w:r w:rsidRPr="00D83474">
          <w:rPr>
            <w:rStyle w:val="af7"/>
            <w:rFonts w:ascii="Times New Roman" w:hAnsi="Times New Roman"/>
            <w:sz w:val="24"/>
            <w:szCs w:val="24"/>
          </w:rPr>
          <w:t>https://edu.mininuniver.ru/course/view.php?id=654</w:t>
        </w:r>
      </w:hyperlink>
    </w:p>
    <w:p w14:paraId="098FF8EA" w14:textId="77777777" w:rsidR="007D09F3" w:rsidRDefault="007D09F3" w:rsidP="00962B3D">
      <w:pPr>
        <w:tabs>
          <w:tab w:val="left" w:pos="851"/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734CCE65" w14:textId="77777777" w:rsidR="007D09F3" w:rsidRPr="0040170E" w:rsidRDefault="007D09F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6496EB08" w14:textId="77777777" w:rsidR="007D09F3" w:rsidRPr="0040170E" w:rsidRDefault="007D09F3" w:rsidP="00962B3D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40170E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0CC372F1" w14:textId="77777777" w:rsidR="007D09F3" w:rsidRDefault="007D09F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411D43A5" w14:textId="77777777" w:rsidR="007D09F3" w:rsidRPr="0040170E" w:rsidRDefault="007D09F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1AB8DE58" w14:textId="77777777" w:rsidR="007D09F3" w:rsidRPr="0040170E" w:rsidRDefault="007D09F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016A2EDD" w14:textId="77777777" w:rsidR="00272554" w:rsidRDefault="00272554" w:rsidP="002725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67E9E20E" w14:textId="77777777" w:rsidR="007D09F3" w:rsidRPr="0040170E" w:rsidRDefault="007D09F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12920FDA" w14:textId="77777777" w:rsidR="007D09F3" w:rsidRPr="0040170E" w:rsidRDefault="007D09F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программного обеспечения</w:t>
      </w:r>
    </w:p>
    <w:p w14:paraId="0876CCBB" w14:textId="77777777" w:rsidR="007D09F3" w:rsidRPr="00BB5C08" w:rsidRDefault="007D09F3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Microsoft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Windows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XP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Word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Excel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Project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PowerPoint</w:t>
      </w:r>
      <w:r w:rsidRPr="00BB5C08">
        <w:rPr>
          <w:rFonts w:ascii="Times New Roman" w:hAnsi="Times New Roman"/>
          <w:color w:val="000000"/>
          <w:sz w:val="24"/>
          <w:szCs w:val="24"/>
        </w:rPr>
        <w:t>.</w:t>
      </w:r>
    </w:p>
    <w:p w14:paraId="5098CDB1" w14:textId="77777777" w:rsidR="007D09F3" w:rsidRPr="0040170E" w:rsidRDefault="007D09F3" w:rsidP="00962B3D">
      <w:pPr>
        <w:tabs>
          <w:tab w:val="left" w:pos="851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информационных справочных систем</w:t>
      </w:r>
    </w:p>
    <w:p w14:paraId="1117DC24" w14:textId="77777777" w:rsidR="007D09F3" w:rsidRPr="0040170E" w:rsidRDefault="007D09F3" w:rsidP="00962B3D">
      <w:pPr>
        <w:numPr>
          <w:ilvl w:val="0"/>
          <w:numId w:val="41"/>
        </w:numPr>
        <w:tabs>
          <w:tab w:val="left" w:pos="851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Научная электронная библиотека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42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http://www.elibrary.ru/agreement.asp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Справочно-консультационная система «Консультант Плюс»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http://www.consultant.ru/.</w:t>
      </w:r>
    </w:p>
    <w:p w14:paraId="5B650693" w14:textId="77777777" w:rsidR="007D09F3" w:rsidRPr="0040170E" w:rsidRDefault="007D09F3" w:rsidP="00962B3D">
      <w:pPr>
        <w:numPr>
          <w:ilvl w:val="0"/>
          <w:numId w:val="41"/>
        </w:numPr>
        <w:tabs>
          <w:tab w:val="left" w:pos="851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Университетская информационная система РОССИЯ (УИС РОССИЯ)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43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http://uisrussia.msu.ru/docs/ips/n/access_levels.htm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4DBA29C4" w14:textId="77777777" w:rsidR="00BD0279" w:rsidRPr="00BD0279" w:rsidRDefault="00BD0279" w:rsidP="00962B3D">
      <w:pPr>
        <w:numPr>
          <w:ilvl w:val="0"/>
          <w:numId w:val="41"/>
        </w:numPr>
        <w:tabs>
          <w:tab w:val="left" w:pos="851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Все о туризме - туристическая библиотека [Электронный ресурс]. - Режим доступа: http://www.tourlib.net/</w:t>
      </w:r>
    </w:p>
    <w:p w14:paraId="79E12169" w14:textId="77777777" w:rsidR="00BD0279" w:rsidRPr="00BD0279" w:rsidRDefault="00BD0279" w:rsidP="00962B3D">
      <w:pPr>
        <w:numPr>
          <w:ilvl w:val="0"/>
          <w:numId w:val="41"/>
        </w:numPr>
        <w:tabs>
          <w:tab w:val="left" w:pos="851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Информационно-правовой портал [Электронный ресурс]. - Режим доступа: http://www.garant.ru/</w:t>
      </w:r>
    </w:p>
    <w:p w14:paraId="4CCBB7D9" w14:textId="77777777" w:rsidR="00BD0279" w:rsidRPr="00BD0279" w:rsidRDefault="00BD0279" w:rsidP="00962B3D">
      <w:pPr>
        <w:numPr>
          <w:ilvl w:val="0"/>
          <w:numId w:val="41"/>
        </w:numPr>
        <w:tabs>
          <w:tab w:val="left" w:pos="851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Российский союз туриндустрии [Электронный ресурс]. - Режим доступа: http://www.rostourunion.ru</w:t>
      </w:r>
    </w:p>
    <w:p w14:paraId="3E58DFAA" w14:textId="77777777" w:rsidR="007D09F3" w:rsidRDefault="00BD0279" w:rsidP="00962B3D">
      <w:pPr>
        <w:numPr>
          <w:ilvl w:val="0"/>
          <w:numId w:val="41"/>
        </w:numPr>
        <w:tabs>
          <w:tab w:val="left" w:pos="851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ТУРПРОМ – туристический портал: новости туризма, горящие туры [Электронный ресурс]. - Режим доступа: http://www.tourprom.ru</w:t>
      </w:r>
    </w:p>
    <w:p w14:paraId="728962CF" w14:textId="77777777" w:rsidR="008677AD" w:rsidRDefault="008677AD" w:rsidP="00962B3D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1BA0882D" w14:textId="77777777" w:rsidR="00BD227B" w:rsidRDefault="00BD227B" w:rsidP="00962B3D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7894EC41" w14:textId="77777777" w:rsidR="0040170E" w:rsidRPr="0040170E" w:rsidRDefault="0040170E" w:rsidP="00962B3D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="002A5F4A">
        <w:rPr>
          <w:rFonts w:ascii="Times New Roman" w:eastAsia="Times New Roman" w:hAnsi="Times New Roman"/>
          <w:b/>
          <w:sz w:val="24"/>
          <w:szCs w:val="24"/>
          <w:lang w:eastAsia="ru-RU"/>
        </w:rPr>
        <w:t>8</w:t>
      </w:r>
      <w:r w:rsidRPr="0040170E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14:paraId="04386584" w14:textId="77777777" w:rsidR="00BD227B" w:rsidRDefault="00BD227B" w:rsidP="00962B3D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0170E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bookmarkStart w:id="1" w:name="_Hlk1765091"/>
      <w:r w:rsidR="002A5F4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Развитие турист</w:t>
      </w:r>
      <w:r w:rsidR="00F56EC0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ских </w:t>
      </w:r>
      <w:r w:rsidR="002A5F4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кластеров</w:t>
      </w:r>
      <w:bookmarkEnd w:id="1"/>
      <w:r w:rsidRPr="0040170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029B1BA6" w14:textId="77777777" w:rsidR="005D648F" w:rsidRDefault="005D648F" w:rsidP="00962B3D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380669B" w14:textId="77777777" w:rsidR="00F56EC0" w:rsidRPr="007F1C68" w:rsidRDefault="00F56EC0" w:rsidP="00962B3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7F1C68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3FECFDBC" w14:textId="77777777" w:rsidR="00F56EC0" w:rsidRPr="0040170E" w:rsidRDefault="00F56EC0" w:rsidP="00962B3D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7F1C68">
        <w:rPr>
          <w:rFonts w:ascii="Times New Roman" w:hAnsi="Times New Roman"/>
          <w:sz w:val="24"/>
          <w:szCs w:val="24"/>
        </w:rPr>
        <w:t>Освоение дисциплины «</w:t>
      </w:r>
      <w:r w:rsidRPr="00F56EC0">
        <w:rPr>
          <w:rFonts w:ascii="Times New Roman" w:hAnsi="Times New Roman"/>
          <w:sz w:val="24"/>
          <w:szCs w:val="24"/>
        </w:rPr>
        <w:t>Развитие турист</w:t>
      </w:r>
      <w:r>
        <w:rPr>
          <w:rFonts w:ascii="Times New Roman" w:hAnsi="Times New Roman"/>
          <w:sz w:val="24"/>
          <w:szCs w:val="24"/>
        </w:rPr>
        <w:t>ских</w:t>
      </w:r>
      <w:r w:rsidRPr="00F56EC0">
        <w:rPr>
          <w:rFonts w:ascii="Times New Roman" w:hAnsi="Times New Roman"/>
          <w:sz w:val="24"/>
          <w:szCs w:val="24"/>
        </w:rPr>
        <w:t xml:space="preserve"> кластеров</w:t>
      </w:r>
      <w:r w:rsidRPr="007F1C68">
        <w:rPr>
          <w:rFonts w:ascii="Times New Roman" w:hAnsi="Times New Roman"/>
          <w:sz w:val="24"/>
          <w:szCs w:val="24"/>
        </w:rPr>
        <w:t xml:space="preserve">» позволяет сформировать у обучающихся базовые умения, связанные с реализацией основных процессов в рамках </w:t>
      </w:r>
      <w:r>
        <w:rPr>
          <w:rFonts w:ascii="Times New Roman" w:hAnsi="Times New Roman"/>
          <w:sz w:val="24"/>
          <w:szCs w:val="24"/>
        </w:rPr>
        <w:t>формирования туристских кластеров</w:t>
      </w:r>
      <w:r w:rsidRPr="007F1C68">
        <w:rPr>
          <w:rFonts w:ascii="Times New Roman" w:hAnsi="Times New Roman"/>
          <w:sz w:val="24"/>
          <w:szCs w:val="24"/>
        </w:rPr>
        <w:t>: анализ туристских ресурсов</w:t>
      </w:r>
      <w:r>
        <w:rPr>
          <w:rFonts w:ascii="Times New Roman" w:hAnsi="Times New Roman"/>
          <w:sz w:val="24"/>
          <w:szCs w:val="24"/>
        </w:rPr>
        <w:t xml:space="preserve"> территории</w:t>
      </w:r>
      <w:r w:rsidRPr="007F1C68">
        <w:rPr>
          <w:rFonts w:ascii="Times New Roman" w:hAnsi="Times New Roman"/>
          <w:sz w:val="24"/>
          <w:szCs w:val="24"/>
        </w:rPr>
        <w:t xml:space="preserve">, оформление идеи проекта </w:t>
      </w:r>
      <w:r>
        <w:rPr>
          <w:rFonts w:ascii="Times New Roman" w:hAnsi="Times New Roman"/>
          <w:sz w:val="24"/>
          <w:szCs w:val="24"/>
        </w:rPr>
        <w:t>кластера</w:t>
      </w:r>
      <w:r w:rsidRPr="007F1C68">
        <w:rPr>
          <w:rFonts w:ascii="Times New Roman" w:hAnsi="Times New Roman"/>
          <w:sz w:val="24"/>
          <w:szCs w:val="24"/>
        </w:rPr>
        <w:t xml:space="preserve">, оценка рисков </w:t>
      </w:r>
      <w:r>
        <w:rPr>
          <w:rFonts w:ascii="Times New Roman" w:hAnsi="Times New Roman"/>
          <w:sz w:val="24"/>
          <w:szCs w:val="24"/>
        </w:rPr>
        <w:t>туристской геолокации</w:t>
      </w:r>
      <w:r w:rsidRPr="007F1C68">
        <w:rPr>
          <w:rFonts w:ascii="Times New Roman" w:hAnsi="Times New Roman"/>
          <w:sz w:val="24"/>
          <w:szCs w:val="24"/>
        </w:rPr>
        <w:t>.</w:t>
      </w:r>
    </w:p>
    <w:p w14:paraId="01CEF356" w14:textId="77777777" w:rsidR="00F56EC0" w:rsidRDefault="00F56EC0" w:rsidP="00962B3D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Процесс изучения дисциплины направлен на формирование следующих ко</w:t>
      </w:r>
      <w:r>
        <w:rPr>
          <w:rFonts w:ascii="Times New Roman" w:hAnsi="Times New Roman"/>
          <w:sz w:val="24"/>
          <w:szCs w:val="24"/>
        </w:rPr>
        <w:t xml:space="preserve">мпетенций или их составляющих: </w:t>
      </w:r>
    </w:p>
    <w:p w14:paraId="7B59DC24" w14:textId="77777777" w:rsidR="00F56EC0" w:rsidRPr="002A5F4A" w:rsidRDefault="00F56EC0" w:rsidP="00962B3D">
      <w:pPr>
        <w:pStyle w:val="ae"/>
        <w:tabs>
          <w:tab w:val="clear" w:pos="4677"/>
          <w:tab w:val="clear" w:pos="9355"/>
          <w:tab w:val="center" w:pos="4153"/>
          <w:tab w:val="right" w:pos="8306"/>
        </w:tabs>
        <w:spacing w:line="276" w:lineRule="auto"/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2A5F4A">
        <w:rPr>
          <w:rFonts w:ascii="Times New Roman" w:hAnsi="Times New Roman"/>
          <w:sz w:val="24"/>
          <w:szCs w:val="24"/>
          <w:lang w:eastAsia="x-none"/>
        </w:rPr>
        <w:t>ОПК-2 - способность к разработке туристского продукта;</w:t>
      </w:r>
    </w:p>
    <w:p w14:paraId="415F503C" w14:textId="77777777" w:rsidR="00F56EC0" w:rsidRPr="00795E05" w:rsidRDefault="00F56EC0" w:rsidP="00962B3D">
      <w:pPr>
        <w:pStyle w:val="ae"/>
        <w:tabs>
          <w:tab w:val="clear" w:pos="4677"/>
          <w:tab w:val="clear" w:pos="9355"/>
          <w:tab w:val="center" w:pos="4153"/>
          <w:tab w:val="right" w:pos="8306"/>
        </w:tabs>
        <w:spacing w:line="276" w:lineRule="auto"/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2875D2">
        <w:rPr>
          <w:rFonts w:ascii="Times New Roman" w:hAnsi="Times New Roman"/>
          <w:sz w:val="24"/>
          <w:szCs w:val="24"/>
        </w:rPr>
        <w:t>ПК-</w:t>
      </w:r>
      <w:r>
        <w:rPr>
          <w:rFonts w:ascii="Times New Roman" w:hAnsi="Times New Roman"/>
          <w:sz w:val="24"/>
          <w:szCs w:val="24"/>
        </w:rPr>
        <w:t>9 - готовность</w:t>
      </w:r>
      <w:r w:rsidRPr="00913267">
        <w:rPr>
          <w:rFonts w:ascii="Times New Roman" w:hAnsi="Times New Roman"/>
          <w:sz w:val="24"/>
          <w:szCs w:val="24"/>
        </w:rPr>
        <w:t xml:space="preserve"> к применению инновационных технологий в туристской деятельности и новых форм обслуживания потребителей и (или) туристов</w:t>
      </w:r>
      <w:r w:rsidRPr="00795E05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0095E1A5" w14:textId="77777777" w:rsidR="00F56EC0" w:rsidRPr="00D25FEE" w:rsidRDefault="00F56EC0" w:rsidP="00962B3D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0FE343C" w14:textId="77777777" w:rsidR="00F56EC0" w:rsidRPr="0040170E" w:rsidRDefault="00F56EC0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0326AB9B" w14:textId="77777777" w:rsidR="00F56EC0" w:rsidRPr="0040170E" w:rsidRDefault="00F56EC0" w:rsidP="00962B3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Учебная дисциплина «</w:t>
      </w:r>
      <w:r w:rsidRPr="00F56EC0">
        <w:rPr>
          <w:rFonts w:ascii="Times New Roman" w:hAnsi="Times New Roman"/>
          <w:sz w:val="24"/>
          <w:szCs w:val="24"/>
        </w:rPr>
        <w:t>Развитие турист</w:t>
      </w:r>
      <w:r>
        <w:rPr>
          <w:rFonts w:ascii="Times New Roman" w:hAnsi="Times New Roman"/>
          <w:sz w:val="24"/>
          <w:szCs w:val="24"/>
        </w:rPr>
        <w:t>ских</w:t>
      </w:r>
      <w:r w:rsidRPr="00F56EC0">
        <w:rPr>
          <w:rFonts w:ascii="Times New Roman" w:hAnsi="Times New Roman"/>
          <w:sz w:val="24"/>
          <w:szCs w:val="24"/>
        </w:rPr>
        <w:t xml:space="preserve"> кластеров</w:t>
      </w:r>
      <w:r w:rsidRPr="0040170E">
        <w:rPr>
          <w:rFonts w:ascii="Times New Roman" w:hAnsi="Times New Roman"/>
          <w:sz w:val="24"/>
          <w:szCs w:val="24"/>
        </w:rPr>
        <w:t>» входит в м</w:t>
      </w:r>
      <w:r w:rsidRPr="0040170E">
        <w:rPr>
          <w:rFonts w:ascii="Times New Roman" w:hAnsi="Times New Roman"/>
          <w:bCs/>
          <w:iCs/>
          <w:sz w:val="24"/>
          <w:szCs w:val="24"/>
        </w:rPr>
        <w:t>одуль «</w:t>
      </w:r>
      <w:r>
        <w:rPr>
          <w:rFonts w:ascii="Times New Roman" w:hAnsi="Times New Roman"/>
          <w:bCs/>
          <w:iCs/>
          <w:sz w:val="24"/>
          <w:szCs w:val="24"/>
        </w:rPr>
        <w:t>Организация и развитие туристического бизнеса</w:t>
      </w:r>
      <w:r w:rsidRPr="0040170E">
        <w:rPr>
          <w:rFonts w:ascii="Times New Roman" w:hAnsi="Times New Roman"/>
          <w:bCs/>
          <w:iCs/>
          <w:sz w:val="24"/>
          <w:szCs w:val="24"/>
        </w:rPr>
        <w:t xml:space="preserve">» и </w:t>
      </w:r>
      <w:r w:rsidRPr="0040170E">
        <w:rPr>
          <w:rFonts w:ascii="Times New Roman" w:hAnsi="Times New Roman"/>
          <w:sz w:val="24"/>
          <w:szCs w:val="24"/>
        </w:rPr>
        <w:t xml:space="preserve">относится к </w:t>
      </w:r>
      <w:r>
        <w:rPr>
          <w:rFonts w:ascii="Times New Roman" w:hAnsi="Times New Roman"/>
          <w:sz w:val="24"/>
          <w:szCs w:val="24"/>
        </w:rPr>
        <w:t>дисциплинам по выбору обучающимися</w:t>
      </w:r>
      <w:r w:rsidRPr="0040170E">
        <w:rPr>
          <w:rFonts w:ascii="Times New Roman" w:hAnsi="Times New Roman"/>
          <w:bCs/>
          <w:iCs/>
          <w:sz w:val="24"/>
          <w:szCs w:val="24"/>
        </w:rPr>
        <w:t>.</w:t>
      </w:r>
      <w:r w:rsidRPr="0040170E">
        <w:rPr>
          <w:rFonts w:ascii="Times New Roman" w:hAnsi="Times New Roman"/>
          <w:sz w:val="24"/>
          <w:szCs w:val="24"/>
        </w:rPr>
        <w:t xml:space="preserve"> «Входными» являются знания, умения и навыки, полученные обучающимися в процессе изучения предшеству</w:t>
      </w:r>
      <w:r w:rsidRPr="0040170E">
        <w:rPr>
          <w:rFonts w:ascii="Times New Roman" w:hAnsi="Times New Roman"/>
          <w:bCs/>
          <w:iCs/>
          <w:sz w:val="24"/>
          <w:szCs w:val="24"/>
        </w:rPr>
        <w:t>ющих модулей: «</w:t>
      </w:r>
      <w:r>
        <w:rPr>
          <w:rFonts w:ascii="Times New Roman" w:hAnsi="Times New Roman"/>
          <w:bCs/>
          <w:iCs/>
          <w:sz w:val="24"/>
          <w:szCs w:val="24"/>
        </w:rPr>
        <w:t>Основы туристкой деятельности</w:t>
      </w:r>
      <w:r w:rsidRPr="0040170E">
        <w:rPr>
          <w:rFonts w:ascii="Times New Roman" w:hAnsi="Times New Roman"/>
          <w:bCs/>
          <w:iCs/>
          <w:sz w:val="24"/>
          <w:szCs w:val="24"/>
        </w:rPr>
        <w:t>».</w:t>
      </w:r>
    </w:p>
    <w:p w14:paraId="7D92150F" w14:textId="77777777" w:rsidR="00F56EC0" w:rsidRDefault="00F56EC0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Дисциплина «</w:t>
      </w:r>
      <w:r w:rsidRPr="00F56EC0">
        <w:rPr>
          <w:rFonts w:ascii="Times New Roman" w:hAnsi="Times New Roman"/>
          <w:sz w:val="24"/>
          <w:szCs w:val="24"/>
        </w:rPr>
        <w:t>Развитие турист</w:t>
      </w:r>
      <w:r>
        <w:rPr>
          <w:rFonts w:ascii="Times New Roman" w:hAnsi="Times New Roman"/>
          <w:sz w:val="24"/>
          <w:szCs w:val="24"/>
        </w:rPr>
        <w:t>ских</w:t>
      </w:r>
      <w:r w:rsidRPr="00F56EC0">
        <w:rPr>
          <w:rFonts w:ascii="Times New Roman" w:hAnsi="Times New Roman"/>
          <w:sz w:val="24"/>
          <w:szCs w:val="24"/>
        </w:rPr>
        <w:t xml:space="preserve"> кластеров</w:t>
      </w:r>
      <w:r w:rsidRPr="0040170E">
        <w:rPr>
          <w:rFonts w:ascii="Times New Roman" w:hAnsi="Times New Roman"/>
          <w:sz w:val="24"/>
          <w:szCs w:val="24"/>
        </w:rPr>
        <w:t xml:space="preserve">» </w:t>
      </w:r>
      <w:r>
        <w:rPr>
          <w:rFonts w:ascii="Times New Roman" w:hAnsi="Times New Roman"/>
          <w:sz w:val="24"/>
          <w:szCs w:val="24"/>
        </w:rPr>
        <w:t xml:space="preserve">выступает предшествующей для прохождения преддипломной практики и в последующем написания выпускной квалификационной работы. В рамках дисциплины </w:t>
      </w:r>
      <w:r w:rsidRPr="0040170E">
        <w:rPr>
          <w:rFonts w:ascii="Times New Roman" w:hAnsi="Times New Roman"/>
          <w:sz w:val="24"/>
          <w:szCs w:val="24"/>
        </w:rPr>
        <w:t>«</w:t>
      </w:r>
      <w:r w:rsidRPr="00F56EC0">
        <w:rPr>
          <w:rFonts w:ascii="Times New Roman" w:hAnsi="Times New Roman"/>
          <w:sz w:val="24"/>
          <w:szCs w:val="24"/>
        </w:rPr>
        <w:t>Развитие турист</w:t>
      </w:r>
      <w:r>
        <w:rPr>
          <w:rFonts w:ascii="Times New Roman" w:hAnsi="Times New Roman"/>
          <w:sz w:val="24"/>
          <w:szCs w:val="24"/>
        </w:rPr>
        <w:t>ских</w:t>
      </w:r>
      <w:r w:rsidRPr="00F56EC0">
        <w:rPr>
          <w:rFonts w:ascii="Times New Roman" w:hAnsi="Times New Roman"/>
          <w:sz w:val="24"/>
          <w:szCs w:val="24"/>
        </w:rPr>
        <w:t xml:space="preserve"> кластеров</w:t>
      </w:r>
      <w:r w:rsidRPr="0040170E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 xml:space="preserve"> обучающиеся знакомятся с проектной деятельностью в области формирования туристских территорий, получают общее представление об основных процессах туристского зонирования, анализируют типовые документы, использующиеся для реализации кластерного подхода в туризме. </w:t>
      </w:r>
    </w:p>
    <w:p w14:paraId="683EEE67" w14:textId="77777777" w:rsidR="00F56EC0" w:rsidRPr="0040170E" w:rsidRDefault="00F56EC0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Далее в рамках прохождения преддипломной практики обучающиеся получают практические навыки по разработке собственного проекта туристической услуги. </w:t>
      </w:r>
    </w:p>
    <w:p w14:paraId="514CC7A6" w14:textId="77777777" w:rsidR="00F56EC0" w:rsidRDefault="00F56EC0" w:rsidP="00962B3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09940A2B" w14:textId="77777777" w:rsidR="00F56EC0" w:rsidRPr="0040170E" w:rsidRDefault="00F56EC0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0F56C574" w14:textId="77777777" w:rsidR="00F56EC0" w:rsidRPr="007D09F3" w:rsidRDefault="00F56EC0" w:rsidP="00962B3D">
      <w:pPr>
        <w:shd w:val="clear" w:color="auto" w:fill="FFFFFF"/>
        <w:spacing w:after="0"/>
        <w:ind w:firstLine="708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40170E">
        <w:rPr>
          <w:rFonts w:ascii="Times New Roman" w:hAnsi="Times New Roman"/>
          <w:iCs/>
          <w:sz w:val="24"/>
          <w:szCs w:val="24"/>
        </w:rPr>
        <w:t>Цель</w:t>
      </w:r>
      <w:r w:rsidRPr="0040170E">
        <w:rPr>
          <w:rFonts w:ascii="Times New Roman" w:hAnsi="Times New Roman"/>
          <w:b/>
          <w:bCs/>
          <w:iCs/>
          <w:sz w:val="24"/>
          <w:szCs w:val="24"/>
        </w:rPr>
        <w:t xml:space="preserve"> </w:t>
      </w:r>
      <w:r w:rsidRPr="0040170E">
        <w:rPr>
          <w:rFonts w:ascii="Times New Roman" w:hAnsi="Times New Roman"/>
          <w:iCs/>
          <w:sz w:val="24"/>
          <w:szCs w:val="24"/>
        </w:rPr>
        <w:t>дисциплины</w:t>
      </w:r>
      <w:r w:rsidRPr="0040170E">
        <w:rPr>
          <w:rFonts w:ascii="Times New Roman" w:hAnsi="Times New Roman"/>
          <w:sz w:val="24"/>
          <w:szCs w:val="24"/>
        </w:rPr>
        <w:t xml:space="preserve"> - </w:t>
      </w:r>
      <w:r w:rsidRPr="0040170E">
        <w:rPr>
          <w:rFonts w:ascii="Times New Roman" w:hAnsi="Times New Roman"/>
          <w:sz w:val="24"/>
          <w:szCs w:val="24"/>
          <w:shd w:val="clear" w:color="auto" w:fill="FFFFFF"/>
        </w:rPr>
        <w:t xml:space="preserve">формирование условий для 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овладения обучающимися практических умений по </w:t>
      </w:r>
      <w:r w:rsidRPr="007D09F3">
        <w:rPr>
          <w:rFonts w:ascii="Times New Roman" w:hAnsi="Times New Roman"/>
          <w:sz w:val="24"/>
          <w:szCs w:val="24"/>
          <w:shd w:val="clear" w:color="auto" w:fill="FFFFFF"/>
        </w:rPr>
        <w:t>проектированию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 w:rsidRPr="007D09F3">
        <w:rPr>
          <w:rFonts w:ascii="Times New Roman" w:hAnsi="Times New Roman"/>
          <w:sz w:val="24"/>
          <w:szCs w:val="24"/>
          <w:shd w:val="clear" w:color="auto" w:fill="FFFFFF"/>
        </w:rPr>
        <w:t xml:space="preserve">и оценке </w:t>
      </w:r>
      <w:r>
        <w:rPr>
          <w:rFonts w:ascii="Times New Roman" w:hAnsi="Times New Roman"/>
          <w:sz w:val="24"/>
          <w:szCs w:val="24"/>
          <w:shd w:val="clear" w:color="auto" w:fill="FFFFFF"/>
        </w:rPr>
        <w:t>туристского кластера.</w:t>
      </w:r>
    </w:p>
    <w:p w14:paraId="0EE19E9A" w14:textId="77777777" w:rsidR="00F56EC0" w:rsidRPr="0040170E" w:rsidRDefault="00F56EC0" w:rsidP="00962B3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Задачи:</w:t>
      </w:r>
    </w:p>
    <w:p w14:paraId="008E3AEA" w14:textId="77777777" w:rsidR="00F56EC0" w:rsidRDefault="00F56EC0" w:rsidP="00962B3D">
      <w:pPr>
        <w:numPr>
          <w:ilvl w:val="0"/>
          <w:numId w:val="8"/>
        </w:numPr>
        <w:spacing w:after="0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способствовать развитию у обучающихся профессионально-значимых качеств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в проектировании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6B76C2A0" w14:textId="77777777" w:rsidR="00F56EC0" w:rsidRDefault="00F56EC0" w:rsidP="00962B3D">
      <w:pPr>
        <w:numPr>
          <w:ilvl w:val="0"/>
          <w:numId w:val="8"/>
        </w:numPr>
        <w:spacing w:after="0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провести ознакомление обучающихся с </w:t>
      </w:r>
      <w:r w:rsidRPr="007D09F3">
        <w:rPr>
          <w:rFonts w:ascii="Times New Roman" w:hAnsi="Times New Roman"/>
          <w:sz w:val="24"/>
          <w:szCs w:val="24"/>
          <w:shd w:val="clear" w:color="auto" w:fill="FFFFFF"/>
        </w:rPr>
        <w:t>особенност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ями </w:t>
      </w:r>
      <w:r w:rsidRPr="007D09F3">
        <w:rPr>
          <w:rFonts w:ascii="Times New Roman" w:hAnsi="Times New Roman"/>
          <w:sz w:val="24"/>
          <w:szCs w:val="24"/>
          <w:shd w:val="clear" w:color="auto" w:fill="FFFFFF"/>
        </w:rPr>
        <w:t>и структур</w:t>
      </w:r>
      <w:r>
        <w:rPr>
          <w:rFonts w:ascii="Times New Roman" w:hAnsi="Times New Roman"/>
          <w:sz w:val="24"/>
          <w:szCs w:val="24"/>
          <w:shd w:val="clear" w:color="auto" w:fill="FFFFFF"/>
        </w:rPr>
        <w:t>ой</w:t>
      </w:r>
      <w:r w:rsidRPr="007D09F3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>
        <w:rPr>
          <w:rFonts w:ascii="Times New Roman" w:hAnsi="Times New Roman"/>
          <w:sz w:val="24"/>
          <w:szCs w:val="24"/>
          <w:shd w:val="clear" w:color="auto" w:fill="FFFFFF"/>
        </w:rPr>
        <w:t>формирования и развития туристского кластера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; </w:t>
      </w:r>
    </w:p>
    <w:p w14:paraId="461566FE" w14:textId="77777777" w:rsidR="00F56EC0" w:rsidRDefault="00F56EC0" w:rsidP="00962B3D">
      <w:pPr>
        <w:numPr>
          <w:ilvl w:val="0"/>
          <w:numId w:val="8"/>
        </w:numPr>
        <w:spacing w:after="0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способствовать формированию у обучающихся умений по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использованию кластерного подхода в туризме;</w:t>
      </w:r>
    </w:p>
    <w:p w14:paraId="3E1CEED2" w14:textId="77777777" w:rsidR="00F56EC0" w:rsidRPr="007A0DF2" w:rsidRDefault="00F56EC0" w:rsidP="00962B3D">
      <w:pPr>
        <w:numPr>
          <w:ilvl w:val="0"/>
          <w:numId w:val="10"/>
        </w:numPr>
        <w:spacing w:after="0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способствовать формирование у обучающихся умений разрабатывать предложения по совершенствованию туристских кластеров</w:t>
      </w:r>
      <w:r w:rsidRPr="007A0DF2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7702D23E" w14:textId="77777777" w:rsidR="00F56EC0" w:rsidRPr="0040170E" w:rsidRDefault="00F56EC0" w:rsidP="00962B3D">
      <w:pPr>
        <w:spacing w:after="0"/>
        <w:jc w:val="both"/>
        <w:outlineLvl w:val="3"/>
        <w:rPr>
          <w:rFonts w:ascii="Times New Roman" w:hAnsi="Times New Roman"/>
          <w:sz w:val="24"/>
          <w:szCs w:val="24"/>
        </w:rPr>
      </w:pPr>
    </w:p>
    <w:p w14:paraId="42487A34" w14:textId="77777777" w:rsidR="00F56EC0" w:rsidRPr="0040170E" w:rsidRDefault="00F56EC0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 xml:space="preserve">4. Образовательные результаты </w:t>
      </w:r>
    </w:p>
    <w:p w14:paraId="7184E319" w14:textId="77777777" w:rsidR="00F56EC0" w:rsidRPr="0040170E" w:rsidRDefault="00F56EC0" w:rsidP="00962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5000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981"/>
        <w:gridCol w:w="1961"/>
        <w:gridCol w:w="1177"/>
        <w:gridCol w:w="1946"/>
        <w:gridCol w:w="2126"/>
        <w:gridCol w:w="1521"/>
      </w:tblGrid>
      <w:tr w:rsidR="00F56EC0" w:rsidRPr="0040170E" w14:paraId="6EE22253" w14:textId="77777777" w:rsidTr="002A6C37">
        <w:trPr>
          <w:trHeight w:val="385"/>
        </w:trPr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09177E" w14:textId="77777777" w:rsidR="00F56EC0" w:rsidRPr="0040170E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Код ОР модуля</w:t>
            </w:r>
          </w:p>
        </w:tc>
        <w:tc>
          <w:tcPr>
            <w:tcW w:w="1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D6F559" w14:textId="77777777" w:rsidR="00F56EC0" w:rsidRPr="0040170E" w:rsidRDefault="00F56EC0" w:rsidP="00962B3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Образовательные результаты модуля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8F1021" w14:textId="77777777" w:rsidR="00F56EC0" w:rsidRPr="0040170E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6A8FB1" w14:textId="77777777" w:rsidR="00F56EC0" w:rsidRPr="0040170E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Образовательные результаты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1751A4" w14:textId="77777777" w:rsidR="00F56EC0" w:rsidRPr="0040170E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Код компетенций ОПОП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A3E057" w14:textId="77777777" w:rsidR="00F56EC0" w:rsidRPr="0040170E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Средства оценивания ОР</w:t>
            </w:r>
          </w:p>
        </w:tc>
      </w:tr>
      <w:tr w:rsidR="00F56EC0" w:rsidRPr="0040170E" w14:paraId="0E24D79E" w14:textId="77777777" w:rsidTr="00056B11">
        <w:trPr>
          <w:trHeight w:val="3397"/>
        </w:trPr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4BB73F" w14:textId="77777777" w:rsidR="00F56EC0" w:rsidRPr="0040170E" w:rsidRDefault="00F56EC0" w:rsidP="00962B3D">
            <w:pPr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ОР. 1</w:t>
            </w:r>
          </w:p>
          <w:p w14:paraId="17C1D7B6" w14:textId="77777777" w:rsidR="00F56EC0" w:rsidRPr="0040170E" w:rsidRDefault="00F56EC0" w:rsidP="00962B3D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7D2348" w14:textId="77777777" w:rsidR="00F56EC0" w:rsidRPr="002875D2" w:rsidRDefault="00F56EC0" w:rsidP="00962B3D">
            <w:pPr>
              <w:pStyle w:val="a4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</w:rPr>
              <w:t>Организует процесс обслуживания потребителей, участвует в командном взаимодействии с учетом социальных, этнических, конфессиональных и культурных различий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BF438C" w14:textId="77777777" w:rsidR="00F56EC0" w:rsidRPr="0040170E" w:rsidRDefault="00F56EC0" w:rsidP="00962B3D">
            <w:pPr>
              <w:spacing w:after="0" w:line="240" w:lineRule="auto"/>
              <w:rPr>
                <w:rFonts w:ascii="Times New Roman" w:hAnsi="Times New Roman"/>
                <w:bCs/>
                <w:color w:val="000000"/>
              </w:rPr>
            </w:pPr>
            <w:r w:rsidRPr="0040170E">
              <w:rPr>
                <w:rFonts w:ascii="Times New Roman" w:hAnsi="Times New Roman"/>
              </w:rPr>
              <w:t>ОР. 1-</w:t>
            </w: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8F02CA" w14:textId="77777777" w:rsidR="00F56EC0" w:rsidRPr="00F4253F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F4253F">
              <w:rPr>
                <w:rFonts w:ascii="Times New Roman" w:hAnsi="Times New Roman"/>
              </w:rPr>
              <w:t>Демонстрирует навыки работы в команде, организует работу исполнителей для обслуживания потребителей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A6AE151" w14:textId="77777777" w:rsidR="00F56EC0" w:rsidRPr="00F4253F" w:rsidRDefault="00F56EC0" w:rsidP="00962B3D">
            <w:pPr>
              <w:spacing w:after="0" w:line="240" w:lineRule="auto"/>
              <w:rPr>
                <w:rFonts w:ascii="Times New Roman" w:hAnsi="Times New Roman"/>
              </w:rPr>
            </w:pPr>
            <w:r w:rsidRPr="00F4253F">
              <w:rPr>
                <w:rFonts w:ascii="Times New Roman" w:hAnsi="Times New Roman"/>
              </w:rPr>
              <w:t>ПК-9 - готовность к применению инновационных технологий в туристской деятельности и новых форм обслуживания потребителей и (или) туристо</w:t>
            </w:r>
            <w:r>
              <w:rPr>
                <w:rFonts w:ascii="Times New Roman" w:hAnsi="Times New Roman"/>
              </w:rPr>
              <w:t>в.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52A36A" w14:textId="77777777" w:rsidR="00F56EC0" w:rsidRPr="0040170E" w:rsidRDefault="00F56EC0" w:rsidP="00962B3D">
            <w:pPr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Кейс-задание</w:t>
            </w:r>
          </w:p>
          <w:p w14:paraId="4A53DBD2" w14:textId="77777777" w:rsidR="00F56EC0" w:rsidRPr="0040170E" w:rsidRDefault="00F56EC0" w:rsidP="00962B3D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56EC0" w:rsidRPr="0040170E" w14:paraId="7B94D817" w14:textId="77777777" w:rsidTr="00056B11">
        <w:trPr>
          <w:trHeight w:val="2537"/>
        </w:trPr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707116" w14:textId="77777777" w:rsidR="00F56EC0" w:rsidRPr="0040170E" w:rsidRDefault="00F56EC0" w:rsidP="00962B3D">
            <w:pPr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 xml:space="preserve">ОР. </w:t>
            </w:r>
            <w:r>
              <w:rPr>
                <w:rFonts w:ascii="Times New Roman" w:hAnsi="Times New Roman"/>
              </w:rPr>
              <w:t>2</w:t>
            </w:r>
          </w:p>
          <w:p w14:paraId="12AF24AC" w14:textId="77777777" w:rsidR="00F56EC0" w:rsidRPr="0040170E" w:rsidRDefault="00F56EC0" w:rsidP="00962B3D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1E9F7E" w14:textId="77777777" w:rsidR="00F56EC0" w:rsidRPr="002875D2" w:rsidRDefault="00F56EC0" w:rsidP="00962B3D">
            <w:pPr>
              <w:pStyle w:val="a4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hAnsi="Times New Roman"/>
              </w:rPr>
              <w:t xml:space="preserve">Демонстрирует умение </w:t>
            </w:r>
            <w:r>
              <w:rPr>
                <w:rFonts w:ascii="Times New Roman" w:hAnsi="Times New Roman"/>
              </w:rPr>
              <w:t>разрабатывать туристский продукт, в т.ч. в форме инновационного проекта, и экономически его обосновать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5D989C8" w14:textId="77777777" w:rsidR="00F56EC0" w:rsidRPr="0040170E" w:rsidRDefault="00F56EC0" w:rsidP="00962B3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ОР.2-1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5876B71" w14:textId="77777777" w:rsidR="00F56EC0" w:rsidRPr="0040170E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Демонстрирует умения обосновать затраты на реализацию туристско-рекреационного проекта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73180DA" w14:textId="77777777" w:rsidR="00F56EC0" w:rsidRPr="006C2DEA" w:rsidRDefault="00F56EC0" w:rsidP="00962B3D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lang w:eastAsia="x-none"/>
              </w:rPr>
            </w:pPr>
            <w:r w:rsidRPr="00F4253F">
              <w:rPr>
                <w:rFonts w:ascii="Times New Roman" w:hAnsi="Times New Roman"/>
                <w:lang w:eastAsia="x-none"/>
              </w:rPr>
              <w:t>ОПК-2 - способность к разработке туристского продукта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290AE2" w14:textId="77777777" w:rsidR="00F56EC0" w:rsidRDefault="00F56EC0" w:rsidP="00962B3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Кейс-задание</w:t>
            </w:r>
          </w:p>
          <w:p w14:paraId="1E9331DB" w14:textId="77777777" w:rsidR="00F56EC0" w:rsidRDefault="00F56EC0" w:rsidP="00962B3D">
            <w:pPr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Комплек</w:t>
            </w:r>
            <w:r>
              <w:rPr>
                <w:rFonts w:ascii="Times New Roman" w:hAnsi="Times New Roman"/>
              </w:rPr>
              <w:t>т</w:t>
            </w:r>
          </w:p>
          <w:p w14:paraId="0FEC696B" w14:textId="77777777" w:rsidR="00F56EC0" w:rsidRPr="0040170E" w:rsidRDefault="00F56EC0" w:rsidP="00962B3D">
            <w:pPr>
              <w:spacing w:after="0" w:line="240" w:lineRule="auto"/>
              <w:rPr>
                <w:rFonts w:ascii="Times New Roman" w:hAnsi="Times New Roman"/>
              </w:rPr>
            </w:pPr>
            <w:r w:rsidRPr="0040170E">
              <w:rPr>
                <w:rFonts w:ascii="Times New Roman" w:hAnsi="Times New Roman"/>
              </w:rPr>
              <w:t>тестовых заданий</w:t>
            </w:r>
          </w:p>
        </w:tc>
      </w:tr>
    </w:tbl>
    <w:p w14:paraId="1832E4FA" w14:textId="77777777" w:rsidR="00F56EC0" w:rsidRPr="0040170E" w:rsidRDefault="00F56EC0" w:rsidP="00962B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73871B5E" w14:textId="77777777" w:rsidR="00F56EC0" w:rsidRPr="00E2581D" w:rsidRDefault="00F56EC0" w:rsidP="00962B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2581D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2131C91B" w14:textId="77777777" w:rsidR="00F56EC0" w:rsidRPr="00E2581D" w:rsidRDefault="00F56EC0" w:rsidP="00962B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2581D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945" w:type="pct"/>
        <w:tblLayout w:type="fixed"/>
        <w:tblLook w:val="0000" w:firstRow="0" w:lastRow="0" w:firstColumn="0" w:lastColumn="0" w:noHBand="0" w:noVBand="0"/>
      </w:tblPr>
      <w:tblGrid>
        <w:gridCol w:w="4019"/>
        <w:gridCol w:w="846"/>
        <w:gridCol w:w="845"/>
        <w:gridCol w:w="1399"/>
        <w:gridCol w:w="1223"/>
        <w:gridCol w:w="1273"/>
      </w:tblGrid>
      <w:tr w:rsidR="00F56EC0" w:rsidRPr="00E2581D" w14:paraId="68D08855" w14:textId="77777777" w:rsidTr="002A6C37">
        <w:trPr>
          <w:trHeight w:val="203"/>
        </w:trPr>
        <w:tc>
          <w:tcPr>
            <w:tcW w:w="40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DFCD047" w14:textId="77777777" w:rsidR="00F56EC0" w:rsidRPr="00E2581D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9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CEE180" w14:textId="77777777" w:rsidR="00F56EC0" w:rsidRPr="00E2581D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2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9ADBDB2" w14:textId="77777777" w:rsidR="00F56EC0" w:rsidRPr="00E2581D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7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9533978" w14:textId="77777777" w:rsidR="00F56EC0" w:rsidRPr="00E2581D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F56EC0" w:rsidRPr="00E2581D" w14:paraId="168CDFAB" w14:textId="77777777" w:rsidTr="002A6C37">
        <w:trPr>
          <w:trHeight w:val="533"/>
        </w:trPr>
        <w:tc>
          <w:tcPr>
            <w:tcW w:w="401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30B199F" w14:textId="77777777" w:rsidR="00F56EC0" w:rsidRPr="00E2581D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E29C16" w14:textId="77777777" w:rsidR="00F56EC0" w:rsidRPr="00E2581D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8AE217" w14:textId="77777777" w:rsidR="00F56EC0" w:rsidRPr="00E2581D" w:rsidRDefault="00F56EC0" w:rsidP="00962B3D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4E106DFD" w14:textId="77777777" w:rsidR="00F56EC0" w:rsidRPr="00E2581D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2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7585062" w14:textId="77777777" w:rsidR="00F56EC0" w:rsidRPr="00E2581D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210B8C3" w14:textId="77777777" w:rsidR="00F56EC0" w:rsidRPr="00E2581D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56EC0" w:rsidRPr="00E2581D" w14:paraId="4AEAD3FC" w14:textId="77777777" w:rsidTr="002A6C37">
        <w:trPr>
          <w:trHeight w:val="1"/>
        </w:trPr>
        <w:tc>
          <w:tcPr>
            <w:tcW w:w="40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6D59E5" w14:textId="77777777" w:rsidR="00F56EC0" w:rsidRPr="00E2581D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1E7790" w14:textId="77777777" w:rsidR="00F56EC0" w:rsidRPr="00E2581D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DDB332" w14:textId="77777777" w:rsidR="00F56EC0" w:rsidRPr="00E2581D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303D82" w14:textId="77777777" w:rsidR="00F56EC0" w:rsidRPr="00E2581D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B494D8" w14:textId="77777777" w:rsidR="00F56EC0" w:rsidRPr="00E2581D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BEFC88" w14:textId="77777777" w:rsidR="00F56EC0" w:rsidRPr="00E2581D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56EC0" w:rsidRPr="00E2581D" w14:paraId="0197CB81" w14:textId="77777777" w:rsidTr="002A6C37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D33793" w14:textId="77777777" w:rsidR="00F56EC0" w:rsidRPr="00E2581D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DB54E1" w:rsidRPr="00DB54E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Основы технологии развития туристских кластеров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07D1C1" w14:textId="77777777" w:rsidR="00F56EC0" w:rsidRPr="00E2581D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069A4E" w14:textId="77777777" w:rsidR="00F56EC0" w:rsidRPr="00E2581D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5A56DD" w14:textId="77777777" w:rsidR="00F56EC0" w:rsidRPr="00E2581D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C31C6D" w14:textId="77777777" w:rsidR="00F56EC0" w:rsidRPr="00BD0279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62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2647A8" w14:textId="77777777" w:rsidR="00F56EC0" w:rsidRPr="00BD0279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67</w:t>
            </w:r>
          </w:p>
        </w:tc>
      </w:tr>
      <w:tr w:rsidR="00F56EC0" w:rsidRPr="00E2581D" w14:paraId="059482C5" w14:textId="77777777" w:rsidTr="002A6C37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66D4AD" w14:textId="77777777" w:rsidR="00F56EC0" w:rsidRPr="00E2581D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="00DB54E1" w:rsidRPr="00DB54E1">
              <w:rPr>
                <w:rFonts w:ascii="Times New Roman" w:hAnsi="Times New Roman"/>
                <w:sz w:val="24"/>
                <w:szCs w:val="24"/>
              </w:rPr>
              <w:t>Кластерный подход в туризме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F9CF41" w14:textId="77777777" w:rsidR="00F56EC0" w:rsidRPr="00E2581D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90F72F" w14:textId="77777777" w:rsidR="00F56EC0" w:rsidRPr="00E2581D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67A89A" w14:textId="77777777" w:rsidR="00F56EC0" w:rsidRPr="00E2581D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BC16AD" w14:textId="77777777" w:rsidR="00F56EC0" w:rsidRPr="00BD0279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30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BED8EC" w14:textId="77777777" w:rsidR="00F56EC0" w:rsidRPr="00BD0279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32</w:t>
            </w:r>
          </w:p>
        </w:tc>
      </w:tr>
      <w:tr w:rsidR="00F56EC0" w:rsidRPr="00E2581D" w14:paraId="30EC3DA3" w14:textId="77777777" w:rsidTr="002A6C37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69796A" w14:textId="77777777" w:rsidR="00F56EC0" w:rsidRPr="00E2581D" w:rsidRDefault="00F56EC0" w:rsidP="00962B3D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 w:rsidR="00DB54E1" w:rsidRPr="00DB54E1">
              <w:rPr>
                <w:rFonts w:ascii="Times New Roman" w:hAnsi="Times New Roman"/>
                <w:sz w:val="24"/>
                <w:szCs w:val="24"/>
              </w:rPr>
              <w:t>Нормативно-правовая база технологии развития туристских кластеров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6393AD" w14:textId="77777777" w:rsidR="00F56EC0" w:rsidRPr="00E2581D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252839" w14:textId="77777777" w:rsidR="00F56EC0" w:rsidRPr="00E2581D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84B40E" w14:textId="77777777" w:rsidR="00F56EC0" w:rsidRPr="00E2581D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FC2A0B" w14:textId="77777777" w:rsidR="00F56EC0" w:rsidRPr="00BD0279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32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E5CCBC" w14:textId="77777777" w:rsidR="00F56EC0" w:rsidRPr="00BD0279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35</w:t>
            </w:r>
          </w:p>
        </w:tc>
      </w:tr>
      <w:tr w:rsidR="00F56EC0" w:rsidRPr="00E2581D" w14:paraId="03D0AE0F" w14:textId="77777777" w:rsidTr="002A6C37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055AEC" w14:textId="77777777" w:rsidR="00F56EC0" w:rsidRPr="00E2581D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="00DB54E1" w:rsidRPr="00DB54E1">
              <w:rPr>
                <w:rFonts w:ascii="Times New Roman" w:hAnsi="Times New Roman"/>
                <w:b/>
                <w:bCs/>
                <w:sz w:val="24"/>
                <w:szCs w:val="24"/>
              </w:rPr>
              <w:t>Технологии развития туристских кластеров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7DFF3A" w14:textId="77777777" w:rsidR="00F56EC0" w:rsidRPr="00E2581D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B538B3" w14:textId="77777777" w:rsidR="00F56EC0" w:rsidRPr="00E2581D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4D02B2" w14:textId="77777777" w:rsidR="00F56EC0" w:rsidRPr="00E2581D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6D2E11" w14:textId="77777777" w:rsidR="00F56EC0" w:rsidRPr="001A2885" w:rsidRDefault="001A2885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96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8D4659" w14:textId="77777777" w:rsidR="00F56EC0" w:rsidRPr="001A2885" w:rsidRDefault="001A2885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109</w:t>
            </w:r>
          </w:p>
        </w:tc>
      </w:tr>
      <w:tr w:rsidR="00F56EC0" w:rsidRPr="00E2581D" w14:paraId="5C78C615" w14:textId="77777777" w:rsidTr="002A6C37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B2343C" w14:textId="77777777" w:rsidR="00F56EC0" w:rsidRPr="00E2581D" w:rsidRDefault="00F56EC0" w:rsidP="00962B3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Тема 2.1</w:t>
            </w:r>
            <w:r w:rsidRPr="00E2581D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="00DB54E1" w:rsidRPr="00DB54E1">
              <w:rPr>
                <w:rFonts w:ascii="Times New Roman" w:hAnsi="Times New Roman"/>
                <w:bCs/>
                <w:sz w:val="24"/>
                <w:szCs w:val="24"/>
              </w:rPr>
              <w:t>Основные этапы технологии развития туристских кластеров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8AEA3F" w14:textId="77777777" w:rsidR="00F56EC0" w:rsidRPr="00E2581D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491D86" w14:textId="77777777" w:rsidR="00F56EC0" w:rsidRPr="00E2581D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FE5EB8" w14:textId="77777777" w:rsidR="00F56EC0" w:rsidRPr="00E2581D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8485CC" w14:textId="77777777" w:rsidR="00F56EC0" w:rsidRPr="00BD0279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30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0DAB7E" w14:textId="77777777" w:rsidR="00F56EC0" w:rsidRPr="00BD0279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34</w:t>
            </w:r>
          </w:p>
        </w:tc>
      </w:tr>
      <w:tr w:rsidR="00F56EC0" w:rsidRPr="00E2581D" w14:paraId="580985DB" w14:textId="77777777" w:rsidTr="002A6C37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53EE25" w14:textId="77777777" w:rsidR="00F56EC0" w:rsidRPr="00E2581D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2.2 </w:t>
            </w:r>
            <w:r w:rsidR="00DB54E1">
              <w:rPr>
                <w:rFonts w:ascii="Times New Roman" w:hAnsi="Times New Roman"/>
                <w:sz w:val="24"/>
                <w:szCs w:val="24"/>
              </w:rPr>
              <w:t>Этапы разработки туристского кластера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E3C51A" w14:textId="77777777" w:rsidR="00F56EC0" w:rsidRPr="00E2581D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0D511D" w14:textId="77777777" w:rsidR="00F56EC0" w:rsidRPr="00E2581D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ED70C6" w14:textId="77777777" w:rsidR="00F56EC0" w:rsidRPr="00E2581D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0C07FD" w14:textId="77777777" w:rsidR="00F56EC0" w:rsidRPr="00E2581D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9B4742" w14:textId="77777777" w:rsidR="00F56EC0" w:rsidRPr="00E2581D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F56EC0" w:rsidRPr="00E2581D" w14:paraId="4C377DF1" w14:textId="77777777" w:rsidTr="002A6C37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6100AC" w14:textId="77777777" w:rsidR="00F56EC0" w:rsidRPr="00E2581D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2.3 </w:t>
            </w:r>
            <w:r w:rsidRPr="00D1702D">
              <w:rPr>
                <w:rFonts w:ascii="Times New Roman" w:hAnsi="Times New Roman"/>
                <w:sz w:val="24"/>
                <w:szCs w:val="24"/>
              </w:rPr>
              <w:t xml:space="preserve">Оценка </w:t>
            </w:r>
            <w:r w:rsidR="00DB54E1">
              <w:rPr>
                <w:rFonts w:ascii="Times New Roman" w:hAnsi="Times New Roman"/>
                <w:sz w:val="24"/>
                <w:szCs w:val="24"/>
              </w:rPr>
              <w:t>кластера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637F5B" w14:textId="77777777" w:rsidR="00F56EC0" w:rsidRPr="00E2581D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199ABB" w14:textId="77777777" w:rsidR="00F56EC0" w:rsidRPr="00E2581D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51C38A" w14:textId="77777777" w:rsidR="00F56EC0" w:rsidRPr="00E2581D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C7432C" w14:textId="77777777" w:rsidR="00F56EC0" w:rsidRPr="001A2885" w:rsidRDefault="001A2885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68D81C" w14:textId="77777777" w:rsidR="00F56EC0" w:rsidRPr="001A2885" w:rsidRDefault="001A2885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</w:tr>
      <w:tr w:rsidR="001A2885" w:rsidRPr="00E2581D" w14:paraId="78C537E1" w14:textId="77777777" w:rsidTr="002A6C37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E7633E" w14:textId="77777777" w:rsidR="001A2885" w:rsidRPr="00E2581D" w:rsidRDefault="001A2885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 с оценкрй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D6E916" w14:textId="77777777" w:rsidR="001A2885" w:rsidRDefault="001A2885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B8C73D" w14:textId="77777777" w:rsidR="001A2885" w:rsidRDefault="001A2885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C02542" w14:textId="77777777" w:rsidR="001A2885" w:rsidRDefault="001A2885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62345C" w14:textId="77777777" w:rsidR="001A2885" w:rsidRPr="001A2885" w:rsidRDefault="001A2885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7F9007" w14:textId="77777777" w:rsidR="001A2885" w:rsidRPr="001A2885" w:rsidRDefault="001A2885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F56EC0" w:rsidRPr="006C2DEA" w14:paraId="5D32539C" w14:textId="77777777" w:rsidTr="002A6C37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FD9CB0" w14:textId="77777777" w:rsidR="00F56EC0" w:rsidRPr="00E2581D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70DFC8" w14:textId="77777777" w:rsidR="00F56EC0" w:rsidRPr="00E2581D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45DF4F" w14:textId="77777777" w:rsidR="00F56EC0" w:rsidRPr="00E2581D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94C9DE" w14:textId="77777777" w:rsidR="00F56EC0" w:rsidRPr="00E2581D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112058" w14:textId="77777777" w:rsidR="00F56EC0" w:rsidRPr="00396E52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162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128984" w14:textId="77777777" w:rsidR="00F56EC0" w:rsidRPr="00E2581D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180</w:t>
            </w:r>
          </w:p>
        </w:tc>
      </w:tr>
    </w:tbl>
    <w:p w14:paraId="6EBE6C86" w14:textId="77777777" w:rsidR="00F56EC0" w:rsidRPr="006C2DEA" w:rsidRDefault="00F56EC0" w:rsidP="00962B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1A563D41" w14:textId="77777777" w:rsidR="00F56EC0" w:rsidRPr="00927877" w:rsidRDefault="00F56EC0" w:rsidP="00962B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27877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7978A1BB" w14:textId="77777777" w:rsidR="00F56EC0" w:rsidRDefault="00F56EC0" w:rsidP="00962B3D">
      <w:pPr>
        <w:tabs>
          <w:tab w:val="left" w:pos="-142"/>
          <w:tab w:val="left" w:pos="709"/>
          <w:tab w:val="left" w:pos="993"/>
        </w:tabs>
        <w:spacing w:after="160" w:line="240" w:lineRule="auto"/>
        <w:contextualSpacing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927877">
        <w:rPr>
          <w:rFonts w:ascii="Times New Roman" w:hAnsi="Times New Roman"/>
          <w:sz w:val="24"/>
          <w:szCs w:val="24"/>
        </w:rPr>
        <w:lastRenderedPageBreak/>
        <w:tab/>
      </w:r>
      <w:r w:rsidRPr="00AB4D6C">
        <w:rPr>
          <w:rFonts w:ascii="Times New Roman" w:hAnsi="Times New Roman"/>
          <w:iCs/>
          <w:sz w:val="24"/>
          <w:szCs w:val="24"/>
          <w:lang w:eastAsia="ru-RU"/>
        </w:rPr>
        <w:t>На практических занятиях используются технологи</w:t>
      </w:r>
      <w:r>
        <w:rPr>
          <w:rFonts w:ascii="Times New Roman" w:hAnsi="Times New Roman"/>
          <w:iCs/>
          <w:sz w:val="24"/>
          <w:szCs w:val="24"/>
          <w:lang w:eastAsia="ru-RU"/>
        </w:rPr>
        <w:t>я</w:t>
      </w:r>
      <w:r w:rsidRPr="00AB4D6C">
        <w:rPr>
          <w:rFonts w:ascii="Times New Roman" w:hAnsi="Times New Roman"/>
          <w:iCs/>
          <w:sz w:val="24"/>
          <w:szCs w:val="24"/>
          <w:lang w:eastAsia="ru-RU"/>
        </w:rPr>
        <w:t xml:space="preserve"> проблемного обучения, проектный метод, интерактивные методы обучения.</w:t>
      </w:r>
    </w:p>
    <w:p w14:paraId="23E168D7" w14:textId="77777777" w:rsidR="00F56EC0" w:rsidRPr="006C2DEA" w:rsidRDefault="00F56EC0" w:rsidP="00962B3D">
      <w:pPr>
        <w:tabs>
          <w:tab w:val="left" w:pos="-142"/>
          <w:tab w:val="left" w:pos="709"/>
          <w:tab w:val="left" w:pos="993"/>
        </w:tabs>
        <w:spacing w:after="16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14:paraId="197FB4C8" w14:textId="77777777" w:rsidR="00F56EC0" w:rsidRPr="00927877" w:rsidRDefault="00F56EC0" w:rsidP="00962B3D">
      <w:pPr>
        <w:tabs>
          <w:tab w:val="left" w:pos="-142"/>
          <w:tab w:val="left" w:pos="709"/>
          <w:tab w:val="left" w:pos="993"/>
        </w:tabs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2787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1A288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53472ABB" w14:textId="77777777" w:rsidR="00F56EC0" w:rsidRPr="00927877" w:rsidRDefault="00F56EC0" w:rsidP="00962B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27877">
        <w:rPr>
          <w:rFonts w:ascii="Times New Roman" w:hAnsi="Times New Roman"/>
          <w:bCs/>
          <w:i/>
          <w:sz w:val="24"/>
          <w:szCs w:val="24"/>
        </w:rPr>
        <w:t>6.1. Рейтинг-план</w:t>
      </w:r>
      <w:r w:rsidR="001A2885">
        <w:rPr>
          <w:rFonts w:ascii="Times New Roman" w:hAnsi="Times New Roman"/>
          <w:bCs/>
          <w:i/>
          <w:sz w:val="24"/>
          <w:szCs w:val="24"/>
        </w:rPr>
        <w:t xml:space="preserve"> (по дисцииплине)</w:t>
      </w:r>
    </w:p>
    <w:p w14:paraId="6C3F2C1C" w14:textId="77777777" w:rsidR="00F56EC0" w:rsidRPr="00927877" w:rsidRDefault="00F56EC0" w:rsidP="00962B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6"/>
        <w:gridCol w:w="1186"/>
        <w:gridCol w:w="633"/>
        <w:gridCol w:w="1346"/>
        <w:gridCol w:w="1892"/>
        <w:gridCol w:w="1256"/>
        <w:gridCol w:w="1120"/>
        <w:gridCol w:w="844"/>
        <w:gridCol w:w="844"/>
      </w:tblGrid>
      <w:tr w:rsidR="00F56EC0" w:rsidRPr="00927877" w14:paraId="484A21C6" w14:textId="77777777" w:rsidTr="00DB54E1">
        <w:trPr>
          <w:trHeight w:val="600"/>
        </w:trPr>
        <w:tc>
          <w:tcPr>
            <w:tcW w:w="47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4E8C28C1" w14:textId="77777777" w:rsidR="00F56EC0" w:rsidRPr="00AA2561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7204543E" w14:textId="77777777" w:rsidR="00F56EC0" w:rsidRPr="00AA2561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3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B20D073" w14:textId="77777777" w:rsidR="00F56EC0" w:rsidRPr="00AA2561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8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24E9A46B" w14:textId="77777777" w:rsidR="00F56EC0" w:rsidRPr="00AA2561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2557224" w14:textId="77777777" w:rsidR="00F56EC0" w:rsidRPr="00AA2561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13089DAE" w14:textId="77777777" w:rsidR="00F56EC0" w:rsidRPr="00AA2561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(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C95E471" w14:textId="77777777" w:rsidR="00F56EC0" w:rsidRPr="00AA2561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5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D69A0CA" w14:textId="77777777" w:rsidR="00F56EC0" w:rsidRPr="00AA2561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F56EC0" w:rsidRPr="00927877" w14:paraId="63F0D368" w14:textId="77777777" w:rsidTr="00DB54E1">
        <w:trPr>
          <w:trHeight w:val="300"/>
        </w:trPr>
        <w:tc>
          <w:tcPr>
            <w:tcW w:w="47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FE9234" w14:textId="77777777" w:rsidR="00F56EC0" w:rsidRPr="00AA2561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3BB698" w14:textId="77777777" w:rsidR="00F56EC0" w:rsidRPr="00AA2561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78D8E006" w14:textId="77777777" w:rsidR="00F56EC0" w:rsidRPr="00AA2561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173B38" w14:textId="77777777" w:rsidR="00F56EC0" w:rsidRPr="00AA2561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1D47A2B2" w14:textId="77777777" w:rsidR="00F56EC0" w:rsidRPr="00AA2561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603947DA" w14:textId="77777777" w:rsidR="00F56EC0" w:rsidRPr="00AA2561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0865116" w14:textId="77777777" w:rsidR="00F56EC0" w:rsidRPr="00AA2561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BE17922" w14:textId="77777777" w:rsidR="00F56EC0" w:rsidRPr="00AA2561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DB54E1" w:rsidRPr="00927877" w14:paraId="71305206" w14:textId="77777777" w:rsidTr="00DB54E1">
        <w:trPr>
          <w:trHeight w:val="15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8EB369E" w14:textId="77777777" w:rsidR="00DB54E1" w:rsidRPr="00AA2561" w:rsidRDefault="00DB54E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8913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9B0C36" w14:textId="77777777" w:rsidR="00DB54E1" w:rsidRPr="00E2581D" w:rsidRDefault="00DB54E1" w:rsidP="00962B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DB54E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Основы технологии развития туристских кластеров</w:t>
            </w:r>
          </w:p>
        </w:tc>
      </w:tr>
      <w:tr w:rsidR="00F56EC0" w:rsidRPr="00927877" w14:paraId="6FE804BA" w14:textId="77777777" w:rsidTr="00DB54E1">
        <w:trPr>
          <w:trHeight w:val="52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5C7AB49" w14:textId="77777777" w:rsidR="00F56EC0" w:rsidRPr="00AA2561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802FA25" w14:textId="77777777" w:rsidR="00F56EC0" w:rsidRPr="00AA2561" w:rsidRDefault="00F56EC0" w:rsidP="00962B3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ОР.1-1</w:t>
            </w: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543231F" w14:textId="77777777" w:rsidR="00F56EC0" w:rsidRPr="00AA2561" w:rsidRDefault="00F56EC0" w:rsidP="00962B3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изучению теоретическому материала раздела 1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BA7599E" w14:textId="77777777" w:rsidR="00F56EC0" w:rsidRPr="00AA2561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E25D7D1" w14:textId="77777777" w:rsidR="00F56EC0" w:rsidRPr="00AA2561" w:rsidRDefault="00F56EC0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CD54976" w14:textId="77777777" w:rsidR="00F56EC0" w:rsidRPr="00AA2561" w:rsidRDefault="00F56EC0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D701A38" w14:textId="77777777" w:rsidR="00F56EC0" w:rsidRPr="00AA2561" w:rsidRDefault="00F56EC0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0AAB4D4" w14:textId="77777777" w:rsidR="00F56EC0" w:rsidRPr="00AA2561" w:rsidRDefault="00F56EC0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F56EC0" w:rsidRPr="00927877" w14:paraId="548FD04F" w14:textId="77777777" w:rsidTr="00DB54E1">
        <w:trPr>
          <w:trHeight w:val="65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30A3A00" w14:textId="77777777" w:rsidR="00F56EC0" w:rsidRPr="00AA2561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A5FD12B" w14:textId="77777777" w:rsidR="00F56EC0" w:rsidRPr="00AA2561" w:rsidRDefault="00F56EC0" w:rsidP="00962B3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8E816D1" w14:textId="77777777" w:rsidR="00F56EC0" w:rsidRPr="00AA2561" w:rsidRDefault="00F56EC0" w:rsidP="00962B3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1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AC0329B" w14:textId="77777777" w:rsidR="00F56EC0" w:rsidRPr="00AA2561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A62469C" w14:textId="77777777" w:rsidR="00F56EC0" w:rsidRPr="00AA2561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73BDADD" w14:textId="77777777" w:rsidR="00F56EC0" w:rsidRPr="00AA2561" w:rsidRDefault="00F56EC0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E48246E" w14:textId="77777777" w:rsidR="00F56EC0" w:rsidRPr="00AA2561" w:rsidRDefault="00F56EC0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0AA691F" w14:textId="77777777" w:rsidR="00F56EC0" w:rsidRPr="00AA2561" w:rsidRDefault="00F56EC0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DB54E1" w:rsidRPr="00927877" w14:paraId="36C501A2" w14:textId="77777777" w:rsidTr="002A6C37">
        <w:trPr>
          <w:trHeight w:val="36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C373EE4" w14:textId="77777777" w:rsidR="00DB54E1" w:rsidRPr="00AA2561" w:rsidRDefault="00DB54E1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8913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7482A6" w14:textId="77777777" w:rsidR="00DB54E1" w:rsidRPr="00E2581D" w:rsidRDefault="00DB54E1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Pr="00DB54E1">
              <w:rPr>
                <w:rFonts w:ascii="Times New Roman" w:hAnsi="Times New Roman"/>
                <w:b/>
                <w:bCs/>
                <w:sz w:val="24"/>
                <w:szCs w:val="24"/>
              </w:rPr>
              <w:t>Технологии развития туристских кластеров</w:t>
            </w:r>
          </w:p>
        </w:tc>
      </w:tr>
      <w:tr w:rsidR="00F56EC0" w:rsidRPr="00927877" w14:paraId="5868B235" w14:textId="77777777" w:rsidTr="00DB54E1">
        <w:trPr>
          <w:trHeight w:val="66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EDC69D6" w14:textId="77777777" w:rsidR="00F56EC0" w:rsidRPr="00AA2561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8D5033F" w14:textId="77777777" w:rsidR="00F56EC0" w:rsidRPr="00AA2561" w:rsidRDefault="00F56EC0" w:rsidP="00962B3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</w:rPr>
              <w:t>ОР.2-1</w:t>
            </w: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EEA4CD3" w14:textId="77777777" w:rsidR="00F56EC0" w:rsidRPr="00AA2561" w:rsidRDefault="00F56EC0" w:rsidP="00962B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Самостоятельная работа по изучению теоретическому материала раздела 2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D91F253" w14:textId="77777777" w:rsidR="00F56EC0" w:rsidRPr="00AA2561" w:rsidRDefault="00F56EC0" w:rsidP="00962B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30A326A" w14:textId="77777777" w:rsidR="00F56EC0" w:rsidRPr="00AA2561" w:rsidRDefault="00F56EC0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93D0BA9" w14:textId="77777777" w:rsidR="00F56EC0" w:rsidRPr="00AA2561" w:rsidRDefault="00F56EC0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5F535AC" w14:textId="77777777" w:rsidR="00F56EC0" w:rsidRPr="00AA2561" w:rsidRDefault="00F56EC0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B18FB2D" w14:textId="77777777" w:rsidR="00F56EC0" w:rsidRPr="00AA2561" w:rsidRDefault="00F56EC0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F56EC0" w:rsidRPr="00927877" w14:paraId="7A3471FF" w14:textId="77777777" w:rsidTr="00DB54E1">
        <w:trPr>
          <w:trHeight w:val="66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3897252" w14:textId="77777777" w:rsidR="00F56EC0" w:rsidRPr="00AA2561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AF3902E" w14:textId="77777777" w:rsidR="00F56EC0" w:rsidRPr="00AA2561" w:rsidRDefault="00F56EC0" w:rsidP="00962B3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CEEE6C3" w14:textId="77777777" w:rsidR="00F56EC0" w:rsidRPr="00AA2561" w:rsidRDefault="00F56EC0" w:rsidP="00962B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практических работ 2-3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417AD91" w14:textId="77777777" w:rsidR="00F56EC0" w:rsidRPr="00AA2561" w:rsidRDefault="00F56EC0" w:rsidP="00962B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B6A6EA4" w14:textId="77777777" w:rsidR="00F56EC0" w:rsidRPr="00AA2561" w:rsidRDefault="00F56EC0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D2350B0" w14:textId="77777777" w:rsidR="00F56EC0" w:rsidRPr="00AA2561" w:rsidRDefault="00F56EC0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EDB31E0" w14:textId="77777777" w:rsidR="00F56EC0" w:rsidRPr="00AA2561" w:rsidRDefault="00F56EC0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A153238" w14:textId="77777777" w:rsidR="00F56EC0" w:rsidRPr="00AA2561" w:rsidRDefault="00F56EC0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F56EC0" w:rsidRPr="00927877" w14:paraId="37004232" w14:textId="77777777" w:rsidTr="00DB54E1">
        <w:trPr>
          <w:trHeight w:val="66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90633CE" w14:textId="77777777" w:rsidR="00F56EC0" w:rsidRPr="00AA2561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DFE3C88" w14:textId="77777777" w:rsidR="00F56EC0" w:rsidRPr="00AA2561" w:rsidRDefault="00F56EC0" w:rsidP="00962B3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D64E6F3" w14:textId="77777777" w:rsidR="00F56EC0" w:rsidRPr="00AA2561" w:rsidRDefault="00F56EC0" w:rsidP="00962B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Защита учебного проекта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2FCE54C" w14:textId="77777777" w:rsidR="00F56EC0" w:rsidRPr="00AA2561" w:rsidRDefault="00F56EC0" w:rsidP="00962B3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Задание для учебного проекта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AF5798A" w14:textId="77777777" w:rsidR="00F56EC0" w:rsidRPr="00AA2561" w:rsidRDefault="00F56EC0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644704F" w14:textId="77777777" w:rsidR="00F56EC0" w:rsidRPr="00AA2561" w:rsidRDefault="00F56EC0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A9563FC" w14:textId="77777777" w:rsidR="00F56EC0" w:rsidRPr="00AA2561" w:rsidRDefault="00F56EC0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02999DB" w14:textId="77777777" w:rsidR="00F56EC0" w:rsidRPr="00AA2561" w:rsidRDefault="00F56EC0" w:rsidP="00962B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F56EC0" w:rsidRPr="00927877" w14:paraId="41B7BF97" w14:textId="77777777" w:rsidTr="00DB54E1">
        <w:trPr>
          <w:trHeight w:val="300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F857A0" w14:textId="77777777" w:rsidR="00F56EC0" w:rsidRPr="00927877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93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465857" w14:textId="77777777" w:rsidR="00F56EC0" w:rsidRPr="00927877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B7B275" w14:textId="77777777" w:rsidR="00F56EC0" w:rsidRPr="00927877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461CD5" w14:textId="77777777" w:rsidR="00F56EC0" w:rsidRPr="00927877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CCC130" w14:textId="77777777" w:rsidR="00F56EC0" w:rsidRPr="00927877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061C35EB" w14:textId="77777777" w:rsidR="00F56EC0" w:rsidRPr="00927877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034D2602" w14:textId="77777777" w:rsidR="00F56EC0" w:rsidRPr="00927877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F56EC0" w:rsidRPr="00927877" w14:paraId="5FD2B7F8" w14:textId="77777777" w:rsidTr="00DB54E1">
        <w:trPr>
          <w:trHeight w:val="300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3DEBC9" w14:textId="77777777" w:rsidR="00F56EC0" w:rsidRPr="00927877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93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8B4606" w14:textId="77777777" w:rsidR="00F56EC0" w:rsidRPr="00927877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927877">
              <w:rPr>
                <w:rFonts w:ascii="Times New Roman" w:hAnsi="Times New Roman"/>
                <w:i/>
                <w:sz w:val="24"/>
                <w:szCs w:val="24"/>
              </w:rPr>
              <w:t>Итоговый контроль (зачет)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0A4360" w14:textId="77777777" w:rsidR="00F56EC0" w:rsidRPr="00927877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C782A2" w14:textId="77777777" w:rsidR="00F56EC0" w:rsidRPr="00927877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EB42A3" w14:textId="77777777" w:rsidR="00F56EC0" w:rsidRPr="00927877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3168537D" w14:textId="77777777" w:rsidR="00F56EC0" w:rsidRPr="00927877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0A57A7F2" w14:textId="77777777" w:rsidR="00F56EC0" w:rsidRPr="00927877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F56EC0" w:rsidRPr="006C2DEA" w14:paraId="4F0BF0C4" w14:textId="77777777" w:rsidTr="00DB54E1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E882C1" w14:textId="77777777" w:rsidR="00F56EC0" w:rsidRPr="00927877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ED01E7" w14:textId="77777777" w:rsidR="00F56EC0" w:rsidRPr="00927877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6EC1F4" w14:textId="77777777" w:rsidR="00F56EC0" w:rsidRPr="00927877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13689B" w14:textId="77777777" w:rsidR="00F56EC0" w:rsidRPr="00927877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A100A3" w14:textId="77777777" w:rsidR="00F56EC0" w:rsidRPr="00927877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A26793" w14:textId="77777777" w:rsidR="00F56EC0" w:rsidRPr="00927877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16C3DB4" w14:textId="77777777" w:rsidR="00F56EC0" w:rsidRPr="00927877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088114A" w14:textId="77777777" w:rsidR="00F56EC0" w:rsidRPr="00927877" w:rsidRDefault="00F56EC0" w:rsidP="00962B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1820617A" w14:textId="77777777" w:rsidR="00F56EC0" w:rsidRPr="006C2DEA" w:rsidRDefault="00F56EC0" w:rsidP="00962B3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09FCA990" w14:textId="77777777" w:rsidR="00D83474" w:rsidRPr="00D35A38" w:rsidRDefault="00D83474" w:rsidP="00962B3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35A38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3D01A260" w14:textId="77777777" w:rsidR="00D83474" w:rsidRPr="00D35A38" w:rsidRDefault="00D83474" w:rsidP="00962B3D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D35A38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D35A38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02BF0509" w14:textId="77777777" w:rsidR="00D83474" w:rsidRPr="00D83474" w:rsidRDefault="00D83474" w:rsidP="00962B3D">
      <w:pPr>
        <w:pStyle w:val="a4"/>
        <w:numPr>
          <w:ilvl w:val="6"/>
          <w:numId w:val="20"/>
        </w:numPr>
        <w:tabs>
          <w:tab w:val="left" w:pos="567"/>
          <w:tab w:val="left" w:pos="993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-Roman" w:hAnsi="Times New Roman"/>
          <w:sz w:val="24"/>
          <w:szCs w:val="24"/>
          <w:lang w:eastAsia="ru-RU"/>
        </w:rPr>
      </w:pPr>
      <w:r w:rsidRPr="00D83474">
        <w:rPr>
          <w:rFonts w:ascii="Times New Roman" w:eastAsia="Times-Roman" w:hAnsi="Times New Roman"/>
          <w:sz w:val="24"/>
          <w:szCs w:val="24"/>
          <w:lang w:eastAsia="ru-RU"/>
        </w:rPr>
        <w:t xml:space="preserve">Васина, С.М. Технологии туристско-рекреационного проектирования и освоения территорий : учебно-методическое пособие / С.М. Васина ; Поволжский государственный технологический университет. - Йошкар-Ола : ПГТУ, 2014. - 72 с. : табл. - Библиогр. в кн. - ISBN 978-5-8158-1363-2 ; То же [Электронный ресурс]. - URL: http://biblioclub.ru/index.php?page=book&amp;id=439338 </w:t>
      </w:r>
    </w:p>
    <w:p w14:paraId="7530DAAC" w14:textId="77777777" w:rsidR="00D83474" w:rsidRPr="00D83474" w:rsidRDefault="00D83474" w:rsidP="00962B3D">
      <w:pPr>
        <w:pStyle w:val="a4"/>
        <w:numPr>
          <w:ilvl w:val="3"/>
          <w:numId w:val="20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eastAsia="Times-Roman" w:hAnsi="Times New Roman"/>
          <w:sz w:val="24"/>
          <w:szCs w:val="24"/>
          <w:lang w:eastAsia="ru-RU"/>
        </w:rPr>
      </w:pPr>
      <w:r w:rsidRPr="00D83474">
        <w:rPr>
          <w:rFonts w:ascii="Times New Roman" w:eastAsia="Times-Roman" w:hAnsi="Times New Roman"/>
          <w:sz w:val="24"/>
          <w:szCs w:val="24"/>
          <w:lang w:eastAsia="ru-RU"/>
        </w:rPr>
        <w:t xml:space="preserve">Кулагина, Е.В. Технологии рекреации и анимации : учебное пособие / Е.В. Кулагина, Ю.В. Сливкова ; Минобрнауки России, Омский государственный технический университет. - Омск : Издательство ОмГТУ, 2017. - 96 с. : табл., граф., схем. - Библиогр.: с. </w:t>
      </w:r>
      <w:r w:rsidRPr="00D83474">
        <w:rPr>
          <w:rFonts w:ascii="Times New Roman" w:eastAsia="Times-Roman" w:hAnsi="Times New Roman"/>
          <w:sz w:val="24"/>
          <w:szCs w:val="24"/>
          <w:lang w:eastAsia="ru-RU"/>
        </w:rPr>
        <w:lastRenderedPageBreak/>
        <w:t xml:space="preserve">86 - ISBN 978-5-8149-2422-3 ; То же [Электронный ресурс]. - URL: http://biblioclub.ru/index.php?page=book&amp;id=493340 </w:t>
      </w:r>
    </w:p>
    <w:p w14:paraId="02056865" w14:textId="77777777" w:rsidR="00D83474" w:rsidRPr="0040170E" w:rsidRDefault="00D83474" w:rsidP="00962B3D">
      <w:pPr>
        <w:tabs>
          <w:tab w:val="left" w:pos="142"/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0170E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14:paraId="24828EE2" w14:textId="77777777" w:rsidR="00D83474" w:rsidRPr="00D83474" w:rsidRDefault="00D83474" w:rsidP="00962B3D">
      <w:pPr>
        <w:pStyle w:val="a4"/>
        <w:numPr>
          <w:ilvl w:val="6"/>
          <w:numId w:val="20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83474">
        <w:rPr>
          <w:rFonts w:ascii="Times New Roman" w:eastAsia="Times New Roman" w:hAnsi="Times New Roman"/>
          <w:sz w:val="24"/>
          <w:szCs w:val="24"/>
          <w:lang w:eastAsia="ru-RU"/>
        </w:rPr>
        <w:t xml:space="preserve">Полухина, А.Н. Оценка эффективности стратегических программ развития туризма (на примере Приволжского федерального округа) : монография / А.Н. Полухина, В.П. Рукомойникова ; Поволжский государственный технологический университет. - Йошкар-Ола : ПГТУ, 2015. - 276 с. : схем., табл., ил. - Библиогр. в кн. - ISBN 978-5-8158-1574-2 ; То же [Электронный ресурс]. - URL: http://biblioclub.ru/index.php?page=book&amp;id=459504 </w:t>
      </w:r>
    </w:p>
    <w:p w14:paraId="3FB043AE" w14:textId="77777777" w:rsidR="00D83474" w:rsidRPr="00D83474" w:rsidRDefault="00D83474" w:rsidP="00962B3D">
      <w:pPr>
        <w:pStyle w:val="a4"/>
        <w:numPr>
          <w:ilvl w:val="6"/>
          <w:numId w:val="20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83474">
        <w:rPr>
          <w:rFonts w:ascii="Times New Roman" w:eastAsia="Times New Roman" w:hAnsi="Times New Roman"/>
          <w:sz w:val="24"/>
          <w:szCs w:val="24"/>
          <w:lang w:eastAsia="ru-RU"/>
        </w:rPr>
        <w:t>Пронина, С.А. История туризма : конспект лекций / С.А. Пронина ; Министерство культуры Российской Федерации, Кемеровский государственный институт культуры, Институт социально-культурных технологий, Кафедра музейного дела. - Кемерово : Кемеровский государственный институт культуры, 2016. - 119 с. - Библиогр.: с. 114-115 - ISBN 978-5-8154-0348-2 ; То же [Электронный ресурс]. - URL: http://biblioclub.ru/index.php?page=book&amp;id=472705</w:t>
      </w:r>
    </w:p>
    <w:p w14:paraId="682130F1" w14:textId="77777777" w:rsidR="00D83474" w:rsidRPr="00D83474" w:rsidRDefault="00D83474" w:rsidP="00962B3D">
      <w:pPr>
        <w:pStyle w:val="a4"/>
        <w:widowControl w:val="0"/>
        <w:numPr>
          <w:ilvl w:val="0"/>
          <w:numId w:val="20"/>
        </w:numPr>
        <w:tabs>
          <w:tab w:val="left" w:pos="142"/>
          <w:tab w:val="left" w:pos="709"/>
          <w:tab w:val="left" w:pos="993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83474">
        <w:rPr>
          <w:rFonts w:ascii="Times New Roman" w:eastAsia="Times New Roman" w:hAnsi="Times New Roman"/>
          <w:sz w:val="24"/>
          <w:szCs w:val="24"/>
          <w:lang w:eastAsia="ru-RU"/>
        </w:rPr>
        <w:t>Экономика и управление социальной сферой : учебник / Е.Н. Жильцов, Т.В. Науменко, Е.В. Егоров и др. ; под ред. Е.Н. Жильцова, Е.В. Егорова ; Московский государственный университет имени М. В. Ломоносова, Экономический факультет и др. - Москва : Издательско-торговая корпорация «Дашков и К°», 2015. - 496 с. - Библиогр. в кн. - ISBN 978-5-394-02423-8 ; То же [Электронный ресурс]. - URL: http://biblioclub.ru/index.php?page=book&amp;id=375813</w:t>
      </w:r>
    </w:p>
    <w:p w14:paraId="5C5F795F" w14:textId="77777777" w:rsidR="00D83474" w:rsidRDefault="00D83474" w:rsidP="00962B3D">
      <w:pPr>
        <w:pStyle w:val="a4"/>
        <w:widowControl w:val="0"/>
        <w:numPr>
          <w:ilvl w:val="0"/>
          <w:numId w:val="20"/>
        </w:numPr>
        <w:tabs>
          <w:tab w:val="left" w:pos="142"/>
          <w:tab w:val="left" w:pos="709"/>
          <w:tab w:val="left" w:pos="993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83474">
        <w:rPr>
          <w:rFonts w:ascii="Times New Roman" w:eastAsia="Times New Roman" w:hAnsi="Times New Roman"/>
          <w:sz w:val="24"/>
          <w:szCs w:val="24"/>
          <w:lang w:eastAsia="ru-RU"/>
        </w:rPr>
        <w:t xml:space="preserve">Хайретдинова, О.А. Технология и организация туроператорской деятельности : учебное пособие / О.А. Хайретдинова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 : Уфимский государственный университет экономики и сервиса, 2015. - 107 с. : табл., схем. - Библиогр. в кн. - ISBN 978-5-88469-747-8 ; То же [Электронный ресурс]. - URL: </w:t>
      </w:r>
      <w:hyperlink r:id="rId44" w:history="1">
        <w:r w:rsidRPr="009E6291">
          <w:rPr>
            <w:rStyle w:val="af7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http://biblioclub.ru/index.php?page=book&amp;id=445129</w:t>
        </w:r>
      </w:hyperlink>
    </w:p>
    <w:p w14:paraId="55C019F6" w14:textId="77777777" w:rsidR="00D83474" w:rsidRPr="005344DE" w:rsidRDefault="00D83474" w:rsidP="00962B3D">
      <w:pPr>
        <w:pStyle w:val="a4"/>
        <w:numPr>
          <w:ilvl w:val="0"/>
          <w:numId w:val="20"/>
        </w:numPr>
        <w:tabs>
          <w:tab w:val="left" w:pos="567"/>
          <w:tab w:val="left" w:pos="851"/>
          <w:tab w:val="left" w:pos="993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-Roman" w:hAnsi="Times New Roman"/>
          <w:sz w:val="24"/>
          <w:szCs w:val="24"/>
          <w:lang w:eastAsia="ru-RU"/>
        </w:rPr>
      </w:pPr>
      <w:r w:rsidRPr="00DB54E1">
        <w:rPr>
          <w:rFonts w:ascii="Times New Roman" w:eastAsia="Times-Roman" w:hAnsi="Times New Roman"/>
          <w:sz w:val="24"/>
          <w:szCs w:val="24"/>
          <w:lang w:eastAsia="ru-RU"/>
        </w:rPr>
        <w:t>Васина, С.М. Технологии туристско-рекреационного проектирования и освоения территорий : учебно-методическое пособие / С.М. Васина ; Поволжский государственный технологический университет. - Йошкар-Ола : ПГТУ, 2014. - 72 с. : табл. - Библиогр. в кн. - ISBN 978-5-8158-1363-2 ; То же [Электронный ресурс]. - URL: http://biblioclub.ru/index.php?page=book&amp;id=439338</w:t>
      </w:r>
    </w:p>
    <w:p w14:paraId="45B0D426" w14:textId="77777777" w:rsidR="00D83474" w:rsidRPr="0040170E" w:rsidRDefault="00D83474" w:rsidP="00962B3D">
      <w:pPr>
        <w:tabs>
          <w:tab w:val="left" w:pos="142"/>
          <w:tab w:val="left" w:pos="709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2BC79138" w14:textId="77777777" w:rsidR="00D83474" w:rsidRPr="0040170E" w:rsidRDefault="00D83474" w:rsidP="00962B3D">
      <w:pPr>
        <w:tabs>
          <w:tab w:val="left" w:pos="709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0170E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221ADBE6" w14:textId="77777777" w:rsidR="00D83474" w:rsidRPr="00D83474" w:rsidRDefault="00D83474" w:rsidP="00962B3D">
      <w:pPr>
        <w:pStyle w:val="a4"/>
        <w:numPr>
          <w:ilvl w:val="3"/>
          <w:numId w:val="20"/>
        </w:numPr>
        <w:tabs>
          <w:tab w:val="left" w:pos="567"/>
          <w:tab w:val="left" w:pos="993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83474">
        <w:rPr>
          <w:rFonts w:ascii="Times New Roman" w:eastAsia="Times New Roman" w:hAnsi="Times New Roman"/>
          <w:sz w:val="24"/>
          <w:szCs w:val="24"/>
          <w:lang w:eastAsia="ru-RU"/>
        </w:rPr>
        <w:t>Гировка, Н.Н. Рекреационные ресурсы : учебное пособие / Н.Н. Гировка ; Министерство образования и науки, Федеральное государственное бюджетное образовательное учреждение высшего профессионального образования «Нижегородский государственный архитектурно-строительный университет». - Нижний Новгород : ННГАСУ, 2012. - 333 с. : табл., граф., ил, схемы - Библиогр. в кн. ; То же [Электронный ресурс]. - URL: http://biblioclub.ru/index.php?page=book&amp;id=427433</w:t>
      </w:r>
    </w:p>
    <w:p w14:paraId="7B72D620" w14:textId="77777777" w:rsidR="00D83474" w:rsidRPr="005344DE" w:rsidRDefault="00D83474" w:rsidP="00962B3D">
      <w:pPr>
        <w:tabs>
          <w:tab w:val="left" w:pos="567"/>
          <w:tab w:val="left" w:pos="851"/>
          <w:tab w:val="left" w:pos="993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F8D8614" w14:textId="77777777" w:rsidR="00D83474" w:rsidRPr="0040170E" w:rsidRDefault="00D83474" w:rsidP="00962B3D">
      <w:pPr>
        <w:tabs>
          <w:tab w:val="left" w:pos="851"/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0170E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735DA23A" w14:textId="77777777" w:rsidR="00D83474" w:rsidRPr="00D83474" w:rsidRDefault="00D83474" w:rsidP="00962B3D">
      <w:pPr>
        <w:pStyle w:val="a4"/>
        <w:numPr>
          <w:ilvl w:val="6"/>
          <w:numId w:val="20"/>
        </w:numPr>
        <w:tabs>
          <w:tab w:val="left" w:pos="426"/>
          <w:tab w:val="left" w:pos="851"/>
          <w:tab w:val="left" w:pos="916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Style w:val="af7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</w:pPr>
      <w:r w:rsidRPr="00D8347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Лебедева Т.Е. ЭУМКД «Туристско-рекреационное проектирование» [Электронный ресурс] – </w:t>
      </w:r>
      <w:r w:rsidRPr="00D83474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D8347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45" w:history="1">
        <w:r w:rsidRPr="00D83474">
          <w:rPr>
            <w:rStyle w:val="af7"/>
            <w:rFonts w:ascii="Times New Roman" w:hAnsi="Times New Roman"/>
            <w:sz w:val="24"/>
            <w:szCs w:val="24"/>
          </w:rPr>
          <w:t>https://edu.mininuniver.ru/course/view.php?id=654</w:t>
        </w:r>
      </w:hyperlink>
    </w:p>
    <w:p w14:paraId="77FD3A09" w14:textId="77777777" w:rsidR="001B61CF" w:rsidRPr="00DB54E1" w:rsidRDefault="001B61CF" w:rsidP="00962B3D">
      <w:pPr>
        <w:numPr>
          <w:ilvl w:val="0"/>
          <w:numId w:val="20"/>
        </w:numPr>
        <w:tabs>
          <w:tab w:val="left" w:pos="426"/>
          <w:tab w:val="left" w:pos="851"/>
          <w:tab w:val="left" w:pos="916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Style w:val="af7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Лебедева Т.Е.</w:t>
      </w:r>
      <w:r w:rsidRPr="00D35A3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ЭУМКД «</w:t>
      </w:r>
      <w:r w:rsidRPr="001B61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Развитие туристских кластеров</w:t>
      </w:r>
      <w:r w:rsidRPr="00D35A3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» [Электронный ресурс] – </w:t>
      </w:r>
      <w:r w:rsidRPr="00D35A38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D35A3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1B61CF">
        <w:rPr>
          <w:rStyle w:val="af7"/>
          <w:rFonts w:ascii="Times New Roman" w:hAnsi="Times New Roman"/>
          <w:sz w:val="24"/>
          <w:szCs w:val="24"/>
        </w:rPr>
        <w:t>https://edu.mininuniver.ru/course/view.php?id=657</w:t>
      </w:r>
    </w:p>
    <w:p w14:paraId="48A86182" w14:textId="77777777" w:rsidR="001B61CF" w:rsidRDefault="001B61CF" w:rsidP="00962B3D">
      <w:pPr>
        <w:tabs>
          <w:tab w:val="left" w:pos="851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7EB183FA" w14:textId="77777777" w:rsidR="001B61CF" w:rsidRPr="0040170E" w:rsidRDefault="001B61CF" w:rsidP="00962B3D">
      <w:pPr>
        <w:tabs>
          <w:tab w:val="left" w:pos="851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7B210028" w14:textId="77777777" w:rsidR="001B61CF" w:rsidRPr="0040170E" w:rsidRDefault="001B61CF" w:rsidP="00962B3D">
      <w:pPr>
        <w:tabs>
          <w:tab w:val="left" w:pos="851"/>
        </w:tabs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40170E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3C1005ED" w14:textId="77777777" w:rsidR="001B61CF" w:rsidRDefault="001B61CF" w:rsidP="00962B3D">
      <w:pPr>
        <w:tabs>
          <w:tab w:val="left" w:pos="851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4DC037A1" w14:textId="77777777" w:rsidR="001B61CF" w:rsidRPr="0040170E" w:rsidRDefault="001B61CF" w:rsidP="00962B3D">
      <w:pPr>
        <w:tabs>
          <w:tab w:val="left" w:pos="851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6222EFDB" w14:textId="77777777" w:rsidR="001B61CF" w:rsidRPr="0040170E" w:rsidRDefault="001B61CF" w:rsidP="00962B3D">
      <w:pPr>
        <w:tabs>
          <w:tab w:val="left" w:pos="851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75904683" w14:textId="77777777" w:rsidR="00272554" w:rsidRDefault="00272554" w:rsidP="002725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6DFDFDCE" w14:textId="77777777" w:rsidR="001B61CF" w:rsidRPr="0040170E" w:rsidRDefault="001B61CF" w:rsidP="00962B3D">
      <w:pPr>
        <w:tabs>
          <w:tab w:val="left" w:pos="851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bookmarkStart w:id="2" w:name="_GoBack"/>
      <w:bookmarkEnd w:id="2"/>
      <w:r w:rsidRPr="0040170E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3FEC770" w14:textId="77777777" w:rsidR="001B61CF" w:rsidRPr="0040170E" w:rsidRDefault="001B61CF" w:rsidP="00962B3D">
      <w:pPr>
        <w:tabs>
          <w:tab w:val="left" w:pos="851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программного обеспечения</w:t>
      </w:r>
    </w:p>
    <w:p w14:paraId="2035FA6B" w14:textId="77777777" w:rsidR="001B61CF" w:rsidRPr="00BB5C08" w:rsidRDefault="001B61CF" w:rsidP="00962B3D">
      <w:pPr>
        <w:tabs>
          <w:tab w:val="left" w:pos="851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Microsoft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Windows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XP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Word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Excel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Project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PowerPoint</w:t>
      </w:r>
      <w:r w:rsidRPr="00BB5C08">
        <w:rPr>
          <w:rFonts w:ascii="Times New Roman" w:hAnsi="Times New Roman"/>
          <w:color w:val="000000"/>
          <w:sz w:val="24"/>
          <w:szCs w:val="24"/>
        </w:rPr>
        <w:t>.</w:t>
      </w:r>
    </w:p>
    <w:p w14:paraId="51D48F78" w14:textId="77777777" w:rsidR="001B61CF" w:rsidRPr="0040170E" w:rsidRDefault="001B61CF" w:rsidP="00962B3D">
      <w:pPr>
        <w:tabs>
          <w:tab w:val="left" w:pos="851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информационных справочных систем</w:t>
      </w:r>
    </w:p>
    <w:p w14:paraId="6290DC10" w14:textId="77777777" w:rsidR="001B61CF" w:rsidRPr="0040170E" w:rsidRDefault="001B61CF" w:rsidP="00962B3D">
      <w:pPr>
        <w:numPr>
          <w:ilvl w:val="0"/>
          <w:numId w:val="21"/>
        </w:numPr>
        <w:tabs>
          <w:tab w:val="left" w:pos="851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Научная электронная библиотека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46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http://www.elibrary.ru/agreement.asp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Справочно-консультационная система «Консультант Плюс»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http://www.consultant.ru/.</w:t>
      </w:r>
    </w:p>
    <w:p w14:paraId="6A573A1C" w14:textId="77777777" w:rsidR="001B61CF" w:rsidRPr="0040170E" w:rsidRDefault="001B61CF" w:rsidP="00962B3D">
      <w:pPr>
        <w:numPr>
          <w:ilvl w:val="0"/>
          <w:numId w:val="21"/>
        </w:numPr>
        <w:tabs>
          <w:tab w:val="left" w:pos="851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Университетская информационная система РОССИЯ (УИС РОССИЯ)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47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http://uisrussia.msu.ru/docs/ips/n/access_levels.htm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2F5D3E62" w14:textId="77777777" w:rsidR="001B61CF" w:rsidRPr="00BD0279" w:rsidRDefault="001B61CF" w:rsidP="00962B3D">
      <w:pPr>
        <w:numPr>
          <w:ilvl w:val="0"/>
          <w:numId w:val="21"/>
        </w:numPr>
        <w:tabs>
          <w:tab w:val="left" w:pos="851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Все о туризме - туристическая библиотека [Электронный ресурс]. - Режим доступа: http://www.tourlib.net/</w:t>
      </w:r>
    </w:p>
    <w:p w14:paraId="272EF2E5" w14:textId="77777777" w:rsidR="001B61CF" w:rsidRPr="00BD0279" w:rsidRDefault="001B61CF" w:rsidP="00962B3D">
      <w:pPr>
        <w:numPr>
          <w:ilvl w:val="0"/>
          <w:numId w:val="21"/>
        </w:numPr>
        <w:tabs>
          <w:tab w:val="left" w:pos="851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Информационно-правовой портал [Электронный ресурс]. - Режим доступа: http://www.garant.ru/</w:t>
      </w:r>
    </w:p>
    <w:p w14:paraId="4F2904FF" w14:textId="77777777" w:rsidR="001B61CF" w:rsidRPr="00BD0279" w:rsidRDefault="001B61CF" w:rsidP="00962B3D">
      <w:pPr>
        <w:numPr>
          <w:ilvl w:val="0"/>
          <w:numId w:val="21"/>
        </w:numPr>
        <w:tabs>
          <w:tab w:val="left" w:pos="851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Российский союз туриндустрии [Электронный ресурс]. - Режим доступа: http://www.rostourunion.ru</w:t>
      </w:r>
    </w:p>
    <w:p w14:paraId="73B18140" w14:textId="77777777" w:rsidR="001B61CF" w:rsidRDefault="001B61CF" w:rsidP="00962B3D">
      <w:pPr>
        <w:numPr>
          <w:ilvl w:val="0"/>
          <w:numId w:val="21"/>
        </w:numPr>
        <w:tabs>
          <w:tab w:val="left" w:pos="851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ТУРПРОМ – туристический портал: новости туризма, горящие туры [Электронный ресурс]. - Режим доступа: http://www.tourprom.ru</w:t>
      </w:r>
    </w:p>
    <w:p w14:paraId="7BB8738D" w14:textId="77777777" w:rsidR="001B61CF" w:rsidRDefault="001B61CF" w:rsidP="00962B3D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6E35D970" w14:textId="77777777" w:rsidR="00813361" w:rsidRDefault="007264AA" w:rsidP="00962B3D">
      <w:pPr>
        <w:autoSpaceDE w:val="0"/>
        <w:autoSpaceDN w:val="0"/>
        <w:adjustRightInd w:val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</w:t>
      </w:r>
      <w:r w:rsidR="00006A1D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="008133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ПРАКТИКИ</w:t>
      </w:r>
    </w:p>
    <w:p w14:paraId="22E38936" w14:textId="77777777" w:rsidR="00813361" w:rsidRDefault="00813361" w:rsidP="00962B3D">
      <w:pPr>
        <w:autoSpaceDE w:val="0"/>
        <w:autoSpaceDN w:val="0"/>
        <w:adjustRightInd w:val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13361">
        <w:rPr>
          <w:rFonts w:ascii="Times New Roman" w:eastAsia="Times New Roman" w:hAnsi="Times New Roman"/>
          <w:bCs/>
          <w:sz w:val="24"/>
          <w:szCs w:val="24"/>
          <w:lang w:eastAsia="ru-RU"/>
        </w:rPr>
        <w:t>В соответствии с учебным планом практика по модулю не предусмотрена.</w:t>
      </w:r>
    </w:p>
    <w:p w14:paraId="0E13A946" w14:textId="77777777" w:rsidR="00813361" w:rsidRPr="00813361" w:rsidRDefault="00813361" w:rsidP="00962B3D">
      <w:pPr>
        <w:autoSpaceDE w:val="0"/>
        <w:autoSpaceDN w:val="0"/>
        <w:adjustRightInd w:val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23518EF0" w14:textId="77777777" w:rsidR="00006A1D" w:rsidRDefault="00813361" w:rsidP="00962B3D">
      <w:pPr>
        <w:autoSpaceDE w:val="0"/>
        <w:autoSpaceDN w:val="0"/>
        <w:adjustRightInd w:val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7. </w:t>
      </w:r>
      <w:r w:rsidR="00006A1D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ИТОГОВОЙ АТТЕСТАЦИИ</w:t>
      </w:r>
    </w:p>
    <w:p w14:paraId="0AE562FC" w14:textId="77777777" w:rsidR="00006A1D" w:rsidRPr="007264AA" w:rsidRDefault="007264AA" w:rsidP="00962B3D">
      <w:pPr>
        <w:tabs>
          <w:tab w:val="left" w:pos="1134"/>
        </w:tabs>
        <w:spacing w:after="0"/>
        <w:ind w:firstLine="567"/>
        <w:contextualSpacing/>
        <w:jc w:val="both"/>
        <w:rPr>
          <w:rFonts w:ascii="Times New Roman" w:hAnsi="Times New Roman"/>
          <w:sz w:val="24"/>
          <w:szCs w:val="28"/>
        </w:rPr>
      </w:pPr>
      <w:r w:rsidRPr="007264A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Результаты освоения </w:t>
      </w:r>
      <w:r w:rsidR="00006A1D" w:rsidRPr="007264AA">
        <w:rPr>
          <w:rFonts w:ascii="Times New Roman" w:hAnsi="Times New Roman"/>
          <w:sz w:val="24"/>
          <w:szCs w:val="28"/>
        </w:rPr>
        <w:t xml:space="preserve">модуля </w:t>
      </w:r>
      <w:r>
        <w:rPr>
          <w:rFonts w:ascii="Times New Roman" w:hAnsi="Times New Roman"/>
          <w:sz w:val="24"/>
          <w:szCs w:val="28"/>
        </w:rPr>
        <w:t xml:space="preserve">определяются </w:t>
      </w:r>
      <w:r w:rsidR="00006A1D" w:rsidRPr="007264AA">
        <w:rPr>
          <w:rFonts w:ascii="Times New Roman" w:hAnsi="Times New Roman"/>
          <w:sz w:val="24"/>
          <w:szCs w:val="28"/>
        </w:rPr>
        <w:t>на основе вычисления рейтинговой оценки по каждому элементу модуля</w:t>
      </w:r>
      <w:r>
        <w:rPr>
          <w:rFonts w:ascii="Times New Roman" w:hAnsi="Times New Roman"/>
          <w:sz w:val="24"/>
          <w:szCs w:val="28"/>
        </w:rPr>
        <w:t>.</w:t>
      </w:r>
      <w:r w:rsidR="00006A1D" w:rsidRPr="007264AA">
        <w:rPr>
          <w:rFonts w:ascii="Times New Roman" w:hAnsi="Times New Roman"/>
          <w:sz w:val="24"/>
          <w:szCs w:val="28"/>
        </w:rPr>
        <w:t xml:space="preserve"> </w:t>
      </w:r>
    </w:p>
    <w:p w14:paraId="1D131033" w14:textId="77777777" w:rsidR="00006A1D" w:rsidRPr="001D1781" w:rsidRDefault="00006A1D" w:rsidP="00962B3D">
      <w:pPr>
        <w:tabs>
          <w:tab w:val="left" w:pos="-7797"/>
        </w:tabs>
        <w:spacing w:after="0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14:paraId="7F614645" w14:textId="77777777" w:rsidR="00006A1D" w:rsidRPr="001D1781" w:rsidRDefault="00006A1D" w:rsidP="00962B3D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14:paraId="51D1CBC9" w14:textId="77777777" w:rsidR="00006A1D" w:rsidRPr="001D1781" w:rsidRDefault="00006A1D" w:rsidP="00962B3D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14:paraId="7883CEA2" w14:textId="77777777" w:rsidR="00006A1D" w:rsidRPr="001D1781" w:rsidRDefault="00272554" w:rsidP="00962B3D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14:paraId="739B1D47" w14:textId="77777777" w:rsidR="00006A1D" w:rsidRPr="001D1781" w:rsidRDefault="00272554" w:rsidP="00962B3D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14:paraId="20BF1386" w14:textId="77777777" w:rsidR="00006A1D" w:rsidRPr="001D1781" w:rsidRDefault="00272554" w:rsidP="00962B3D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14:paraId="5D5CB05A" w14:textId="77777777" w:rsidR="00006A1D" w:rsidRPr="001D1781" w:rsidRDefault="00272554" w:rsidP="00962B3D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47E66122" w14:textId="77777777" w:rsidR="00006A1D" w:rsidRPr="00F16F8D" w:rsidRDefault="00006A1D" w:rsidP="00962B3D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14:paraId="6C293987" w14:textId="77777777" w:rsidR="00111FDC" w:rsidRDefault="00111FDC" w:rsidP="00962B3D">
      <w:pPr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</w:pPr>
    </w:p>
    <w:p w14:paraId="0490EAA1" w14:textId="77777777" w:rsidR="00111FDC" w:rsidRDefault="00111FDC" w:rsidP="00962B3D">
      <w:pPr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</w:pPr>
    </w:p>
    <w:p w14:paraId="4685DC42" w14:textId="77777777" w:rsidR="00111FDC" w:rsidRPr="002D45E8" w:rsidRDefault="00111FDC" w:rsidP="00962B3D">
      <w:pPr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</w:pPr>
    </w:p>
    <w:p w14:paraId="185FAB8B" w14:textId="77777777" w:rsidR="002D45E8" w:rsidRPr="002D45E8" w:rsidRDefault="002D45E8" w:rsidP="00962B3D">
      <w:pPr>
        <w:spacing w:after="120"/>
        <w:jc w:val="center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</w:pPr>
    </w:p>
    <w:sectPr w:rsidR="002D45E8" w:rsidRPr="002D45E8" w:rsidSect="00B331B3">
      <w:pgSz w:w="11906" w:h="16838"/>
      <w:pgMar w:top="1134" w:right="1134" w:bottom="1134" w:left="1276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CDFAA58" w14:textId="77777777" w:rsidR="00346406" w:rsidRDefault="00346406" w:rsidP="00CA7167">
      <w:pPr>
        <w:spacing w:after="0" w:line="240" w:lineRule="auto"/>
      </w:pPr>
      <w:r>
        <w:separator/>
      </w:r>
    </w:p>
  </w:endnote>
  <w:endnote w:type="continuationSeparator" w:id="0">
    <w:p w14:paraId="7F1923C7" w14:textId="77777777" w:rsidR="00346406" w:rsidRDefault="00346406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Times-Roman">
    <w:altName w:val="MS Gothic"/>
    <w:panose1 w:val="00000000000000000000"/>
    <w:charset w:val="80"/>
    <w:family w:val="roman"/>
    <w:notTrueType/>
    <w:pitch w:val="default"/>
    <w:sig w:usb0="00000000" w:usb1="08070000" w:usb2="00000010" w:usb3="00000000" w:csb0="00020000" w:csb1="00000000"/>
  </w:font>
  <w:font w:name="yandex-sans">
    <w:altName w:val="Times New Roman"/>
    <w:panose1 w:val="00000000000000000000"/>
    <w:charset w:val="00"/>
    <w:family w:val="roman"/>
    <w:notTrueType/>
    <w:pitch w:val="default"/>
  </w:font>
  <w:font w:name="Times New Roman CYR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812705860"/>
      <w:docPartObj>
        <w:docPartGallery w:val="Page Numbers (Bottom of Page)"/>
        <w:docPartUnique/>
      </w:docPartObj>
    </w:sdtPr>
    <w:sdtEndPr>
      <w:rPr>
        <w:rFonts w:ascii="Times New Roman" w:hAnsi="Times New Roman"/>
        <w:sz w:val="20"/>
        <w:szCs w:val="20"/>
      </w:rPr>
    </w:sdtEndPr>
    <w:sdtContent>
      <w:p w14:paraId="4C22B6CF" w14:textId="77777777" w:rsidR="00346406" w:rsidRPr="00D500CF" w:rsidRDefault="00346406" w:rsidP="00D500CF">
        <w:pPr>
          <w:pStyle w:val="ae"/>
          <w:jc w:val="right"/>
          <w:rPr>
            <w:rFonts w:ascii="Times New Roman" w:hAnsi="Times New Roman"/>
            <w:sz w:val="20"/>
            <w:szCs w:val="20"/>
          </w:rPr>
        </w:pPr>
        <w:r w:rsidRPr="00896768">
          <w:rPr>
            <w:rFonts w:ascii="Times New Roman" w:hAnsi="Times New Roman"/>
            <w:sz w:val="20"/>
            <w:szCs w:val="20"/>
          </w:rPr>
          <w:fldChar w:fldCharType="begin"/>
        </w:r>
        <w:r w:rsidRPr="00896768">
          <w:rPr>
            <w:rFonts w:ascii="Times New Roman" w:hAnsi="Times New Roman"/>
            <w:sz w:val="20"/>
            <w:szCs w:val="20"/>
          </w:rPr>
          <w:instrText>PAGE   \* MERGEFORMAT</w:instrText>
        </w:r>
        <w:r w:rsidRPr="00896768">
          <w:rPr>
            <w:rFonts w:ascii="Times New Roman" w:hAnsi="Times New Roman"/>
            <w:sz w:val="20"/>
            <w:szCs w:val="20"/>
          </w:rPr>
          <w:fldChar w:fldCharType="separate"/>
        </w:r>
        <w:r w:rsidR="0085672C">
          <w:rPr>
            <w:rFonts w:ascii="Times New Roman" w:hAnsi="Times New Roman"/>
            <w:noProof/>
            <w:sz w:val="20"/>
            <w:szCs w:val="20"/>
          </w:rPr>
          <w:t>46</w:t>
        </w:r>
        <w:r w:rsidRPr="00896768">
          <w:rPr>
            <w:rFonts w:ascii="Times New Roman" w:hAnsi="Times New Roman"/>
            <w:sz w:val="20"/>
            <w:szCs w:val="20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212CAA4" w14:textId="77777777" w:rsidR="00346406" w:rsidRDefault="00346406">
    <w:pPr>
      <w:pStyle w:val="ae"/>
      <w:jc w:val="right"/>
    </w:pPr>
  </w:p>
  <w:p w14:paraId="15F4C155" w14:textId="77777777" w:rsidR="00346406" w:rsidRDefault="00346406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944A5A0" w14:textId="77777777" w:rsidR="00346406" w:rsidRDefault="00346406" w:rsidP="00CA7167">
      <w:pPr>
        <w:spacing w:after="0" w:line="240" w:lineRule="auto"/>
      </w:pPr>
      <w:r>
        <w:separator/>
      </w:r>
    </w:p>
  </w:footnote>
  <w:footnote w:type="continuationSeparator" w:id="0">
    <w:p w14:paraId="1BD50959" w14:textId="77777777" w:rsidR="00346406" w:rsidRDefault="00346406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3F30D7"/>
    <w:multiLevelType w:val="hybridMultilevel"/>
    <w:tmpl w:val="06A41C8A"/>
    <w:lvl w:ilvl="0" w:tplc="4D7E6FEA">
      <w:start w:val="1"/>
      <w:numFmt w:val="decimal"/>
      <w:lvlText w:val="%1."/>
      <w:lvlJc w:val="left"/>
      <w:pPr>
        <w:ind w:left="3479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4199" w:hanging="360"/>
      </w:pPr>
    </w:lvl>
    <w:lvl w:ilvl="2" w:tplc="0419001B" w:tentative="1">
      <w:start w:val="1"/>
      <w:numFmt w:val="lowerRoman"/>
      <w:lvlText w:val="%3."/>
      <w:lvlJc w:val="right"/>
      <w:pPr>
        <w:ind w:left="4919" w:hanging="180"/>
      </w:pPr>
    </w:lvl>
    <w:lvl w:ilvl="3" w:tplc="0419000F" w:tentative="1">
      <w:start w:val="1"/>
      <w:numFmt w:val="decimal"/>
      <w:lvlText w:val="%4."/>
      <w:lvlJc w:val="left"/>
      <w:pPr>
        <w:ind w:left="5639" w:hanging="360"/>
      </w:pPr>
    </w:lvl>
    <w:lvl w:ilvl="4" w:tplc="04190019" w:tentative="1">
      <w:start w:val="1"/>
      <w:numFmt w:val="lowerLetter"/>
      <w:lvlText w:val="%5."/>
      <w:lvlJc w:val="left"/>
      <w:pPr>
        <w:ind w:left="6359" w:hanging="360"/>
      </w:pPr>
    </w:lvl>
    <w:lvl w:ilvl="5" w:tplc="0419001B" w:tentative="1">
      <w:start w:val="1"/>
      <w:numFmt w:val="lowerRoman"/>
      <w:lvlText w:val="%6."/>
      <w:lvlJc w:val="right"/>
      <w:pPr>
        <w:ind w:left="7079" w:hanging="180"/>
      </w:pPr>
    </w:lvl>
    <w:lvl w:ilvl="6" w:tplc="0419000F" w:tentative="1">
      <w:start w:val="1"/>
      <w:numFmt w:val="decimal"/>
      <w:lvlText w:val="%7."/>
      <w:lvlJc w:val="left"/>
      <w:pPr>
        <w:ind w:left="7799" w:hanging="360"/>
      </w:pPr>
    </w:lvl>
    <w:lvl w:ilvl="7" w:tplc="04190019" w:tentative="1">
      <w:start w:val="1"/>
      <w:numFmt w:val="lowerLetter"/>
      <w:lvlText w:val="%8."/>
      <w:lvlJc w:val="left"/>
      <w:pPr>
        <w:ind w:left="8519" w:hanging="360"/>
      </w:pPr>
    </w:lvl>
    <w:lvl w:ilvl="8" w:tplc="0419001B" w:tentative="1">
      <w:start w:val="1"/>
      <w:numFmt w:val="lowerRoman"/>
      <w:lvlText w:val="%9."/>
      <w:lvlJc w:val="right"/>
      <w:pPr>
        <w:ind w:left="9239" w:hanging="180"/>
      </w:pPr>
    </w:lvl>
  </w:abstractNum>
  <w:abstractNum w:abstractNumId="1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DF0143"/>
    <w:multiLevelType w:val="hybridMultilevel"/>
    <w:tmpl w:val="06A41C8A"/>
    <w:lvl w:ilvl="0" w:tplc="4D7E6FEA">
      <w:start w:val="1"/>
      <w:numFmt w:val="decimal"/>
      <w:lvlText w:val="%1."/>
      <w:lvlJc w:val="left"/>
      <w:pPr>
        <w:ind w:left="3479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4199" w:hanging="360"/>
      </w:pPr>
    </w:lvl>
    <w:lvl w:ilvl="2" w:tplc="0419001B" w:tentative="1">
      <w:start w:val="1"/>
      <w:numFmt w:val="lowerRoman"/>
      <w:lvlText w:val="%3."/>
      <w:lvlJc w:val="right"/>
      <w:pPr>
        <w:ind w:left="4919" w:hanging="180"/>
      </w:pPr>
    </w:lvl>
    <w:lvl w:ilvl="3" w:tplc="0419000F" w:tentative="1">
      <w:start w:val="1"/>
      <w:numFmt w:val="decimal"/>
      <w:lvlText w:val="%4."/>
      <w:lvlJc w:val="left"/>
      <w:pPr>
        <w:ind w:left="5639" w:hanging="360"/>
      </w:pPr>
    </w:lvl>
    <w:lvl w:ilvl="4" w:tplc="04190019" w:tentative="1">
      <w:start w:val="1"/>
      <w:numFmt w:val="lowerLetter"/>
      <w:lvlText w:val="%5."/>
      <w:lvlJc w:val="left"/>
      <w:pPr>
        <w:ind w:left="6359" w:hanging="360"/>
      </w:pPr>
    </w:lvl>
    <w:lvl w:ilvl="5" w:tplc="0419001B" w:tentative="1">
      <w:start w:val="1"/>
      <w:numFmt w:val="lowerRoman"/>
      <w:lvlText w:val="%6."/>
      <w:lvlJc w:val="right"/>
      <w:pPr>
        <w:ind w:left="7079" w:hanging="180"/>
      </w:pPr>
    </w:lvl>
    <w:lvl w:ilvl="6" w:tplc="0419000F" w:tentative="1">
      <w:start w:val="1"/>
      <w:numFmt w:val="decimal"/>
      <w:lvlText w:val="%7."/>
      <w:lvlJc w:val="left"/>
      <w:pPr>
        <w:ind w:left="7799" w:hanging="360"/>
      </w:pPr>
    </w:lvl>
    <w:lvl w:ilvl="7" w:tplc="04190019" w:tentative="1">
      <w:start w:val="1"/>
      <w:numFmt w:val="lowerLetter"/>
      <w:lvlText w:val="%8."/>
      <w:lvlJc w:val="left"/>
      <w:pPr>
        <w:ind w:left="8519" w:hanging="360"/>
      </w:pPr>
    </w:lvl>
    <w:lvl w:ilvl="8" w:tplc="0419001B" w:tentative="1">
      <w:start w:val="1"/>
      <w:numFmt w:val="lowerRoman"/>
      <w:lvlText w:val="%9."/>
      <w:lvlJc w:val="right"/>
      <w:pPr>
        <w:ind w:left="9239" w:hanging="180"/>
      </w:pPr>
    </w:lvl>
  </w:abstractNum>
  <w:abstractNum w:abstractNumId="3" w15:restartNumberingAfterBreak="0">
    <w:nsid w:val="0A674E94"/>
    <w:multiLevelType w:val="multilevel"/>
    <w:tmpl w:val="4A947C7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>
      <w:start w:val="3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4" w15:restartNumberingAfterBreak="0">
    <w:nsid w:val="0DAC3E85"/>
    <w:multiLevelType w:val="hybridMultilevel"/>
    <w:tmpl w:val="36083AEE"/>
    <w:lvl w:ilvl="0" w:tplc="6840B8BE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 w15:restartNumberingAfterBreak="0">
    <w:nsid w:val="116B6863"/>
    <w:multiLevelType w:val="hybridMultilevel"/>
    <w:tmpl w:val="826CD1A0"/>
    <w:lvl w:ilvl="0" w:tplc="805A64BE">
      <w:start w:val="1"/>
      <w:numFmt w:val="decimal"/>
      <w:lvlText w:val="%1."/>
      <w:lvlJc w:val="left"/>
      <w:pPr>
        <w:ind w:left="644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 w15:restartNumberingAfterBreak="0">
    <w:nsid w:val="122B2231"/>
    <w:multiLevelType w:val="hybridMultilevel"/>
    <w:tmpl w:val="768E8A8A"/>
    <w:lvl w:ilvl="0" w:tplc="B0E854A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45B1427"/>
    <w:multiLevelType w:val="hybridMultilevel"/>
    <w:tmpl w:val="906623A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8" w15:restartNumberingAfterBreak="0">
    <w:nsid w:val="1477601A"/>
    <w:multiLevelType w:val="hybridMultilevel"/>
    <w:tmpl w:val="30C08A72"/>
    <w:lvl w:ilvl="0" w:tplc="AF3C0156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  <w:i/>
        <w:iCs/>
      </w:r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9" w15:restartNumberingAfterBreak="0">
    <w:nsid w:val="199B73C8"/>
    <w:multiLevelType w:val="hybridMultilevel"/>
    <w:tmpl w:val="A6B863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C16A9B"/>
    <w:multiLevelType w:val="hybridMultilevel"/>
    <w:tmpl w:val="06A41C8A"/>
    <w:lvl w:ilvl="0" w:tplc="4D7E6FEA">
      <w:start w:val="1"/>
      <w:numFmt w:val="decimal"/>
      <w:lvlText w:val="%1."/>
      <w:lvlJc w:val="left"/>
      <w:pPr>
        <w:ind w:left="3479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4199" w:hanging="360"/>
      </w:pPr>
    </w:lvl>
    <w:lvl w:ilvl="2" w:tplc="0419001B" w:tentative="1">
      <w:start w:val="1"/>
      <w:numFmt w:val="lowerRoman"/>
      <w:lvlText w:val="%3."/>
      <w:lvlJc w:val="right"/>
      <w:pPr>
        <w:ind w:left="4919" w:hanging="180"/>
      </w:pPr>
    </w:lvl>
    <w:lvl w:ilvl="3" w:tplc="0419000F" w:tentative="1">
      <w:start w:val="1"/>
      <w:numFmt w:val="decimal"/>
      <w:lvlText w:val="%4."/>
      <w:lvlJc w:val="left"/>
      <w:pPr>
        <w:ind w:left="5639" w:hanging="360"/>
      </w:pPr>
    </w:lvl>
    <w:lvl w:ilvl="4" w:tplc="04190019" w:tentative="1">
      <w:start w:val="1"/>
      <w:numFmt w:val="lowerLetter"/>
      <w:lvlText w:val="%5."/>
      <w:lvlJc w:val="left"/>
      <w:pPr>
        <w:ind w:left="6359" w:hanging="360"/>
      </w:pPr>
    </w:lvl>
    <w:lvl w:ilvl="5" w:tplc="0419001B" w:tentative="1">
      <w:start w:val="1"/>
      <w:numFmt w:val="lowerRoman"/>
      <w:lvlText w:val="%6."/>
      <w:lvlJc w:val="right"/>
      <w:pPr>
        <w:ind w:left="7079" w:hanging="180"/>
      </w:pPr>
    </w:lvl>
    <w:lvl w:ilvl="6" w:tplc="0419000F" w:tentative="1">
      <w:start w:val="1"/>
      <w:numFmt w:val="decimal"/>
      <w:lvlText w:val="%7."/>
      <w:lvlJc w:val="left"/>
      <w:pPr>
        <w:ind w:left="7799" w:hanging="360"/>
      </w:pPr>
    </w:lvl>
    <w:lvl w:ilvl="7" w:tplc="04190019" w:tentative="1">
      <w:start w:val="1"/>
      <w:numFmt w:val="lowerLetter"/>
      <w:lvlText w:val="%8."/>
      <w:lvlJc w:val="left"/>
      <w:pPr>
        <w:ind w:left="8519" w:hanging="360"/>
      </w:pPr>
    </w:lvl>
    <w:lvl w:ilvl="8" w:tplc="0419001B" w:tentative="1">
      <w:start w:val="1"/>
      <w:numFmt w:val="lowerRoman"/>
      <w:lvlText w:val="%9."/>
      <w:lvlJc w:val="right"/>
      <w:pPr>
        <w:ind w:left="9239" w:hanging="180"/>
      </w:pPr>
    </w:lvl>
  </w:abstractNum>
  <w:abstractNum w:abstractNumId="11" w15:restartNumberingAfterBreak="0">
    <w:nsid w:val="1BD27D3A"/>
    <w:multiLevelType w:val="hybridMultilevel"/>
    <w:tmpl w:val="36083AEE"/>
    <w:lvl w:ilvl="0" w:tplc="6840B8BE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 w15:restartNumberingAfterBreak="0">
    <w:nsid w:val="22C92073"/>
    <w:multiLevelType w:val="hybridMultilevel"/>
    <w:tmpl w:val="4A367FC0"/>
    <w:lvl w:ilvl="0" w:tplc="1B78288E">
      <w:start w:val="1"/>
      <w:numFmt w:val="decimal"/>
      <w:lvlText w:val="%1."/>
      <w:lvlJc w:val="left"/>
      <w:pPr>
        <w:ind w:left="106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abstractNum w:abstractNumId="13" w15:restartNumberingAfterBreak="0">
    <w:nsid w:val="28D95224"/>
    <w:multiLevelType w:val="hybridMultilevel"/>
    <w:tmpl w:val="36083AEE"/>
    <w:lvl w:ilvl="0" w:tplc="6840B8BE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 w15:restartNumberingAfterBreak="0">
    <w:nsid w:val="2B3B2131"/>
    <w:multiLevelType w:val="hybridMultilevel"/>
    <w:tmpl w:val="9384B470"/>
    <w:lvl w:ilvl="0" w:tplc="D0C848DA">
      <w:start w:val="1"/>
      <w:numFmt w:val="decimal"/>
      <w:lvlText w:val="%1."/>
      <w:lvlJc w:val="left"/>
      <w:pPr>
        <w:ind w:left="1429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" w15:restartNumberingAfterBreak="0">
    <w:nsid w:val="2D8F7219"/>
    <w:multiLevelType w:val="hybridMultilevel"/>
    <w:tmpl w:val="906623A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16" w15:restartNumberingAfterBreak="0">
    <w:nsid w:val="2E373059"/>
    <w:multiLevelType w:val="multilevel"/>
    <w:tmpl w:val="4A947C7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>
      <w:start w:val="3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7" w15:restartNumberingAfterBreak="0">
    <w:nsid w:val="2E8F68D5"/>
    <w:multiLevelType w:val="hybridMultilevel"/>
    <w:tmpl w:val="768E8A8A"/>
    <w:lvl w:ilvl="0" w:tplc="B0E854A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9F47798"/>
    <w:multiLevelType w:val="hybridMultilevel"/>
    <w:tmpl w:val="C3AC21A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9" w15:restartNumberingAfterBreak="0">
    <w:nsid w:val="3EBB3AA5"/>
    <w:multiLevelType w:val="hybridMultilevel"/>
    <w:tmpl w:val="36083AEE"/>
    <w:lvl w:ilvl="0" w:tplc="6840B8BE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0" w15:restartNumberingAfterBreak="0">
    <w:nsid w:val="3F4C08BA"/>
    <w:multiLevelType w:val="multilevel"/>
    <w:tmpl w:val="4A947C7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>
      <w:start w:val="3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1" w15:restartNumberingAfterBreak="0">
    <w:nsid w:val="41EC3BDC"/>
    <w:multiLevelType w:val="multilevel"/>
    <w:tmpl w:val="4A947C7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>
      <w:start w:val="3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2" w15:restartNumberingAfterBreak="0">
    <w:nsid w:val="444C6B45"/>
    <w:multiLevelType w:val="hybridMultilevel"/>
    <w:tmpl w:val="1C5C6466"/>
    <w:lvl w:ilvl="0" w:tplc="E86AD380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3" w15:restartNumberingAfterBreak="0">
    <w:nsid w:val="49231A55"/>
    <w:multiLevelType w:val="hybridMultilevel"/>
    <w:tmpl w:val="E2EAB4F2"/>
    <w:lvl w:ilvl="0" w:tplc="9C90F19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4F9D01A3"/>
    <w:multiLevelType w:val="hybridMultilevel"/>
    <w:tmpl w:val="CE041D10"/>
    <w:lvl w:ilvl="0" w:tplc="7450BC80">
      <w:start w:val="1"/>
      <w:numFmt w:val="decimal"/>
      <w:lvlText w:val="%1."/>
      <w:lvlJc w:val="left"/>
      <w:pPr>
        <w:ind w:left="517" w:hanging="375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3E83A58"/>
    <w:multiLevelType w:val="hybridMultilevel"/>
    <w:tmpl w:val="36083AEE"/>
    <w:lvl w:ilvl="0" w:tplc="6840B8BE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6" w15:restartNumberingAfterBreak="0">
    <w:nsid w:val="58382026"/>
    <w:multiLevelType w:val="hybridMultilevel"/>
    <w:tmpl w:val="06A41C8A"/>
    <w:lvl w:ilvl="0" w:tplc="4D7E6FEA">
      <w:start w:val="1"/>
      <w:numFmt w:val="decimal"/>
      <w:lvlText w:val="%1."/>
      <w:lvlJc w:val="left"/>
      <w:pPr>
        <w:ind w:left="3479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4199" w:hanging="360"/>
      </w:pPr>
    </w:lvl>
    <w:lvl w:ilvl="2" w:tplc="0419001B" w:tentative="1">
      <w:start w:val="1"/>
      <w:numFmt w:val="lowerRoman"/>
      <w:lvlText w:val="%3."/>
      <w:lvlJc w:val="right"/>
      <w:pPr>
        <w:ind w:left="4919" w:hanging="180"/>
      </w:pPr>
    </w:lvl>
    <w:lvl w:ilvl="3" w:tplc="0419000F" w:tentative="1">
      <w:start w:val="1"/>
      <w:numFmt w:val="decimal"/>
      <w:lvlText w:val="%4."/>
      <w:lvlJc w:val="left"/>
      <w:pPr>
        <w:ind w:left="5639" w:hanging="360"/>
      </w:pPr>
    </w:lvl>
    <w:lvl w:ilvl="4" w:tplc="04190019" w:tentative="1">
      <w:start w:val="1"/>
      <w:numFmt w:val="lowerLetter"/>
      <w:lvlText w:val="%5."/>
      <w:lvlJc w:val="left"/>
      <w:pPr>
        <w:ind w:left="6359" w:hanging="360"/>
      </w:pPr>
    </w:lvl>
    <w:lvl w:ilvl="5" w:tplc="0419001B" w:tentative="1">
      <w:start w:val="1"/>
      <w:numFmt w:val="lowerRoman"/>
      <w:lvlText w:val="%6."/>
      <w:lvlJc w:val="right"/>
      <w:pPr>
        <w:ind w:left="7079" w:hanging="180"/>
      </w:pPr>
    </w:lvl>
    <w:lvl w:ilvl="6" w:tplc="0419000F" w:tentative="1">
      <w:start w:val="1"/>
      <w:numFmt w:val="decimal"/>
      <w:lvlText w:val="%7."/>
      <w:lvlJc w:val="left"/>
      <w:pPr>
        <w:ind w:left="7799" w:hanging="360"/>
      </w:pPr>
    </w:lvl>
    <w:lvl w:ilvl="7" w:tplc="04190019" w:tentative="1">
      <w:start w:val="1"/>
      <w:numFmt w:val="lowerLetter"/>
      <w:lvlText w:val="%8."/>
      <w:lvlJc w:val="left"/>
      <w:pPr>
        <w:ind w:left="8519" w:hanging="360"/>
      </w:pPr>
    </w:lvl>
    <w:lvl w:ilvl="8" w:tplc="0419001B" w:tentative="1">
      <w:start w:val="1"/>
      <w:numFmt w:val="lowerRoman"/>
      <w:lvlText w:val="%9."/>
      <w:lvlJc w:val="right"/>
      <w:pPr>
        <w:ind w:left="9239" w:hanging="180"/>
      </w:pPr>
    </w:lvl>
  </w:abstractNum>
  <w:abstractNum w:abstractNumId="27" w15:restartNumberingAfterBreak="0">
    <w:nsid w:val="6099210D"/>
    <w:multiLevelType w:val="hybridMultilevel"/>
    <w:tmpl w:val="768E8A8A"/>
    <w:lvl w:ilvl="0" w:tplc="B0E854A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1AA034C"/>
    <w:multiLevelType w:val="hybridMultilevel"/>
    <w:tmpl w:val="36083AEE"/>
    <w:lvl w:ilvl="0" w:tplc="6840B8BE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9" w15:restartNumberingAfterBreak="0">
    <w:nsid w:val="6D9F3376"/>
    <w:multiLevelType w:val="hybridMultilevel"/>
    <w:tmpl w:val="56E89C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00F3672"/>
    <w:multiLevelType w:val="multilevel"/>
    <w:tmpl w:val="4A947C7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>
      <w:start w:val="3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31" w15:restartNumberingAfterBreak="0">
    <w:nsid w:val="717143E8"/>
    <w:multiLevelType w:val="hybridMultilevel"/>
    <w:tmpl w:val="A6B863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28C4804"/>
    <w:multiLevelType w:val="multilevel"/>
    <w:tmpl w:val="4A947C7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>
      <w:start w:val="3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33" w15:restartNumberingAfterBreak="0">
    <w:nsid w:val="7391523E"/>
    <w:multiLevelType w:val="hybridMultilevel"/>
    <w:tmpl w:val="06A41C8A"/>
    <w:lvl w:ilvl="0" w:tplc="4D7E6FEA">
      <w:start w:val="1"/>
      <w:numFmt w:val="decimal"/>
      <w:lvlText w:val="%1."/>
      <w:lvlJc w:val="left"/>
      <w:pPr>
        <w:ind w:left="3479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4199" w:hanging="360"/>
      </w:pPr>
    </w:lvl>
    <w:lvl w:ilvl="2" w:tplc="0419001B" w:tentative="1">
      <w:start w:val="1"/>
      <w:numFmt w:val="lowerRoman"/>
      <w:lvlText w:val="%3."/>
      <w:lvlJc w:val="right"/>
      <w:pPr>
        <w:ind w:left="4919" w:hanging="180"/>
      </w:pPr>
    </w:lvl>
    <w:lvl w:ilvl="3" w:tplc="0419000F" w:tentative="1">
      <w:start w:val="1"/>
      <w:numFmt w:val="decimal"/>
      <w:lvlText w:val="%4."/>
      <w:lvlJc w:val="left"/>
      <w:pPr>
        <w:ind w:left="5639" w:hanging="360"/>
      </w:pPr>
    </w:lvl>
    <w:lvl w:ilvl="4" w:tplc="04190019" w:tentative="1">
      <w:start w:val="1"/>
      <w:numFmt w:val="lowerLetter"/>
      <w:lvlText w:val="%5."/>
      <w:lvlJc w:val="left"/>
      <w:pPr>
        <w:ind w:left="6359" w:hanging="360"/>
      </w:pPr>
    </w:lvl>
    <w:lvl w:ilvl="5" w:tplc="0419001B" w:tentative="1">
      <w:start w:val="1"/>
      <w:numFmt w:val="lowerRoman"/>
      <w:lvlText w:val="%6."/>
      <w:lvlJc w:val="right"/>
      <w:pPr>
        <w:ind w:left="7079" w:hanging="180"/>
      </w:pPr>
    </w:lvl>
    <w:lvl w:ilvl="6" w:tplc="0419000F" w:tentative="1">
      <w:start w:val="1"/>
      <w:numFmt w:val="decimal"/>
      <w:lvlText w:val="%7."/>
      <w:lvlJc w:val="left"/>
      <w:pPr>
        <w:ind w:left="7799" w:hanging="360"/>
      </w:pPr>
    </w:lvl>
    <w:lvl w:ilvl="7" w:tplc="04190019" w:tentative="1">
      <w:start w:val="1"/>
      <w:numFmt w:val="lowerLetter"/>
      <w:lvlText w:val="%8."/>
      <w:lvlJc w:val="left"/>
      <w:pPr>
        <w:ind w:left="8519" w:hanging="360"/>
      </w:pPr>
    </w:lvl>
    <w:lvl w:ilvl="8" w:tplc="0419001B" w:tentative="1">
      <w:start w:val="1"/>
      <w:numFmt w:val="lowerRoman"/>
      <w:lvlText w:val="%9."/>
      <w:lvlJc w:val="right"/>
      <w:pPr>
        <w:ind w:left="9239" w:hanging="180"/>
      </w:pPr>
    </w:lvl>
  </w:abstractNum>
  <w:abstractNum w:abstractNumId="34" w15:restartNumberingAfterBreak="0">
    <w:nsid w:val="75436AE7"/>
    <w:multiLevelType w:val="hybridMultilevel"/>
    <w:tmpl w:val="0230442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47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35" w15:restartNumberingAfterBreak="0">
    <w:nsid w:val="760E5147"/>
    <w:multiLevelType w:val="hybridMultilevel"/>
    <w:tmpl w:val="9384B470"/>
    <w:lvl w:ilvl="0" w:tplc="D0C848DA">
      <w:start w:val="1"/>
      <w:numFmt w:val="decimal"/>
      <w:lvlText w:val="%1."/>
      <w:lvlJc w:val="left"/>
      <w:pPr>
        <w:ind w:left="1429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6" w15:restartNumberingAfterBreak="0">
    <w:nsid w:val="77DE4A53"/>
    <w:multiLevelType w:val="hybridMultilevel"/>
    <w:tmpl w:val="9384B470"/>
    <w:lvl w:ilvl="0" w:tplc="D0C848DA">
      <w:start w:val="1"/>
      <w:numFmt w:val="decimal"/>
      <w:lvlText w:val="%1."/>
      <w:lvlJc w:val="left"/>
      <w:pPr>
        <w:ind w:left="1429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7" w15:restartNumberingAfterBreak="0">
    <w:nsid w:val="7CEF2594"/>
    <w:multiLevelType w:val="hybridMultilevel"/>
    <w:tmpl w:val="A328C3C2"/>
    <w:lvl w:ilvl="0" w:tplc="E86AD38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E402C04"/>
    <w:multiLevelType w:val="multilevel"/>
    <w:tmpl w:val="4A947C7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>
      <w:start w:val="3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num w:numId="1">
    <w:abstractNumId w:val="1"/>
  </w:num>
  <w:num w:numId="2">
    <w:abstractNumId w:val="31"/>
  </w:num>
  <w:num w:numId="3">
    <w:abstractNumId w:val="9"/>
  </w:num>
  <w:num w:numId="4">
    <w:abstractNumId w:val="29"/>
  </w:num>
  <w:num w:numId="5">
    <w:abstractNumId w:val="12"/>
  </w:num>
  <w:num w:numId="6">
    <w:abstractNumId w:val="6"/>
  </w:num>
  <w:num w:numId="7">
    <w:abstractNumId w:val="20"/>
  </w:num>
  <w:num w:numId="8">
    <w:abstractNumId w:val="22"/>
  </w:num>
  <w:num w:numId="9">
    <w:abstractNumId w:val="36"/>
  </w:num>
  <w:num w:numId="10">
    <w:abstractNumId w:val="37"/>
  </w:num>
  <w:num w:numId="11">
    <w:abstractNumId w:val="25"/>
  </w:num>
  <w:num w:numId="12">
    <w:abstractNumId w:val="13"/>
  </w:num>
  <w:num w:numId="13">
    <w:abstractNumId w:val="19"/>
  </w:num>
  <w:num w:numId="14">
    <w:abstractNumId w:val="4"/>
  </w:num>
  <w:num w:numId="15">
    <w:abstractNumId w:val="17"/>
  </w:num>
  <w:num w:numId="16">
    <w:abstractNumId w:val="35"/>
  </w:num>
  <w:num w:numId="17">
    <w:abstractNumId w:val="28"/>
  </w:num>
  <w:num w:numId="18">
    <w:abstractNumId w:val="11"/>
  </w:num>
  <w:num w:numId="19">
    <w:abstractNumId w:val="27"/>
  </w:num>
  <w:num w:numId="20">
    <w:abstractNumId w:val="14"/>
  </w:num>
  <w:num w:numId="21">
    <w:abstractNumId w:val="3"/>
  </w:num>
  <w:num w:numId="2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38"/>
  </w:num>
  <w:num w:numId="26">
    <w:abstractNumId w:val="18"/>
  </w:num>
  <w:num w:numId="27">
    <w:abstractNumId w:val="21"/>
  </w:num>
  <w:num w:numId="28">
    <w:abstractNumId w:val="8"/>
  </w:num>
  <w:num w:numId="29">
    <w:abstractNumId w:val="7"/>
  </w:num>
  <w:num w:numId="30">
    <w:abstractNumId w:val="23"/>
  </w:num>
  <w:num w:numId="31">
    <w:abstractNumId w:val="5"/>
  </w:num>
  <w:num w:numId="32">
    <w:abstractNumId w:val="15"/>
  </w:num>
  <w:num w:numId="33">
    <w:abstractNumId w:val="34"/>
  </w:num>
  <w:num w:numId="34">
    <w:abstractNumId w:val="33"/>
  </w:num>
  <w:num w:numId="35">
    <w:abstractNumId w:val="10"/>
  </w:num>
  <w:num w:numId="36">
    <w:abstractNumId w:val="30"/>
  </w:num>
  <w:num w:numId="37">
    <w:abstractNumId w:val="32"/>
  </w:num>
  <w:num w:numId="38">
    <w:abstractNumId w:val="2"/>
  </w:num>
  <w:num w:numId="39">
    <w:abstractNumId w:val="0"/>
  </w:num>
  <w:num w:numId="40">
    <w:abstractNumId w:val="26"/>
  </w:num>
  <w:num w:numId="41">
    <w:abstractNumId w:val="16"/>
  </w:num>
  <w:num w:numId="4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hdrShapeDefaults>
    <o:shapedefaults v:ext="edit" spidmax="2048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424B7"/>
    <w:rsid w:val="000062C3"/>
    <w:rsid w:val="00006A1D"/>
    <w:rsid w:val="00010033"/>
    <w:rsid w:val="00010E85"/>
    <w:rsid w:val="00020B20"/>
    <w:rsid w:val="00024CDE"/>
    <w:rsid w:val="00030E5B"/>
    <w:rsid w:val="00042EEF"/>
    <w:rsid w:val="00042F1F"/>
    <w:rsid w:val="00050CA3"/>
    <w:rsid w:val="00056B11"/>
    <w:rsid w:val="0005791B"/>
    <w:rsid w:val="00057CC4"/>
    <w:rsid w:val="00060AB0"/>
    <w:rsid w:val="00060FA8"/>
    <w:rsid w:val="000628A5"/>
    <w:rsid w:val="00066F44"/>
    <w:rsid w:val="0007146B"/>
    <w:rsid w:val="000748D4"/>
    <w:rsid w:val="00074C40"/>
    <w:rsid w:val="00074D2C"/>
    <w:rsid w:val="000751A6"/>
    <w:rsid w:val="0008594A"/>
    <w:rsid w:val="000907A3"/>
    <w:rsid w:val="00095C62"/>
    <w:rsid w:val="000973E2"/>
    <w:rsid w:val="000A2B7F"/>
    <w:rsid w:val="000A7767"/>
    <w:rsid w:val="000A7EB7"/>
    <w:rsid w:val="000B07DC"/>
    <w:rsid w:val="000C0802"/>
    <w:rsid w:val="000C239C"/>
    <w:rsid w:val="000C30CF"/>
    <w:rsid w:val="000C603E"/>
    <w:rsid w:val="000C7B3A"/>
    <w:rsid w:val="000E1204"/>
    <w:rsid w:val="000E26C3"/>
    <w:rsid w:val="000E7A57"/>
    <w:rsid w:val="000F359C"/>
    <w:rsid w:val="000F3A27"/>
    <w:rsid w:val="000F4DC4"/>
    <w:rsid w:val="000F605D"/>
    <w:rsid w:val="00103C16"/>
    <w:rsid w:val="00111FDC"/>
    <w:rsid w:val="00130B8A"/>
    <w:rsid w:val="00136D7E"/>
    <w:rsid w:val="00140770"/>
    <w:rsid w:val="001444E1"/>
    <w:rsid w:val="00145E16"/>
    <w:rsid w:val="0014613F"/>
    <w:rsid w:val="0016476D"/>
    <w:rsid w:val="001765A8"/>
    <w:rsid w:val="001869AC"/>
    <w:rsid w:val="00186A21"/>
    <w:rsid w:val="00192961"/>
    <w:rsid w:val="00194032"/>
    <w:rsid w:val="001A2885"/>
    <w:rsid w:val="001A3634"/>
    <w:rsid w:val="001B251D"/>
    <w:rsid w:val="001B2564"/>
    <w:rsid w:val="001B58B5"/>
    <w:rsid w:val="001B5CB2"/>
    <w:rsid w:val="001B61CF"/>
    <w:rsid w:val="001C4F99"/>
    <w:rsid w:val="001D0E38"/>
    <w:rsid w:val="001E5AF5"/>
    <w:rsid w:val="001F37E8"/>
    <w:rsid w:val="001F4AFF"/>
    <w:rsid w:val="002062B8"/>
    <w:rsid w:val="00213BAC"/>
    <w:rsid w:val="0022609C"/>
    <w:rsid w:val="00242947"/>
    <w:rsid w:val="002448BE"/>
    <w:rsid w:val="002508F5"/>
    <w:rsid w:val="0025476E"/>
    <w:rsid w:val="00262A11"/>
    <w:rsid w:val="00265B90"/>
    <w:rsid w:val="00272554"/>
    <w:rsid w:val="00274088"/>
    <w:rsid w:val="002831A3"/>
    <w:rsid w:val="00283884"/>
    <w:rsid w:val="002861AF"/>
    <w:rsid w:val="002875D2"/>
    <w:rsid w:val="0029039B"/>
    <w:rsid w:val="00292F6C"/>
    <w:rsid w:val="0029561F"/>
    <w:rsid w:val="002A0B87"/>
    <w:rsid w:val="002A5F4A"/>
    <w:rsid w:val="002A6C37"/>
    <w:rsid w:val="002B0124"/>
    <w:rsid w:val="002C0DE3"/>
    <w:rsid w:val="002C10A5"/>
    <w:rsid w:val="002C330B"/>
    <w:rsid w:val="002C4E8B"/>
    <w:rsid w:val="002D299C"/>
    <w:rsid w:val="002D45E8"/>
    <w:rsid w:val="002D7874"/>
    <w:rsid w:val="002E422E"/>
    <w:rsid w:val="002E6866"/>
    <w:rsid w:val="002E6EAD"/>
    <w:rsid w:val="002F4740"/>
    <w:rsid w:val="002F57E7"/>
    <w:rsid w:val="00305D70"/>
    <w:rsid w:val="003161FC"/>
    <w:rsid w:val="00320E9C"/>
    <w:rsid w:val="00323346"/>
    <w:rsid w:val="00323FE3"/>
    <w:rsid w:val="00324F2D"/>
    <w:rsid w:val="003335B7"/>
    <w:rsid w:val="003347C5"/>
    <w:rsid w:val="00334A9D"/>
    <w:rsid w:val="00335FD8"/>
    <w:rsid w:val="00346406"/>
    <w:rsid w:val="00350836"/>
    <w:rsid w:val="00351596"/>
    <w:rsid w:val="00354A94"/>
    <w:rsid w:val="003571B0"/>
    <w:rsid w:val="0035720D"/>
    <w:rsid w:val="0036521D"/>
    <w:rsid w:val="003664A7"/>
    <w:rsid w:val="00366FAD"/>
    <w:rsid w:val="00367247"/>
    <w:rsid w:val="003954FE"/>
    <w:rsid w:val="0039618F"/>
    <w:rsid w:val="00396E52"/>
    <w:rsid w:val="00396EFB"/>
    <w:rsid w:val="00397F06"/>
    <w:rsid w:val="003A0F35"/>
    <w:rsid w:val="003A21EA"/>
    <w:rsid w:val="003A36FE"/>
    <w:rsid w:val="003A4747"/>
    <w:rsid w:val="003A4888"/>
    <w:rsid w:val="003A6412"/>
    <w:rsid w:val="003C3305"/>
    <w:rsid w:val="003C3879"/>
    <w:rsid w:val="003C53D2"/>
    <w:rsid w:val="003D4400"/>
    <w:rsid w:val="003E6F73"/>
    <w:rsid w:val="0040170E"/>
    <w:rsid w:val="00402C95"/>
    <w:rsid w:val="004041BC"/>
    <w:rsid w:val="00405DA5"/>
    <w:rsid w:val="00412EB7"/>
    <w:rsid w:val="00412EC8"/>
    <w:rsid w:val="0041524A"/>
    <w:rsid w:val="00416D3F"/>
    <w:rsid w:val="00426831"/>
    <w:rsid w:val="00433508"/>
    <w:rsid w:val="00433E60"/>
    <w:rsid w:val="00435BC4"/>
    <w:rsid w:val="00440900"/>
    <w:rsid w:val="00441115"/>
    <w:rsid w:val="00442F3F"/>
    <w:rsid w:val="00443BC0"/>
    <w:rsid w:val="0044726B"/>
    <w:rsid w:val="0045029C"/>
    <w:rsid w:val="004551EE"/>
    <w:rsid w:val="00463B74"/>
    <w:rsid w:val="0046542F"/>
    <w:rsid w:val="00466E62"/>
    <w:rsid w:val="00467818"/>
    <w:rsid w:val="00471339"/>
    <w:rsid w:val="0048222B"/>
    <w:rsid w:val="00487B77"/>
    <w:rsid w:val="004950C5"/>
    <w:rsid w:val="0049567A"/>
    <w:rsid w:val="004A010C"/>
    <w:rsid w:val="004A1BC0"/>
    <w:rsid w:val="004B2ECB"/>
    <w:rsid w:val="004C5EA0"/>
    <w:rsid w:val="004D1D18"/>
    <w:rsid w:val="004D5381"/>
    <w:rsid w:val="004D7381"/>
    <w:rsid w:val="004E13F8"/>
    <w:rsid w:val="004F1D2D"/>
    <w:rsid w:val="004F6BF2"/>
    <w:rsid w:val="00503E05"/>
    <w:rsid w:val="00505600"/>
    <w:rsid w:val="00510D7C"/>
    <w:rsid w:val="00513F87"/>
    <w:rsid w:val="0053151B"/>
    <w:rsid w:val="005344DE"/>
    <w:rsid w:val="005503EE"/>
    <w:rsid w:val="005673D0"/>
    <w:rsid w:val="00570156"/>
    <w:rsid w:val="00587D1E"/>
    <w:rsid w:val="0059116A"/>
    <w:rsid w:val="005A002E"/>
    <w:rsid w:val="005A0258"/>
    <w:rsid w:val="005A5053"/>
    <w:rsid w:val="005A609E"/>
    <w:rsid w:val="005A753D"/>
    <w:rsid w:val="005B45B9"/>
    <w:rsid w:val="005C2AB8"/>
    <w:rsid w:val="005C593C"/>
    <w:rsid w:val="005D1F37"/>
    <w:rsid w:val="005D37EC"/>
    <w:rsid w:val="005D648F"/>
    <w:rsid w:val="005E5A5A"/>
    <w:rsid w:val="005E6815"/>
    <w:rsid w:val="005F01CA"/>
    <w:rsid w:val="005F444B"/>
    <w:rsid w:val="005F5CF6"/>
    <w:rsid w:val="005F6451"/>
    <w:rsid w:val="00601EF6"/>
    <w:rsid w:val="006020D2"/>
    <w:rsid w:val="00602BF5"/>
    <w:rsid w:val="006058A7"/>
    <w:rsid w:val="00607AA3"/>
    <w:rsid w:val="0061358B"/>
    <w:rsid w:val="00616093"/>
    <w:rsid w:val="00626846"/>
    <w:rsid w:val="006321D1"/>
    <w:rsid w:val="006346CE"/>
    <w:rsid w:val="006438ED"/>
    <w:rsid w:val="00645E41"/>
    <w:rsid w:val="00653E5B"/>
    <w:rsid w:val="0065584F"/>
    <w:rsid w:val="00657142"/>
    <w:rsid w:val="006618A3"/>
    <w:rsid w:val="00673D00"/>
    <w:rsid w:val="00673EA3"/>
    <w:rsid w:val="00682437"/>
    <w:rsid w:val="00683CDA"/>
    <w:rsid w:val="00695872"/>
    <w:rsid w:val="006B5967"/>
    <w:rsid w:val="006C10A5"/>
    <w:rsid w:val="006C2DEA"/>
    <w:rsid w:val="006C362E"/>
    <w:rsid w:val="006D18E9"/>
    <w:rsid w:val="006D4C43"/>
    <w:rsid w:val="006E62D8"/>
    <w:rsid w:val="006F2D64"/>
    <w:rsid w:val="006F53B0"/>
    <w:rsid w:val="007023A8"/>
    <w:rsid w:val="00702A5B"/>
    <w:rsid w:val="0070433F"/>
    <w:rsid w:val="00716301"/>
    <w:rsid w:val="00722DEF"/>
    <w:rsid w:val="007243BC"/>
    <w:rsid w:val="007264AA"/>
    <w:rsid w:val="0073305F"/>
    <w:rsid w:val="007336CF"/>
    <w:rsid w:val="00737E4D"/>
    <w:rsid w:val="0074583E"/>
    <w:rsid w:val="00750396"/>
    <w:rsid w:val="00751744"/>
    <w:rsid w:val="00751EF3"/>
    <w:rsid w:val="00753425"/>
    <w:rsid w:val="0076475F"/>
    <w:rsid w:val="0076486C"/>
    <w:rsid w:val="00767092"/>
    <w:rsid w:val="00771F0D"/>
    <w:rsid w:val="00777347"/>
    <w:rsid w:val="00783103"/>
    <w:rsid w:val="00783A42"/>
    <w:rsid w:val="007869A3"/>
    <w:rsid w:val="007913F1"/>
    <w:rsid w:val="0079438C"/>
    <w:rsid w:val="00795E05"/>
    <w:rsid w:val="007A1B0D"/>
    <w:rsid w:val="007B1F62"/>
    <w:rsid w:val="007B2BEA"/>
    <w:rsid w:val="007B503A"/>
    <w:rsid w:val="007B66C9"/>
    <w:rsid w:val="007B6CE0"/>
    <w:rsid w:val="007C522F"/>
    <w:rsid w:val="007D06F1"/>
    <w:rsid w:val="007D09F3"/>
    <w:rsid w:val="007D3365"/>
    <w:rsid w:val="007D3859"/>
    <w:rsid w:val="007D793D"/>
    <w:rsid w:val="007E2645"/>
    <w:rsid w:val="007E56C6"/>
    <w:rsid w:val="007E7AFB"/>
    <w:rsid w:val="007F1C68"/>
    <w:rsid w:val="00802AAB"/>
    <w:rsid w:val="00804FCE"/>
    <w:rsid w:val="00805DCE"/>
    <w:rsid w:val="00806D57"/>
    <w:rsid w:val="00807C52"/>
    <w:rsid w:val="00813361"/>
    <w:rsid w:val="00822E7C"/>
    <w:rsid w:val="00826F6D"/>
    <w:rsid w:val="008301EB"/>
    <w:rsid w:val="00834163"/>
    <w:rsid w:val="00844F46"/>
    <w:rsid w:val="0085255F"/>
    <w:rsid w:val="00852B82"/>
    <w:rsid w:val="008542F1"/>
    <w:rsid w:val="00854B25"/>
    <w:rsid w:val="0085672C"/>
    <w:rsid w:val="00860C86"/>
    <w:rsid w:val="00864B4B"/>
    <w:rsid w:val="0086709B"/>
    <w:rsid w:val="008677AD"/>
    <w:rsid w:val="008710D2"/>
    <w:rsid w:val="00874EEC"/>
    <w:rsid w:val="008809C4"/>
    <w:rsid w:val="00883801"/>
    <w:rsid w:val="00887FF9"/>
    <w:rsid w:val="008915F8"/>
    <w:rsid w:val="00892674"/>
    <w:rsid w:val="00895D42"/>
    <w:rsid w:val="00896768"/>
    <w:rsid w:val="008A0263"/>
    <w:rsid w:val="008A06A1"/>
    <w:rsid w:val="008A58F8"/>
    <w:rsid w:val="008B2DB6"/>
    <w:rsid w:val="008C0096"/>
    <w:rsid w:val="008D15B2"/>
    <w:rsid w:val="008E6097"/>
    <w:rsid w:val="008F410F"/>
    <w:rsid w:val="009003D0"/>
    <w:rsid w:val="00901BC4"/>
    <w:rsid w:val="00904EA3"/>
    <w:rsid w:val="00904F2F"/>
    <w:rsid w:val="009057DB"/>
    <w:rsid w:val="00913267"/>
    <w:rsid w:val="0091434C"/>
    <w:rsid w:val="00914B40"/>
    <w:rsid w:val="00916A16"/>
    <w:rsid w:val="00917867"/>
    <w:rsid w:val="00925BEE"/>
    <w:rsid w:val="00927877"/>
    <w:rsid w:val="00936E11"/>
    <w:rsid w:val="0093758B"/>
    <w:rsid w:val="00951284"/>
    <w:rsid w:val="009529DA"/>
    <w:rsid w:val="00952EF3"/>
    <w:rsid w:val="00956EA9"/>
    <w:rsid w:val="009619CE"/>
    <w:rsid w:val="00962B3D"/>
    <w:rsid w:val="009633E5"/>
    <w:rsid w:val="00964DAC"/>
    <w:rsid w:val="0096588B"/>
    <w:rsid w:val="009661C3"/>
    <w:rsid w:val="0097007A"/>
    <w:rsid w:val="009776F9"/>
    <w:rsid w:val="00977B0C"/>
    <w:rsid w:val="00981269"/>
    <w:rsid w:val="009812D6"/>
    <w:rsid w:val="0098333E"/>
    <w:rsid w:val="00986362"/>
    <w:rsid w:val="009A2BFF"/>
    <w:rsid w:val="009C4AB4"/>
    <w:rsid w:val="009D17A1"/>
    <w:rsid w:val="009D1D48"/>
    <w:rsid w:val="009D2257"/>
    <w:rsid w:val="009E0DD2"/>
    <w:rsid w:val="009E63A1"/>
    <w:rsid w:val="009E78FD"/>
    <w:rsid w:val="009F4215"/>
    <w:rsid w:val="009F7ED5"/>
    <w:rsid w:val="00A002ED"/>
    <w:rsid w:val="00A079DC"/>
    <w:rsid w:val="00A1013E"/>
    <w:rsid w:val="00A212EF"/>
    <w:rsid w:val="00A24E06"/>
    <w:rsid w:val="00A26E41"/>
    <w:rsid w:val="00A329B6"/>
    <w:rsid w:val="00A374C1"/>
    <w:rsid w:val="00A41D66"/>
    <w:rsid w:val="00A4300C"/>
    <w:rsid w:val="00A529AE"/>
    <w:rsid w:val="00A572B2"/>
    <w:rsid w:val="00A64A1C"/>
    <w:rsid w:val="00A8017F"/>
    <w:rsid w:val="00A81EA5"/>
    <w:rsid w:val="00A81F9D"/>
    <w:rsid w:val="00A8230A"/>
    <w:rsid w:val="00A83061"/>
    <w:rsid w:val="00A9681E"/>
    <w:rsid w:val="00AA1C30"/>
    <w:rsid w:val="00AA2561"/>
    <w:rsid w:val="00AA27DB"/>
    <w:rsid w:val="00AA3688"/>
    <w:rsid w:val="00AA5B3B"/>
    <w:rsid w:val="00AB02EC"/>
    <w:rsid w:val="00AB1F2F"/>
    <w:rsid w:val="00AB3AAE"/>
    <w:rsid w:val="00AB4D6C"/>
    <w:rsid w:val="00AD02B2"/>
    <w:rsid w:val="00AF11CD"/>
    <w:rsid w:val="00AF4B7E"/>
    <w:rsid w:val="00AF6674"/>
    <w:rsid w:val="00B0005B"/>
    <w:rsid w:val="00B03450"/>
    <w:rsid w:val="00B047CD"/>
    <w:rsid w:val="00B051C3"/>
    <w:rsid w:val="00B23C36"/>
    <w:rsid w:val="00B23E29"/>
    <w:rsid w:val="00B30DB9"/>
    <w:rsid w:val="00B331B3"/>
    <w:rsid w:val="00B353BD"/>
    <w:rsid w:val="00B36731"/>
    <w:rsid w:val="00B432C7"/>
    <w:rsid w:val="00B45F98"/>
    <w:rsid w:val="00B51BCF"/>
    <w:rsid w:val="00B5595E"/>
    <w:rsid w:val="00B67973"/>
    <w:rsid w:val="00B71134"/>
    <w:rsid w:val="00B76A54"/>
    <w:rsid w:val="00B77E2F"/>
    <w:rsid w:val="00B77E36"/>
    <w:rsid w:val="00B8111B"/>
    <w:rsid w:val="00B86D85"/>
    <w:rsid w:val="00B921FD"/>
    <w:rsid w:val="00B944F4"/>
    <w:rsid w:val="00B96752"/>
    <w:rsid w:val="00BA3CBD"/>
    <w:rsid w:val="00BB1488"/>
    <w:rsid w:val="00BB2497"/>
    <w:rsid w:val="00BB3A27"/>
    <w:rsid w:val="00BB5C08"/>
    <w:rsid w:val="00BB5E54"/>
    <w:rsid w:val="00BB5F08"/>
    <w:rsid w:val="00BC68F9"/>
    <w:rsid w:val="00BD0279"/>
    <w:rsid w:val="00BD227B"/>
    <w:rsid w:val="00BD3451"/>
    <w:rsid w:val="00BF3B04"/>
    <w:rsid w:val="00BF7262"/>
    <w:rsid w:val="00C03C3B"/>
    <w:rsid w:val="00C12476"/>
    <w:rsid w:val="00C12AB6"/>
    <w:rsid w:val="00C1734C"/>
    <w:rsid w:val="00C177F3"/>
    <w:rsid w:val="00C25B2B"/>
    <w:rsid w:val="00C26D4D"/>
    <w:rsid w:val="00C340CF"/>
    <w:rsid w:val="00C367A8"/>
    <w:rsid w:val="00C418EE"/>
    <w:rsid w:val="00C424B7"/>
    <w:rsid w:val="00C4502B"/>
    <w:rsid w:val="00C5329F"/>
    <w:rsid w:val="00C63FAD"/>
    <w:rsid w:val="00C64F3D"/>
    <w:rsid w:val="00C759C9"/>
    <w:rsid w:val="00C77E3D"/>
    <w:rsid w:val="00C821EE"/>
    <w:rsid w:val="00C841EE"/>
    <w:rsid w:val="00C86A25"/>
    <w:rsid w:val="00C97173"/>
    <w:rsid w:val="00C9722A"/>
    <w:rsid w:val="00C978C4"/>
    <w:rsid w:val="00CA2871"/>
    <w:rsid w:val="00CA30AE"/>
    <w:rsid w:val="00CA3BA7"/>
    <w:rsid w:val="00CA7167"/>
    <w:rsid w:val="00CA7C85"/>
    <w:rsid w:val="00CB3FFC"/>
    <w:rsid w:val="00CB5348"/>
    <w:rsid w:val="00CB54AF"/>
    <w:rsid w:val="00CC0485"/>
    <w:rsid w:val="00CC3E9E"/>
    <w:rsid w:val="00CD3425"/>
    <w:rsid w:val="00CD6237"/>
    <w:rsid w:val="00CE73A6"/>
    <w:rsid w:val="00CF2210"/>
    <w:rsid w:val="00CF357D"/>
    <w:rsid w:val="00CF752F"/>
    <w:rsid w:val="00D06A26"/>
    <w:rsid w:val="00D07F51"/>
    <w:rsid w:val="00D10A31"/>
    <w:rsid w:val="00D1702D"/>
    <w:rsid w:val="00D21B13"/>
    <w:rsid w:val="00D279EE"/>
    <w:rsid w:val="00D34C12"/>
    <w:rsid w:val="00D35A38"/>
    <w:rsid w:val="00D441B7"/>
    <w:rsid w:val="00D46D8D"/>
    <w:rsid w:val="00D474ED"/>
    <w:rsid w:val="00D500CF"/>
    <w:rsid w:val="00D54EC0"/>
    <w:rsid w:val="00D6125B"/>
    <w:rsid w:val="00D61EAF"/>
    <w:rsid w:val="00D654DF"/>
    <w:rsid w:val="00D7077B"/>
    <w:rsid w:val="00D72C35"/>
    <w:rsid w:val="00D73356"/>
    <w:rsid w:val="00D73A64"/>
    <w:rsid w:val="00D8032E"/>
    <w:rsid w:val="00D83474"/>
    <w:rsid w:val="00D83CDC"/>
    <w:rsid w:val="00D94BB5"/>
    <w:rsid w:val="00DB54E1"/>
    <w:rsid w:val="00DB597C"/>
    <w:rsid w:val="00DC2A01"/>
    <w:rsid w:val="00DD4B74"/>
    <w:rsid w:val="00DE0025"/>
    <w:rsid w:val="00DE0C70"/>
    <w:rsid w:val="00DE0EDF"/>
    <w:rsid w:val="00DE3FFD"/>
    <w:rsid w:val="00DE5B4D"/>
    <w:rsid w:val="00DF5368"/>
    <w:rsid w:val="00E0158C"/>
    <w:rsid w:val="00E06916"/>
    <w:rsid w:val="00E112E2"/>
    <w:rsid w:val="00E12D76"/>
    <w:rsid w:val="00E1504E"/>
    <w:rsid w:val="00E222AB"/>
    <w:rsid w:val="00E24E3D"/>
    <w:rsid w:val="00E2581D"/>
    <w:rsid w:val="00E26E38"/>
    <w:rsid w:val="00E2789B"/>
    <w:rsid w:val="00E320DC"/>
    <w:rsid w:val="00E322FA"/>
    <w:rsid w:val="00E35CF3"/>
    <w:rsid w:val="00E36CE1"/>
    <w:rsid w:val="00E42E4D"/>
    <w:rsid w:val="00E6258F"/>
    <w:rsid w:val="00E66689"/>
    <w:rsid w:val="00E76287"/>
    <w:rsid w:val="00E81A60"/>
    <w:rsid w:val="00E84327"/>
    <w:rsid w:val="00E856EE"/>
    <w:rsid w:val="00E91225"/>
    <w:rsid w:val="00EA6A2F"/>
    <w:rsid w:val="00EA6A56"/>
    <w:rsid w:val="00EB38B3"/>
    <w:rsid w:val="00ED17CE"/>
    <w:rsid w:val="00ED6736"/>
    <w:rsid w:val="00ED73F9"/>
    <w:rsid w:val="00EE012B"/>
    <w:rsid w:val="00EE2734"/>
    <w:rsid w:val="00EE6033"/>
    <w:rsid w:val="00EF1598"/>
    <w:rsid w:val="00F00857"/>
    <w:rsid w:val="00F06A71"/>
    <w:rsid w:val="00F10285"/>
    <w:rsid w:val="00F119C2"/>
    <w:rsid w:val="00F12582"/>
    <w:rsid w:val="00F15562"/>
    <w:rsid w:val="00F166CA"/>
    <w:rsid w:val="00F167C5"/>
    <w:rsid w:val="00F22FDF"/>
    <w:rsid w:val="00F24491"/>
    <w:rsid w:val="00F24925"/>
    <w:rsid w:val="00F261DB"/>
    <w:rsid w:val="00F31787"/>
    <w:rsid w:val="00F3497A"/>
    <w:rsid w:val="00F354AC"/>
    <w:rsid w:val="00F40F1B"/>
    <w:rsid w:val="00F4253F"/>
    <w:rsid w:val="00F525D1"/>
    <w:rsid w:val="00F535FF"/>
    <w:rsid w:val="00F56EC0"/>
    <w:rsid w:val="00F61F6A"/>
    <w:rsid w:val="00F62789"/>
    <w:rsid w:val="00F64DE1"/>
    <w:rsid w:val="00F660A8"/>
    <w:rsid w:val="00F67CFB"/>
    <w:rsid w:val="00F74C29"/>
    <w:rsid w:val="00F761F0"/>
    <w:rsid w:val="00F77C11"/>
    <w:rsid w:val="00F91B9F"/>
    <w:rsid w:val="00FA5649"/>
    <w:rsid w:val="00FA7E1B"/>
    <w:rsid w:val="00FB173E"/>
    <w:rsid w:val="00FB6217"/>
    <w:rsid w:val="00FB792A"/>
    <w:rsid w:val="00FC0A0D"/>
    <w:rsid w:val="00FC0EB2"/>
    <w:rsid w:val="00FC22ED"/>
    <w:rsid w:val="00FC2A4E"/>
    <w:rsid w:val="00FC2FF0"/>
    <w:rsid w:val="00FC358D"/>
    <w:rsid w:val="00FC696E"/>
    <w:rsid w:val="00FD4C38"/>
    <w:rsid w:val="00FD4FDF"/>
    <w:rsid w:val="00FD76EF"/>
    <w:rsid w:val="00FE1E52"/>
    <w:rsid w:val="00FE2973"/>
    <w:rsid w:val="00FE3164"/>
    <w:rsid w:val="00FE7E32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1"/>
    <o:shapelayout v:ext="edit">
      <o:idmap v:ext="edit" data="1"/>
    </o:shapelayout>
  </w:shapeDefaults>
  <w:decimalSymbol w:val=","/>
  <w:listSeparator w:val=";"/>
  <w14:docId w14:val="596788AE"/>
  <w15:docId w15:val="{7AB3035F-A0CB-4E1F-A2F0-11A25698D9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A9681E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5">
    <w:name w:val="Body Text Indent"/>
    <w:basedOn w:val="a"/>
    <w:link w:val="af6"/>
    <w:uiPriority w:val="99"/>
    <w:unhideWhenUsed/>
    <w:rsid w:val="00A002ED"/>
    <w:pPr>
      <w:spacing w:after="120"/>
      <w:ind w:left="283"/>
    </w:pPr>
  </w:style>
  <w:style w:type="character" w:customStyle="1" w:styleId="af6">
    <w:name w:val="Основной текст с отступом Знак"/>
    <w:basedOn w:val="a0"/>
    <w:link w:val="af5"/>
    <w:uiPriority w:val="99"/>
    <w:rsid w:val="00A002ED"/>
    <w:rPr>
      <w:rFonts w:ascii="Calibri" w:eastAsia="Calibri" w:hAnsi="Calibri" w:cs="Times New Roman"/>
    </w:rPr>
  </w:style>
  <w:style w:type="paragraph" w:customStyle="1" w:styleId="2">
    <w:name w:val="Абзац списка2"/>
    <w:basedOn w:val="a"/>
    <w:rsid w:val="005F01CA"/>
    <w:pPr>
      <w:ind w:left="720"/>
      <w:contextualSpacing/>
    </w:pPr>
    <w:rPr>
      <w:rFonts w:eastAsia="Times New Roman"/>
      <w:lang w:eastAsia="ru-RU"/>
    </w:rPr>
  </w:style>
  <w:style w:type="paragraph" w:customStyle="1" w:styleId="ConsPlusNormal">
    <w:name w:val="ConsPlusNormal"/>
    <w:rsid w:val="0029561F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styleId="af7">
    <w:name w:val="Hyperlink"/>
    <w:basedOn w:val="a0"/>
    <w:uiPriority w:val="99"/>
    <w:unhideWhenUsed/>
    <w:rsid w:val="000E1204"/>
    <w:rPr>
      <w:color w:val="0000FF" w:themeColor="hyperlink"/>
      <w:u w:val="single"/>
    </w:rPr>
  </w:style>
  <w:style w:type="paragraph" w:styleId="31">
    <w:name w:val="Body Text 3"/>
    <w:basedOn w:val="a"/>
    <w:link w:val="32"/>
    <w:rsid w:val="0085255F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2">
    <w:name w:val="Основной текст 3 Знак"/>
    <w:basedOn w:val="a0"/>
    <w:link w:val="31"/>
    <w:rsid w:val="0085255F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FontStyle50">
    <w:name w:val="Font Style50"/>
    <w:basedOn w:val="a0"/>
    <w:uiPriority w:val="99"/>
    <w:rsid w:val="000A7EB7"/>
    <w:rPr>
      <w:rFonts w:ascii="Century Schoolbook" w:hAnsi="Century Schoolbook" w:cs="Century Schoolbook" w:hint="default"/>
      <w:b/>
      <w:bCs/>
      <w:color w:val="000000"/>
      <w:sz w:val="18"/>
      <w:szCs w:val="18"/>
    </w:rPr>
  </w:style>
  <w:style w:type="character" w:customStyle="1" w:styleId="FontStyle56">
    <w:name w:val="Font Style56"/>
    <w:basedOn w:val="a0"/>
    <w:uiPriority w:val="99"/>
    <w:rsid w:val="000A7EB7"/>
    <w:rPr>
      <w:rFonts w:ascii="Century Schoolbook" w:hAnsi="Century Schoolbook" w:cs="Century Schoolbook" w:hint="default"/>
      <w:color w:val="000000"/>
      <w:sz w:val="18"/>
      <w:szCs w:val="18"/>
    </w:rPr>
  </w:style>
  <w:style w:type="character" w:customStyle="1" w:styleId="af8">
    <w:name w:val="Основной текст_"/>
    <w:basedOn w:val="a0"/>
    <w:link w:val="20"/>
    <w:uiPriority w:val="99"/>
    <w:locked/>
    <w:rsid w:val="00D7077B"/>
    <w:rPr>
      <w:rFonts w:cs="Times New Roman"/>
      <w:sz w:val="27"/>
      <w:szCs w:val="27"/>
      <w:shd w:val="clear" w:color="auto" w:fill="FFFFFF"/>
      <w:lang w:bidi="he-IL"/>
    </w:rPr>
  </w:style>
  <w:style w:type="paragraph" w:customStyle="1" w:styleId="20">
    <w:name w:val="Основной текст2"/>
    <w:basedOn w:val="a"/>
    <w:link w:val="af8"/>
    <w:uiPriority w:val="99"/>
    <w:rsid w:val="00D7077B"/>
    <w:pPr>
      <w:widowControl w:val="0"/>
      <w:shd w:val="clear" w:color="auto" w:fill="FFFFFF"/>
      <w:spacing w:before="240" w:after="240" w:line="317" w:lineRule="exact"/>
      <w:ind w:hanging="360"/>
      <w:jc w:val="both"/>
    </w:pPr>
    <w:rPr>
      <w:rFonts w:asciiTheme="minorHAnsi" w:eastAsiaTheme="minorHAnsi" w:hAnsiTheme="minorHAnsi"/>
      <w:sz w:val="27"/>
      <w:szCs w:val="27"/>
      <w:lang w:bidi="he-IL"/>
    </w:rPr>
  </w:style>
  <w:style w:type="character" w:customStyle="1" w:styleId="21">
    <w:name w:val="Основной текст (2)_"/>
    <w:basedOn w:val="a0"/>
    <w:link w:val="22"/>
    <w:uiPriority w:val="99"/>
    <w:locked/>
    <w:rsid w:val="00D7077B"/>
    <w:rPr>
      <w:rFonts w:cs="Times New Roman"/>
      <w:b/>
      <w:bCs/>
      <w:sz w:val="27"/>
      <w:szCs w:val="27"/>
      <w:shd w:val="clear" w:color="auto" w:fill="FFFFFF"/>
      <w:lang w:bidi="he-IL"/>
    </w:rPr>
  </w:style>
  <w:style w:type="paragraph" w:customStyle="1" w:styleId="22">
    <w:name w:val="Основной текст (2)"/>
    <w:basedOn w:val="a"/>
    <w:link w:val="21"/>
    <w:uiPriority w:val="99"/>
    <w:rsid w:val="00D7077B"/>
    <w:pPr>
      <w:widowControl w:val="0"/>
      <w:shd w:val="clear" w:color="auto" w:fill="FFFFFF"/>
      <w:spacing w:after="0" w:line="317" w:lineRule="exact"/>
      <w:ind w:hanging="300"/>
      <w:jc w:val="both"/>
    </w:pPr>
    <w:rPr>
      <w:rFonts w:asciiTheme="minorHAnsi" w:eastAsiaTheme="minorHAnsi" w:hAnsiTheme="minorHAnsi"/>
      <w:b/>
      <w:bCs/>
      <w:sz w:val="27"/>
      <w:szCs w:val="27"/>
      <w:lang w:bidi="he-IL"/>
    </w:rPr>
  </w:style>
  <w:style w:type="character" w:customStyle="1" w:styleId="33">
    <w:name w:val="Основной текст (3)_"/>
    <w:basedOn w:val="a0"/>
    <w:link w:val="34"/>
    <w:uiPriority w:val="99"/>
    <w:locked/>
    <w:rsid w:val="00D7077B"/>
    <w:rPr>
      <w:rFonts w:cs="Times New Roman"/>
      <w:b/>
      <w:bCs/>
      <w:sz w:val="18"/>
      <w:szCs w:val="18"/>
      <w:shd w:val="clear" w:color="auto" w:fill="FFFFFF"/>
      <w:lang w:bidi="he-IL"/>
    </w:rPr>
  </w:style>
  <w:style w:type="character" w:customStyle="1" w:styleId="12">
    <w:name w:val="Основной текст + Полужирный1"/>
    <w:basedOn w:val="af8"/>
    <w:uiPriority w:val="99"/>
    <w:rsid w:val="00D7077B"/>
    <w:rPr>
      <w:rFonts w:ascii="Times New Roman" w:hAnsi="Times New Roman" w:cs="Times New Roman"/>
      <w:b/>
      <w:bCs/>
      <w:color w:val="000000"/>
      <w:spacing w:val="0"/>
      <w:w w:val="100"/>
      <w:position w:val="0"/>
      <w:sz w:val="27"/>
      <w:szCs w:val="27"/>
      <w:u w:val="none"/>
      <w:shd w:val="clear" w:color="auto" w:fill="FFFFFF"/>
      <w:lang w:val="ru-RU" w:bidi="he-IL"/>
    </w:rPr>
  </w:style>
  <w:style w:type="paragraph" w:customStyle="1" w:styleId="34">
    <w:name w:val="Основной текст (3)"/>
    <w:basedOn w:val="a"/>
    <w:link w:val="33"/>
    <w:uiPriority w:val="99"/>
    <w:rsid w:val="00D7077B"/>
    <w:pPr>
      <w:widowControl w:val="0"/>
      <w:shd w:val="clear" w:color="auto" w:fill="FFFFFF"/>
      <w:spacing w:before="300" w:after="540" w:line="240" w:lineRule="atLeast"/>
      <w:jc w:val="center"/>
    </w:pPr>
    <w:rPr>
      <w:rFonts w:asciiTheme="minorHAnsi" w:eastAsiaTheme="minorHAnsi" w:hAnsiTheme="minorHAnsi"/>
      <w:b/>
      <w:bCs/>
      <w:sz w:val="18"/>
      <w:szCs w:val="18"/>
      <w:lang w:bidi="he-IL"/>
    </w:rPr>
  </w:style>
  <w:style w:type="character" w:styleId="af9">
    <w:name w:val="FollowedHyperlink"/>
    <w:basedOn w:val="a0"/>
    <w:uiPriority w:val="99"/>
    <w:semiHidden/>
    <w:unhideWhenUsed/>
    <w:rsid w:val="00904F2F"/>
    <w:rPr>
      <w:color w:val="800080" w:themeColor="followedHyperlink"/>
      <w:u w:val="single"/>
    </w:rPr>
  </w:style>
  <w:style w:type="character" w:customStyle="1" w:styleId="30">
    <w:name w:val="Заголовок 3 Знак"/>
    <w:basedOn w:val="a0"/>
    <w:link w:val="3"/>
    <w:uiPriority w:val="9"/>
    <w:rsid w:val="00A9681E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source">
    <w:name w:val="source"/>
    <w:basedOn w:val="a"/>
    <w:rsid w:val="00A9681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23">
    <w:name w:val="Body Text Indent 2"/>
    <w:basedOn w:val="a"/>
    <w:link w:val="24"/>
    <w:uiPriority w:val="99"/>
    <w:semiHidden/>
    <w:unhideWhenUsed/>
    <w:rsid w:val="0040170E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semiHidden/>
    <w:rsid w:val="0040170E"/>
    <w:rPr>
      <w:rFonts w:ascii="Calibri" w:eastAsia="Calibri" w:hAnsi="Calibri" w:cs="Times New Roman"/>
    </w:rPr>
  </w:style>
  <w:style w:type="paragraph" w:styleId="25">
    <w:name w:val="Body Text 2"/>
    <w:basedOn w:val="a"/>
    <w:link w:val="26"/>
    <w:uiPriority w:val="99"/>
    <w:semiHidden/>
    <w:unhideWhenUsed/>
    <w:rsid w:val="00440900"/>
    <w:pPr>
      <w:spacing w:after="120" w:line="480" w:lineRule="auto"/>
    </w:pPr>
  </w:style>
  <w:style w:type="character" w:customStyle="1" w:styleId="26">
    <w:name w:val="Основной текст 2 Знак"/>
    <w:basedOn w:val="a0"/>
    <w:link w:val="25"/>
    <w:uiPriority w:val="99"/>
    <w:semiHidden/>
    <w:rsid w:val="00440900"/>
    <w:rPr>
      <w:rFonts w:ascii="Calibri" w:eastAsia="Calibri" w:hAnsi="Calibri" w:cs="Times New Roman"/>
    </w:rPr>
  </w:style>
  <w:style w:type="character" w:styleId="afa">
    <w:name w:val="Strong"/>
    <w:basedOn w:val="a0"/>
    <w:uiPriority w:val="22"/>
    <w:qFormat/>
    <w:rsid w:val="00505600"/>
    <w:rPr>
      <w:b/>
      <w:bCs/>
    </w:rPr>
  </w:style>
  <w:style w:type="character" w:customStyle="1" w:styleId="ft10">
    <w:name w:val="ft10"/>
    <w:basedOn w:val="a0"/>
    <w:rsid w:val="00505600"/>
  </w:style>
  <w:style w:type="character" w:customStyle="1" w:styleId="13">
    <w:name w:val="Неразрешенное упоминание1"/>
    <w:basedOn w:val="a0"/>
    <w:uiPriority w:val="99"/>
    <w:semiHidden/>
    <w:unhideWhenUsed/>
    <w:rsid w:val="00DB54E1"/>
    <w:rPr>
      <w:color w:val="605E5C"/>
      <w:shd w:val="clear" w:color="auto" w:fill="E1DFDD"/>
    </w:rPr>
  </w:style>
  <w:style w:type="character" w:customStyle="1" w:styleId="27">
    <w:name w:val="Неразрешенное упоминание2"/>
    <w:basedOn w:val="a0"/>
    <w:uiPriority w:val="99"/>
    <w:semiHidden/>
    <w:unhideWhenUsed/>
    <w:rsid w:val="005A753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59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96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53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70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252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39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33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33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273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73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93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9415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58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0053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804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279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120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uisrussia.msu.ru/docs/ips/n/access_levels.htm" TargetMode="External"/><Relationship Id="rId18" Type="http://schemas.openxmlformats.org/officeDocument/2006/relationships/hyperlink" Target="http://www.elibrary.ru/agreement.asp" TargetMode="External"/><Relationship Id="rId26" Type="http://schemas.openxmlformats.org/officeDocument/2006/relationships/hyperlink" Target="http://biblioclub.ru/index.php?page=book&amp;id=497741" TargetMode="External"/><Relationship Id="rId39" Type="http://schemas.openxmlformats.org/officeDocument/2006/relationships/hyperlink" Target="http://vipbook.info/nauka-i-ucheba/menedgment/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436731" TargetMode="External"/><Relationship Id="rId34" Type="http://schemas.openxmlformats.org/officeDocument/2006/relationships/hyperlink" Target="http://uisrussia.msu.ru/docs/ips/n/access_levels.htm" TargetMode="External"/><Relationship Id="rId42" Type="http://schemas.openxmlformats.org/officeDocument/2006/relationships/hyperlink" Target="http://www.elibrary.ru/agreement.asp" TargetMode="External"/><Relationship Id="rId47" Type="http://schemas.openxmlformats.org/officeDocument/2006/relationships/hyperlink" Target="http://uisrussia.msu.ru/docs/ips/n/access_levels.htm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www.elibrary.ru/agreement.asp" TargetMode="External"/><Relationship Id="rId17" Type="http://schemas.openxmlformats.org/officeDocument/2006/relationships/hyperlink" Target="http://biblioclub.ru/index.php?page=book&amp;id=455434" TargetMode="External"/><Relationship Id="rId25" Type="http://schemas.openxmlformats.org/officeDocument/2006/relationships/hyperlink" Target="http://biblioclub.ru/index.php?page=book&amp;id=480900" TargetMode="External"/><Relationship Id="rId33" Type="http://schemas.openxmlformats.org/officeDocument/2006/relationships/hyperlink" Target="http://www.elibrary.ru/agreement.asp" TargetMode="External"/><Relationship Id="rId38" Type="http://schemas.openxmlformats.org/officeDocument/2006/relationships/hyperlink" Target="http://uisrussia.msu.ru/docs/ips/n/access_levels.htm" TargetMode="External"/><Relationship Id="rId46" Type="http://schemas.openxmlformats.org/officeDocument/2006/relationships/hyperlink" Target="http://www.elibrary.ru/agreement.asp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59504" TargetMode="External"/><Relationship Id="rId20" Type="http://schemas.openxmlformats.org/officeDocument/2006/relationships/hyperlink" Target="http://vipbook.info/nauka-i-ucheba/menedgment/" TargetMode="External"/><Relationship Id="rId29" Type="http://schemas.openxmlformats.org/officeDocument/2006/relationships/hyperlink" Target="http://uisrussia.msu.ru/docs/ips/n/access_levels.htm" TargetMode="External"/><Relationship Id="rId41" Type="http://schemas.openxmlformats.org/officeDocument/2006/relationships/hyperlink" Target="https://edu.mininuniver.ru/course/view.php?id=654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http://vipbook.info/nauka-i-ucheba/menedgment/" TargetMode="External"/><Relationship Id="rId32" Type="http://schemas.openxmlformats.org/officeDocument/2006/relationships/hyperlink" Target="http://biblioclub.ru/index.php?page=book&amp;id=418086" TargetMode="External"/><Relationship Id="rId37" Type="http://schemas.openxmlformats.org/officeDocument/2006/relationships/hyperlink" Target="http://www.elibrary.ru/agreement.asp" TargetMode="External"/><Relationship Id="rId40" Type="http://schemas.openxmlformats.org/officeDocument/2006/relationships/hyperlink" Target="http://biblioclub.ru/index.php?page=book&amp;id=445129" TargetMode="External"/><Relationship Id="rId45" Type="http://schemas.openxmlformats.org/officeDocument/2006/relationships/hyperlink" Target="https://edu.mininuniver.ru/course/view.php?id=654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38685" TargetMode="External"/><Relationship Id="rId23" Type="http://schemas.openxmlformats.org/officeDocument/2006/relationships/hyperlink" Target="http://uisrussia.msu.ru/docs/ips/n/access_levels.htm" TargetMode="External"/><Relationship Id="rId28" Type="http://schemas.openxmlformats.org/officeDocument/2006/relationships/hyperlink" Target="http://www.elibrary.ru/agreement.asp" TargetMode="External"/><Relationship Id="rId36" Type="http://schemas.openxmlformats.org/officeDocument/2006/relationships/hyperlink" Target="http://biblioclub.ru/index.php?page=book&amp;id=497291" TargetMode="External"/><Relationship Id="rId49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hyperlink" Target="http://uisrussia.msu.ru/docs/ips/n/access_levels.htm" TargetMode="External"/><Relationship Id="rId31" Type="http://schemas.openxmlformats.org/officeDocument/2006/relationships/hyperlink" Target="http://biblioclub.ru/index.php?page=book&amp;id=493340" TargetMode="External"/><Relationship Id="rId44" Type="http://schemas.openxmlformats.org/officeDocument/2006/relationships/hyperlink" Target="http://biblioclub.ru/index.php?page=book&amp;id=445129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=book&amp;id=436731" TargetMode="External"/><Relationship Id="rId22" Type="http://schemas.openxmlformats.org/officeDocument/2006/relationships/hyperlink" Target="http://www.elibrary.ru/agreement.asp" TargetMode="External"/><Relationship Id="rId27" Type="http://schemas.openxmlformats.org/officeDocument/2006/relationships/hyperlink" Target="https://edu.mininuniver.ru/course/view.php?id=2434" TargetMode="External"/><Relationship Id="rId30" Type="http://schemas.openxmlformats.org/officeDocument/2006/relationships/hyperlink" Target="http://vipbook.info/nauka-i-ucheba/menedgment/" TargetMode="External"/><Relationship Id="rId35" Type="http://schemas.openxmlformats.org/officeDocument/2006/relationships/hyperlink" Target="http://vipbook.info/nauka-i-ucheba/menedgment/" TargetMode="External"/><Relationship Id="rId43" Type="http://schemas.openxmlformats.org/officeDocument/2006/relationships/hyperlink" Target="http://uisrussia.msu.ru/docs/ips/n/access_levels.htm" TargetMode="External"/><Relationship Id="rId48" Type="http://schemas.openxmlformats.org/officeDocument/2006/relationships/fontTable" Target="fontTable.xml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99C6E6C-735F-4E5F-8BA5-6FE7BBB0D4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54</Pages>
  <Words>14682</Words>
  <Characters>83693</Characters>
  <Application>Microsoft Office Word</Application>
  <DocSecurity>0</DocSecurity>
  <Lines>697</Lines>
  <Paragraphs>196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98179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Татьяна Лебедева</cp:lastModifiedBy>
  <cp:revision>9</cp:revision>
  <cp:lastPrinted>2019-03-06T09:31:00Z</cp:lastPrinted>
  <dcterms:created xsi:type="dcterms:W3CDTF">2019-06-04T07:35:00Z</dcterms:created>
  <dcterms:modified xsi:type="dcterms:W3CDTF">2019-08-28T21:38:00Z</dcterms:modified>
</cp:coreProperties>
</file>